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29A7" w14:textId="17C6450F" w:rsidR="00022ABA" w:rsidRPr="00515D03" w:rsidRDefault="00515D03" w:rsidP="00022ABA">
      <w:pPr>
        <w:rPr>
          <w:sz w:val="22"/>
        </w:rPr>
      </w:pPr>
      <w:r w:rsidRPr="00515D0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C4B7B" wp14:editId="58969517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206115" cy="1365885"/>
                <wp:effectExtent l="0" t="0" r="0" b="5715"/>
                <wp:wrapThrough wrapText="bothSides">
                  <wp:wrapPolygon edited="0">
                    <wp:start x="0" y="0"/>
                    <wp:lineTo x="0" y="21289"/>
                    <wp:lineTo x="21390" y="21289"/>
                    <wp:lineTo x="21390" y="0"/>
                    <wp:lineTo x="0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136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645CC" w14:textId="622DE788" w:rsidR="005717FB" w:rsidRDefault="005717FB" w:rsidP="00F77FC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HWMA Meeting</w:t>
                            </w:r>
                          </w:p>
                          <w:p w14:paraId="73A57EF3" w14:textId="0A337AB3" w:rsidR="005717FB" w:rsidRDefault="00011432" w:rsidP="00300AC2">
                            <w:pPr>
                              <w:jc w:val="center"/>
                            </w:pPr>
                            <w:r>
                              <w:t>Tuesday</w:t>
                            </w:r>
                            <w:r w:rsidR="005717FB">
                              <w:t xml:space="preserve">, </w:t>
                            </w:r>
                            <w:r w:rsidR="00FA75E8">
                              <w:t>July 8</w:t>
                            </w:r>
                            <w:r w:rsidR="00EB5CF5">
                              <w:t>, 20</w:t>
                            </w:r>
                            <w:r w:rsidR="00E9505A">
                              <w:t>2</w:t>
                            </w:r>
                            <w:r w:rsidR="004630B4">
                              <w:t>5</w:t>
                            </w:r>
                          </w:p>
                          <w:p w14:paraId="1FD2794B" w14:textId="185D39CD" w:rsidR="003E6005" w:rsidRPr="00ED41FD" w:rsidRDefault="003E6005" w:rsidP="003E6005">
                            <w:pPr>
                              <w:jc w:val="center"/>
                            </w:pPr>
                            <w:r>
                              <w:t>Arcata BLM/Zoom Hybrid Meeting</w:t>
                            </w:r>
                          </w:p>
                          <w:p w14:paraId="2F042E02" w14:textId="0E7E1D12" w:rsidR="005717FB" w:rsidRPr="00ED41FD" w:rsidRDefault="005717FB" w:rsidP="00022ABA">
                            <w:pPr>
                              <w:jc w:val="center"/>
                            </w:pPr>
                            <w:r>
                              <w:t xml:space="preserve">1:00 – </w:t>
                            </w:r>
                            <w:r w:rsidR="004630B4">
                              <w:t>2</w:t>
                            </w:r>
                            <w:r w:rsidR="00822181">
                              <w:t>:</w:t>
                            </w:r>
                            <w:r w:rsidR="004630B4">
                              <w:t>3</w:t>
                            </w:r>
                            <w:r w:rsidR="00822181">
                              <w:t>0</w:t>
                            </w:r>
                            <w:r>
                              <w:t xml:space="preserve"> p.m.</w:t>
                            </w:r>
                          </w:p>
                          <w:p w14:paraId="4E65D4C6" w14:textId="77777777" w:rsidR="005717FB" w:rsidRDefault="005717FB" w:rsidP="00022ABA">
                            <w:pPr>
                              <w:jc w:val="center"/>
                            </w:pPr>
                          </w:p>
                          <w:p w14:paraId="33A085CC" w14:textId="6E5ACBA9" w:rsidR="005717FB" w:rsidRPr="00022ABA" w:rsidRDefault="005717FB" w:rsidP="00022AB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39C318" w14:textId="77777777" w:rsidR="005717FB" w:rsidRDefault="005717FB" w:rsidP="00022A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C4B7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1pt;margin-top:0;width:252.45pt;height:10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" stroked="f">
                <v:textbox>
                  <w:txbxContent>
                    <w:p w14:paraId="786645CC" w14:textId="622DE788" w:rsidR="005717FB" w:rsidRDefault="005717FB" w:rsidP="00F77FC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HWMA Meeting</w:t>
                      </w:r>
                    </w:p>
                    <w:p w14:paraId="73A57EF3" w14:textId="0A337AB3" w:rsidR="005717FB" w:rsidRDefault="00011432" w:rsidP="00300AC2">
                      <w:pPr>
                        <w:jc w:val="center"/>
                      </w:pPr>
                      <w:r>
                        <w:t>Tuesday</w:t>
                      </w:r>
                      <w:r w:rsidR="005717FB">
                        <w:t xml:space="preserve">, </w:t>
                      </w:r>
                      <w:r w:rsidR="00FA75E8">
                        <w:t>July 8</w:t>
                      </w:r>
                      <w:r w:rsidR="00EB5CF5">
                        <w:t>, 20</w:t>
                      </w:r>
                      <w:r w:rsidR="00E9505A">
                        <w:t>2</w:t>
                      </w:r>
                      <w:r w:rsidR="004630B4">
                        <w:t>5</w:t>
                      </w:r>
                    </w:p>
                    <w:p w14:paraId="1FD2794B" w14:textId="185D39CD" w:rsidR="003E6005" w:rsidRPr="00ED41FD" w:rsidRDefault="003E6005" w:rsidP="003E6005">
                      <w:pPr>
                        <w:jc w:val="center"/>
                      </w:pPr>
                      <w:r>
                        <w:t>Arcata BLM/Zoom Hybrid Meeting</w:t>
                      </w:r>
                    </w:p>
                    <w:p w14:paraId="2F042E02" w14:textId="0E7E1D12" w:rsidR="005717FB" w:rsidRPr="00ED41FD" w:rsidRDefault="005717FB" w:rsidP="00022ABA">
                      <w:pPr>
                        <w:jc w:val="center"/>
                      </w:pPr>
                      <w:r>
                        <w:t xml:space="preserve">1:00 – </w:t>
                      </w:r>
                      <w:r w:rsidR="004630B4">
                        <w:t>2</w:t>
                      </w:r>
                      <w:r w:rsidR="00822181">
                        <w:t>:</w:t>
                      </w:r>
                      <w:r w:rsidR="004630B4">
                        <w:t>3</w:t>
                      </w:r>
                      <w:r w:rsidR="00822181">
                        <w:t>0</w:t>
                      </w:r>
                      <w:r>
                        <w:t xml:space="preserve"> p.m.</w:t>
                      </w:r>
                    </w:p>
                    <w:p w14:paraId="4E65D4C6" w14:textId="77777777" w:rsidR="005717FB" w:rsidRDefault="005717FB" w:rsidP="00022ABA">
                      <w:pPr>
                        <w:jc w:val="center"/>
                      </w:pPr>
                    </w:p>
                    <w:p w14:paraId="33A085CC" w14:textId="6E5ACBA9" w:rsidR="005717FB" w:rsidRPr="00022ABA" w:rsidRDefault="005717FB" w:rsidP="00022ABA">
                      <w:pPr>
                        <w:jc w:val="center"/>
                        <w:rPr>
                          <w:b/>
                        </w:rPr>
                      </w:pPr>
                    </w:p>
                    <w:p w14:paraId="3039C318" w14:textId="77777777" w:rsidR="005717FB" w:rsidRDefault="005717FB" w:rsidP="00022ABA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107E294" w14:textId="77777777" w:rsidR="00022ABA" w:rsidRPr="00515D03" w:rsidRDefault="00022ABA" w:rsidP="00022ABA">
      <w:pPr>
        <w:rPr>
          <w:sz w:val="22"/>
        </w:rPr>
      </w:pPr>
    </w:p>
    <w:p w14:paraId="368C2BB9" w14:textId="77777777" w:rsidR="00022ABA" w:rsidRPr="00515D03" w:rsidRDefault="00022ABA" w:rsidP="00022ABA">
      <w:pPr>
        <w:rPr>
          <w:sz w:val="22"/>
        </w:rPr>
      </w:pPr>
    </w:p>
    <w:p w14:paraId="3A761786" w14:textId="77777777" w:rsidR="00022ABA" w:rsidRPr="00515D03" w:rsidRDefault="00022ABA" w:rsidP="00022ABA">
      <w:pPr>
        <w:rPr>
          <w:sz w:val="22"/>
        </w:rPr>
      </w:pPr>
    </w:p>
    <w:p w14:paraId="5F7135D0" w14:textId="77777777" w:rsidR="00022ABA" w:rsidRPr="00515D03" w:rsidRDefault="00022ABA" w:rsidP="00022ABA">
      <w:pPr>
        <w:rPr>
          <w:sz w:val="22"/>
        </w:rPr>
      </w:pPr>
    </w:p>
    <w:p w14:paraId="152A4701" w14:textId="77777777" w:rsidR="00022ABA" w:rsidRPr="00515D03" w:rsidRDefault="00022ABA" w:rsidP="00022ABA">
      <w:pPr>
        <w:rPr>
          <w:sz w:val="22"/>
        </w:rPr>
      </w:pPr>
    </w:p>
    <w:p w14:paraId="11F2AE0F" w14:textId="77777777" w:rsidR="00022ABA" w:rsidRPr="00515D03" w:rsidRDefault="00022ABA" w:rsidP="00022ABA">
      <w:pPr>
        <w:rPr>
          <w:sz w:val="22"/>
        </w:rPr>
      </w:pPr>
      <w:r w:rsidRPr="00515D0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8E814" wp14:editId="569C29CC">
                <wp:simplePos x="0" y="0"/>
                <wp:positionH relativeFrom="column">
                  <wp:posOffset>-457200</wp:posOffset>
                </wp:positionH>
                <wp:positionV relativeFrom="paragraph">
                  <wp:posOffset>-1007745</wp:posOffset>
                </wp:positionV>
                <wp:extent cx="1453515" cy="1361440"/>
                <wp:effectExtent l="0" t="0" r="5080" b="5715"/>
                <wp:wrapThrough wrapText="bothSides">
                  <wp:wrapPolygon edited="0">
                    <wp:start x="-143" y="0"/>
                    <wp:lineTo x="-143" y="21296"/>
                    <wp:lineTo x="21600" y="21296"/>
                    <wp:lineTo x="21600" y="0"/>
                    <wp:lineTo x="-143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C50A7" w14:textId="77777777" w:rsidR="005717FB" w:rsidRDefault="005717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674FA" wp14:editId="39E25258">
                                  <wp:extent cx="1262380" cy="1262380"/>
                                  <wp:effectExtent l="0" t="0" r="7620" b="7620"/>
                                  <wp:docPr id="3" name="Picture 3" descr="HWMA letterhe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WMA letterhe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2380" cy="1262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68E814" id="Text Box 2" o:spid="_x0000_s1027" type="#_x0000_t202" style="position:absolute;margin-left:-36pt;margin-top:-79.35pt;width:114.45pt;height:107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" stroked="f">
                <v:textbox style="mso-fit-shape-to-text:t">
                  <w:txbxContent>
                    <w:p w14:paraId="0CEC50A7" w14:textId="77777777" w:rsidR="005717FB" w:rsidRDefault="005717FB">
                      <w:r>
                        <w:rPr>
                          <w:noProof/>
                        </w:rPr>
                        <w:drawing>
                          <wp:inline distT="0" distB="0" distL="0" distR="0" wp14:anchorId="11A674FA" wp14:editId="39E25258">
                            <wp:extent cx="1262380" cy="1262380"/>
                            <wp:effectExtent l="0" t="0" r="7620" b="7620"/>
                            <wp:docPr id="3" name="Picture 3" descr="HWMA letterhe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WMA letterhea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2380" cy="1262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60C2DDF" w14:textId="77777777" w:rsidR="00022ABA" w:rsidRPr="00515D03" w:rsidRDefault="00022ABA" w:rsidP="00022ABA">
      <w:pPr>
        <w:pStyle w:val="ListParagraph"/>
        <w:rPr>
          <w:sz w:val="22"/>
        </w:rPr>
      </w:pPr>
    </w:p>
    <w:p w14:paraId="3C48953C" w14:textId="3BA3D8F0" w:rsidR="00022ABA" w:rsidRPr="00515D03" w:rsidRDefault="00022ABA" w:rsidP="00022ABA">
      <w:pPr>
        <w:pStyle w:val="ListParagraph"/>
        <w:rPr>
          <w:sz w:val="22"/>
        </w:rPr>
      </w:pPr>
    </w:p>
    <w:p w14:paraId="4791F4BD" w14:textId="77777777" w:rsidR="00022ABA" w:rsidRPr="00A535F9" w:rsidRDefault="00022ABA" w:rsidP="00515D03">
      <w:pPr>
        <w:rPr>
          <w:sz w:val="22"/>
        </w:rPr>
      </w:pPr>
    </w:p>
    <w:p w14:paraId="4A29670D" w14:textId="62ABC8A7" w:rsidR="00177713" w:rsidRPr="00F4668A" w:rsidRDefault="00C82EA9" w:rsidP="00177713">
      <w:pPr>
        <w:pStyle w:val="ListParagraph"/>
        <w:numPr>
          <w:ilvl w:val="0"/>
          <w:numId w:val="1"/>
        </w:numPr>
        <w:rPr>
          <w:b/>
          <w:bCs/>
          <w:sz w:val="22"/>
        </w:rPr>
      </w:pPr>
      <w:r w:rsidRPr="00F4668A">
        <w:rPr>
          <w:b/>
          <w:bCs/>
          <w:sz w:val="22"/>
        </w:rPr>
        <w:t>Welcome</w:t>
      </w:r>
      <w:r w:rsidRPr="00F4668A">
        <w:rPr>
          <w:b/>
          <w:bCs/>
          <w:sz w:val="22"/>
        </w:rPr>
        <w:tab/>
      </w:r>
      <w:r w:rsidR="003A7B79" w:rsidRPr="00F4668A">
        <w:rPr>
          <w:b/>
          <w:bCs/>
          <w:sz w:val="22"/>
        </w:rPr>
        <w:tab/>
      </w:r>
      <w:r w:rsidR="008C7C54" w:rsidRPr="00F4668A">
        <w:rPr>
          <w:b/>
          <w:bCs/>
          <w:sz w:val="22"/>
        </w:rPr>
        <w:t xml:space="preserve">    </w:t>
      </w:r>
    </w:p>
    <w:p w14:paraId="162871C1" w14:textId="1065D3C8" w:rsidR="00515D03" w:rsidRDefault="003E612C" w:rsidP="000905C9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Attendees: </w:t>
      </w:r>
      <w:r w:rsidR="00FA75E8" w:rsidRPr="00426950">
        <w:rPr>
          <w:sz w:val="22"/>
        </w:rPr>
        <w:t xml:space="preserve">Crystal Welch (BLM), Scott Estepa (BLM), Jenna </w:t>
      </w:r>
      <w:proofErr w:type="spellStart"/>
      <w:r w:rsidR="00FA75E8" w:rsidRPr="00426950">
        <w:rPr>
          <w:sz w:val="22"/>
        </w:rPr>
        <w:t>Camenson</w:t>
      </w:r>
      <w:proofErr w:type="spellEnd"/>
      <w:r w:rsidR="00FA75E8" w:rsidRPr="00426950">
        <w:rPr>
          <w:sz w:val="22"/>
        </w:rPr>
        <w:t xml:space="preserve"> (BLM), Gabe Cashman (</w:t>
      </w:r>
      <w:proofErr w:type="spellStart"/>
      <w:r w:rsidRPr="004630B4">
        <w:rPr>
          <w:sz w:val="22"/>
        </w:rPr>
        <w:t>GDRCo</w:t>
      </w:r>
      <w:proofErr w:type="spellEnd"/>
      <w:r w:rsidR="00FA75E8" w:rsidRPr="00426950">
        <w:rPr>
          <w:sz w:val="22"/>
        </w:rPr>
        <w:t xml:space="preserve">), Veronica </w:t>
      </w:r>
      <w:r w:rsidR="000905C9">
        <w:rPr>
          <w:sz w:val="22"/>
        </w:rPr>
        <w:t>Y</w:t>
      </w:r>
      <w:r w:rsidR="00FA75E8" w:rsidRPr="00426950">
        <w:rPr>
          <w:sz w:val="22"/>
        </w:rPr>
        <w:t>ates</w:t>
      </w:r>
      <w:r w:rsidR="000905C9">
        <w:rPr>
          <w:sz w:val="22"/>
        </w:rPr>
        <w:t xml:space="preserve"> (Native Ecosystems), </w:t>
      </w:r>
      <w:r w:rsidR="00FA75E8" w:rsidRPr="000905C9">
        <w:rPr>
          <w:sz w:val="22"/>
        </w:rPr>
        <w:t>Justyna Marszalek (Yurok Tribe Fisheries), Patrick Hoffman (</w:t>
      </w:r>
      <w:r w:rsidRPr="000905C9">
        <w:rPr>
          <w:sz w:val="22"/>
        </w:rPr>
        <w:t>CAC</w:t>
      </w:r>
      <w:r w:rsidR="00FA75E8" w:rsidRPr="000905C9">
        <w:rPr>
          <w:sz w:val="22"/>
        </w:rPr>
        <w:t>), David Juliano (</w:t>
      </w:r>
      <w:r w:rsidRPr="000905C9">
        <w:rPr>
          <w:sz w:val="22"/>
        </w:rPr>
        <w:t>CAC</w:t>
      </w:r>
      <w:r w:rsidR="00FA75E8" w:rsidRPr="000905C9">
        <w:rPr>
          <w:sz w:val="22"/>
        </w:rPr>
        <w:t xml:space="preserve">), John Hackett (Caltrans), Christina Cortez </w:t>
      </w:r>
      <w:r w:rsidR="00426950" w:rsidRPr="000905C9">
        <w:rPr>
          <w:sz w:val="22"/>
        </w:rPr>
        <w:t>(</w:t>
      </w:r>
      <w:r w:rsidR="00FA75E8" w:rsidRPr="000905C9">
        <w:rPr>
          <w:sz w:val="22"/>
        </w:rPr>
        <w:t>MRC</w:t>
      </w:r>
      <w:r w:rsidR="00426950" w:rsidRPr="000905C9">
        <w:rPr>
          <w:sz w:val="22"/>
        </w:rPr>
        <w:t xml:space="preserve">), </w:t>
      </w:r>
      <w:r w:rsidR="00FA75E8" w:rsidRPr="000905C9">
        <w:rPr>
          <w:sz w:val="22"/>
        </w:rPr>
        <w:t>Trevor Fox</w:t>
      </w:r>
      <w:r w:rsidR="00426950" w:rsidRPr="000905C9">
        <w:rPr>
          <w:sz w:val="22"/>
        </w:rPr>
        <w:t xml:space="preserve"> (</w:t>
      </w:r>
      <w:r w:rsidR="00FA75E8" w:rsidRPr="000905C9">
        <w:rPr>
          <w:sz w:val="22"/>
        </w:rPr>
        <w:t>State WMA liaison</w:t>
      </w:r>
      <w:r w:rsidR="00426950" w:rsidRPr="000905C9">
        <w:rPr>
          <w:sz w:val="22"/>
        </w:rPr>
        <w:t xml:space="preserve">), </w:t>
      </w:r>
      <w:r w:rsidR="00FA75E8" w:rsidRPr="000905C9">
        <w:rPr>
          <w:sz w:val="22"/>
        </w:rPr>
        <w:t xml:space="preserve">Melyssa </w:t>
      </w:r>
      <w:proofErr w:type="spellStart"/>
      <w:r w:rsidR="00FA75E8" w:rsidRPr="000905C9">
        <w:rPr>
          <w:sz w:val="22"/>
        </w:rPr>
        <w:t>Spandri</w:t>
      </w:r>
      <w:proofErr w:type="spellEnd"/>
      <w:r w:rsidR="00426950" w:rsidRPr="000905C9">
        <w:rPr>
          <w:sz w:val="22"/>
        </w:rPr>
        <w:t xml:space="preserve"> (</w:t>
      </w:r>
      <w:r w:rsidR="00FA75E8" w:rsidRPr="000905C9">
        <w:rPr>
          <w:sz w:val="22"/>
        </w:rPr>
        <w:t>Trinidad Rancheria</w:t>
      </w:r>
      <w:r w:rsidR="00426950" w:rsidRPr="000905C9">
        <w:rPr>
          <w:sz w:val="22"/>
        </w:rPr>
        <w:t>)</w:t>
      </w:r>
      <w:r w:rsidRPr="000905C9">
        <w:rPr>
          <w:sz w:val="22"/>
        </w:rPr>
        <w:t>, Carl Klarner (RIPE)</w:t>
      </w:r>
    </w:p>
    <w:p w14:paraId="1B686C5E" w14:textId="0EA9E63D" w:rsidR="00496869" w:rsidRDefault="00496869" w:rsidP="000905C9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Discussion of meeting minutes brought up by Carl. Patrick suggested secretary position.  Crystal suggested </w:t>
      </w:r>
      <w:r w:rsidR="001C5657">
        <w:rPr>
          <w:sz w:val="22"/>
        </w:rPr>
        <w:t xml:space="preserve">volunteer </w:t>
      </w:r>
      <w:proofErr w:type="gramStart"/>
      <w:r w:rsidR="001C5657">
        <w:rPr>
          <w:sz w:val="22"/>
        </w:rPr>
        <w:t>note-taking</w:t>
      </w:r>
      <w:proofErr w:type="gramEnd"/>
      <w:r w:rsidR="001C5657">
        <w:rPr>
          <w:sz w:val="22"/>
        </w:rPr>
        <w:t>, Patrick seconded.</w:t>
      </w:r>
    </w:p>
    <w:p w14:paraId="7B687DED" w14:textId="5F05B9EC" w:rsidR="003E612C" w:rsidRDefault="001C5657" w:rsidP="001C5657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>Patrick announced he will be stepping down as chairperson due to change of work duties.  Patrick nominated David as co-chair; Crystal seconded, John third, carl fourth.  Su</w:t>
      </w:r>
      <w:r w:rsidR="000825C3">
        <w:rPr>
          <w:sz w:val="22"/>
        </w:rPr>
        <w:t>s</w:t>
      </w:r>
      <w:r>
        <w:rPr>
          <w:sz w:val="22"/>
        </w:rPr>
        <w:t>anna</w:t>
      </w:r>
      <w:r w:rsidR="000825C3">
        <w:rPr>
          <w:sz w:val="22"/>
        </w:rPr>
        <w:t>h</w:t>
      </w:r>
      <w:r>
        <w:rPr>
          <w:sz w:val="22"/>
        </w:rPr>
        <w:t xml:space="preserve"> to remai</w:t>
      </w:r>
      <w:r w:rsidR="000825C3">
        <w:rPr>
          <w:sz w:val="22"/>
        </w:rPr>
        <w:t>n</w:t>
      </w:r>
      <w:r>
        <w:rPr>
          <w:sz w:val="22"/>
        </w:rPr>
        <w:t xml:space="preserve"> as co-chair.</w:t>
      </w:r>
    </w:p>
    <w:p w14:paraId="44C66EE9" w14:textId="361D307E" w:rsidR="001C5657" w:rsidRPr="00CF7EF3" w:rsidRDefault="001C5657" w:rsidP="00CF7EF3">
      <w:pPr>
        <w:pStyle w:val="ListParagraph"/>
        <w:numPr>
          <w:ilvl w:val="0"/>
          <w:numId w:val="1"/>
        </w:numPr>
        <w:rPr>
          <w:b/>
          <w:bCs/>
          <w:sz w:val="22"/>
        </w:rPr>
      </w:pPr>
      <w:r w:rsidRPr="00CF7EF3">
        <w:rPr>
          <w:b/>
          <w:bCs/>
          <w:sz w:val="22"/>
        </w:rPr>
        <w:t xml:space="preserve">MOU and renewed Statement of Ongoing Affirmation </w:t>
      </w:r>
    </w:p>
    <w:p w14:paraId="77115DBD" w14:textId="5473D7B2" w:rsidR="00CF7EF3" w:rsidRDefault="00CF7EF3" w:rsidP="00F31111">
      <w:pPr>
        <w:pStyle w:val="ListParagraph"/>
        <w:numPr>
          <w:ilvl w:val="1"/>
          <w:numId w:val="1"/>
        </w:numPr>
        <w:rPr>
          <w:sz w:val="22"/>
        </w:rPr>
      </w:pPr>
      <w:r w:rsidRPr="00CF7EF3">
        <w:rPr>
          <w:sz w:val="22"/>
        </w:rPr>
        <w:t xml:space="preserve">The current MOU expired August 11, 2019. Far expired but have not updated the MOU. Discussion about needing a </w:t>
      </w:r>
      <w:proofErr w:type="gramStart"/>
      <w:r w:rsidRPr="00CF7EF3">
        <w:rPr>
          <w:sz w:val="22"/>
        </w:rPr>
        <w:t>5 year</w:t>
      </w:r>
      <w:proofErr w:type="gramEnd"/>
      <w:r w:rsidRPr="00CF7EF3">
        <w:rPr>
          <w:sz w:val="22"/>
        </w:rPr>
        <w:t xml:space="preserve"> expiration for a MOU. Patrick will send an updated draft MOU to provide a comment period. Will be a working group for the MOU. </w:t>
      </w:r>
      <w:proofErr w:type="gramStart"/>
      <w:r w:rsidRPr="00CF7EF3">
        <w:rPr>
          <w:sz w:val="22"/>
        </w:rPr>
        <w:t>Has to</w:t>
      </w:r>
      <w:proofErr w:type="gramEnd"/>
      <w:r w:rsidRPr="00CF7EF3">
        <w:rPr>
          <w:sz w:val="22"/>
        </w:rPr>
        <w:t xml:space="preserve"> be signed by board of Supervisors.  Once completed it will be signed by the head of each representing agency. We need a current MOU prior to billing for the Eel grass HWMA state project. MOUs need to be updated within 6 months of WMAGP grant date (June 15th).</w:t>
      </w:r>
    </w:p>
    <w:p w14:paraId="2B0F3A1B" w14:textId="56209503" w:rsidR="00CF7EF3" w:rsidRDefault="00CF7EF3" w:rsidP="00F31111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Patrick </w:t>
      </w:r>
      <w:r w:rsidRPr="00CF7EF3">
        <w:rPr>
          <w:sz w:val="22"/>
        </w:rPr>
        <w:t>asked MRC for update on Eel Grass project and billing details. MRC will get back with updates when staff return from field work</w:t>
      </w:r>
    </w:p>
    <w:p w14:paraId="6F88827F" w14:textId="0EA05CF4" w:rsidR="00CF7EF3" w:rsidRPr="00CF7EF3" w:rsidRDefault="00CF7EF3" w:rsidP="00CF7EF3">
      <w:pPr>
        <w:pStyle w:val="ListParagraph"/>
        <w:numPr>
          <w:ilvl w:val="0"/>
          <w:numId w:val="1"/>
        </w:numPr>
        <w:rPr>
          <w:sz w:val="22"/>
        </w:rPr>
      </w:pPr>
      <w:r w:rsidRPr="00CF7EF3">
        <w:rPr>
          <w:b/>
          <w:bCs/>
          <w:sz w:val="22"/>
        </w:rPr>
        <w:t>County Fair Table</w:t>
      </w:r>
    </w:p>
    <w:p w14:paraId="516B554D" w14:textId="1546745C" w:rsidR="00300022" w:rsidRPr="00300022" w:rsidRDefault="00300022" w:rsidP="00300022">
      <w:pPr>
        <w:pStyle w:val="ListParagraph"/>
        <w:numPr>
          <w:ilvl w:val="1"/>
          <w:numId w:val="1"/>
        </w:numPr>
        <w:rPr>
          <w:sz w:val="22"/>
        </w:rPr>
      </w:pPr>
      <w:r w:rsidRPr="00300022">
        <w:rPr>
          <w:sz w:val="22"/>
        </w:rPr>
        <w:t>HWMA group has an educational table at the fair showcasing local weeds. W</w:t>
      </w:r>
      <w:r>
        <w:rPr>
          <w:sz w:val="22"/>
        </w:rPr>
        <w:t xml:space="preserve">ill need </w:t>
      </w:r>
      <w:r w:rsidRPr="00300022">
        <w:rPr>
          <w:sz w:val="22"/>
        </w:rPr>
        <w:t xml:space="preserve">sign up </w:t>
      </w:r>
      <w:r>
        <w:rPr>
          <w:sz w:val="22"/>
        </w:rPr>
        <w:t>f</w:t>
      </w:r>
      <w:r w:rsidRPr="00300022">
        <w:rPr>
          <w:sz w:val="22"/>
        </w:rPr>
        <w:t xml:space="preserve">or </w:t>
      </w:r>
      <w:r>
        <w:rPr>
          <w:sz w:val="22"/>
        </w:rPr>
        <w:t xml:space="preserve">sample collection, </w:t>
      </w:r>
      <w:r w:rsidRPr="00300022">
        <w:rPr>
          <w:sz w:val="22"/>
        </w:rPr>
        <w:t>set up</w:t>
      </w:r>
      <w:r>
        <w:rPr>
          <w:sz w:val="22"/>
        </w:rPr>
        <w:t>, manning table, w</w:t>
      </w:r>
      <w:r w:rsidRPr="00300022">
        <w:rPr>
          <w:sz w:val="22"/>
        </w:rPr>
        <w:t>ater</w:t>
      </w:r>
      <w:r>
        <w:rPr>
          <w:sz w:val="22"/>
        </w:rPr>
        <w:t>ing plants, and takedown</w:t>
      </w:r>
    </w:p>
    <w:p w14:paraId="3FC59BE8" w14:textId="6494019B" w:rsidR="00300022" w:rsidRDefault="00300022" w:rsidP="00300022">
      <w:pPr>
        <w:pStyle w:val="ListParagraph"/>
        <w:numPr>
          <w:ilvl w:val="1"/>
          <w:numId w:val="1"/>
        </w:numPr>
        <w:rPr>
          <w:sz w:val="22"/>
        </w:rPr>
      </w:pPr>
      <w:r w:rsidRPr="00300022">
        <w:rPr>
          <w:sz w:val="22"/>
        </w:rPr>
        <w:t xml:space="preserve">County Ag has tablecloths and tables. </w:t>
      </w:r>
      <w:r>
        <w:rPr>
          <w:sz w:val="22"/>
        </w:rPr>
        <w:t>NPS has</w:t>
      </w:r>
      <w:r w:rsidRPr="00300022">
        <w:rPr>
          <w:sz w:val="22"/>
        </w:rPr>
        <w:t xml:space="preserve"> display board</w:t>
      </w:r>
      <w:r>
        <w:rPr>
          <w:sz w:val="22"/>
        </w:rPr>
        <w:t>.</w:t>
      </w:r>
    </w:p>
    <w:p w14:paraId="79400A8C" w14:textId="16F5C8B5" w:rsidR="00D00D03" w:rsidRPr="00300022" w:rsidRDefault="00D00D03" w:rsidP="00300022">
      <w:pPr>
        <w:pStyle w:val="ListParagraph"/>
        <w:numPr>
          <w:ilvl w:val="1"/>
          <w:numId w:val="1"/>
        </w:numPr>
        <w:rPr>
          <w:sz w:val="22"/>
        </w:rPr>
      </w:pPr>
      <w:r w:rsidRPr="00D00D03">
        <w:rPr>
          <w:sz w:val="22"/>
        </w:rPr>
        <w:t>There is a category of participation under education that is non-competitive, normally we participate under a competitive category</w:t>
      </w:r>
      <w:r>
        <w:rPr>
          <w:sz w:val="22"/>
        </w:rPr>
        <w:t>, discussion of change</w:t>
      </w:r>
    </w:p>
    <w:p w14:paraId="0DF3023B" w14:textId="7496EEF4" w:rsidR="00D00D03" w:rsidRDefault="00300022" w:rsidP="00D00D03">
      <w:pPr>
        <w:pStyle w:val="ListParagraph"/>
        <w:numPr>
          <w:ilvl w:val="1"/>
          <w:numId w:val="1"/>
        </w:numPr>
        <w:rPr>
          <w:sz w:val="22"/>
        </w:rPr>
      </w:pPr>
      <w:r w:rsidRPr="00300022">
        <w:rPr>
          <w:sz w:val="22"/>
        </w:rPr>
        <w:t xml:space="preserve">Patrick </w:t>
      </w:r>
      <w:r w:rsidR="00D00D03" w:rsidRPr="00D00D03">
        <w:rPr>
          <w:sz w:val="22"/>
        </w:rPr>
        <w:t>will update Google Doc with the time/dates and will send follow up email relinking the Google Doc</w:t>
      </w:r>
    </w:p>
    <w:p w14:paraId="5F97CE3B" w14:textId="67F08EDD" w:rsidR="00D00D03" w:rsidRPr="00D00D03" w:rsidRDefault="00D00D03" w:rsidP="00D00D03">
      <w:pPr>
        <w:pStyle w:val="ListParagraph"/>
        <w:numPr>
          <w:ilvl w:val="0"/>
          <w:numId w:val="1"/>
        </w:numPr>
        <w:rPr>
          <w:b/>
          <w:bCs/>
          <w:sz w:val="22"/>
        </w:rPr>
      </w:pPr>
      <w:r w:rsidRPr="00D00D03">
        <w:rPr>
          <w:b/>
          <w:bCs/>
          <w:sz w:val="22"/>
        </w:rPr>
        <w:t>Round Robin</w:t>
      </w:r>
    </w:p>
    <w:p w14:paraId="76FC1441" w14:textId="606323AA" w:rsidR="00D00D03" w:rsidRDefault="004B6E01" w:rsidP="00D00D03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>CAC - P</w:t>
      </w:r>
      <w:r w:rsidRPr="004B6E01">
        <w:rPr>
          <w:sz w:val="22"/>
        </w:rPr>
        <w:t>ulling spotted knapweed on sites</w:t>
      </w:r>
      <w:r>
        <w:rPr>
          <w:sz w:val="22"/>
        </w:rPr>
        <w:t xml:space="preserve"> on </w:t>
      </w:r>
      <w:proofErr w:type="gramStart"/>
      <w:r>
        <w:rPr>
          <w:sz w:val="22"/>
        </w:rPr>
        <w:t>Mattole road</w:t>
      </w:r>
      <w:proofErr w:type="gramEnd"/>
      <w:r>
        <w:rPr>
          <w:sz w:val="22"/>
        </w:rPr>
        <w:t xml:space="preserve"> and Mad River</w:t>
      </w:r>
      <w:r w:rsidRPr="004B6E01">
        <w:rPr>
          <w:sz w:val="22"/>
        </w:rPr>
        <w:t xml:space="preserve">. Did a recent release of cinnabar moth for </w:t>
      </w:r>
      <w:r>
        <w:rPr>
          <w:sz w:val="22"/>
        </w:rPr>
        <w:t>tansy ragwort</w:t>
      </w:r>
      <w:r w:rsidRPr="004B6E01">
        <w:rPr>
          <w:sz w:val="22"/>
        </w:rPr>
        <w:t xml:space="preserve"> on Woodley </w:t>
      </w:r>
      <w:r>
        <w:rPr>
          <w:sz w:val="22"/>
        </w:rPr>
        <w:t>I</w:t>
      </w:r>
      <w:r w:rsidRPr="004B6E01">
        <w:rPr>
          <w:sz w:val="22"/>
        </w:rPr>
        <w:t>sland</w:t>
      </w:r>
      <w:r>
        <w:rPr>
          <w:sz w:val="22"/>
        </w:rPr>
        <w:t>; prior attempt was not successful on island but some success in Bear River</w:t>
      </w:r>
      <w:r w:rsidRPr="004B6E01">
        <w:rPr>
          <w:sz w:val="22"/>
        </w:rPr>
        <w:t>. Discussion of lack of success of the cinnabar moths in Humboldt County. Successful in Del Norte and parts of Mendocino.</w:t>
      </w:r>
      <w:r>
        <w:rPr>
          <w:sz w:val="22"/>
        </w:rPr>
        <w:t xml:space="preserve">  Recently alerted to gorse </w:t>
      </w:r>
      <w:r>
        <w:rPr>
          <w:sz w:val="22"/>
        </w:rPr>
        <w:lastRenderedPageBreak/>
        <w:t>site on Danco property in Samoa; Danco excavated, CAC will continue to monitor site.</w:t>
      </w:r>
    </w:p>
    <w:p w14:paraId="24BBD97F" w14:textId="31F6FA9E" w:rsidR="004B6E01" w:rsidRDefault="008327F3" w:rsidP="00D00D03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>Cal Trans – removal of tansy ragwort, mapping of shiny geranium sites</w:t>
      </w:r>
    </w:p>
    <w:p w14:paraId="783249BD" w14:textId="19F1EFFB" w:rsidR="008327F3" w:rsidRDefault="008327F3" w:rsidP="00D00D03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HRC - </w:t>
      </w:r>
      <w:r w:rsidRPr="008327F3">
        <w:rPr>
          <w:sz w:val="22"/>
        </w:rPr>
        <w:t>Shively project</w:t>
      </w:r>
      <w:r>
        <w:rPr>
          <w:sz w:val="22"/>
        </w:rPr>
        <w:t xml:space="preserve">: thinning for </w:t>
      </w:r>
      <w:r w:rsidRPr="008327F3">
        <w:rPr>
          <w:sz w:val="22"/>
        </w:rPr>
        <w:t>fire fuels reduction</w:t>
      </w:r>
      <w:r>
        <w:rPr>
          <w:sz w:val="22"/>
        </w:rPr>
        <w:t xml:space="preserve">; </w:t>
      </w:r>
      <w:r w:rsidRPr="008327F3">
        <w:rPr>
          <w:sz w:val="22"/>
        </w:rPr>
        <w:t>herbicide application for poison hemlock, Himalayan blackberry and annual grasses. Herbicide</w:t>
      </w:r>
      <w:r>
        <w:rPr>
          <w:sz w:val="22"/>
        </w:rPr>
        <w:t>s</w:t>
      </w:r>
      <w:r w:rsidRPr="008327F3">
        <w:rPr>
          <w:sz w:val="22"/>
        </w:rPr>
        <w:t xml:space="preserve"> used</w:t>
      </w:r>
      <w:r>
        <w:rPr>
          <w:sz w:val="22"/>
        </w:rPr>
        <w:t xml:space="preserve">: </w:t>
      </w:r>
      <w:r w:rsidRPr="008327F3">
        <w:rPr>
          <w:sz w:val="22"/>
        </w:rPr>
        <w:t xml:space="preserve"> </w:t>
      </w:r>
      <w:proofErr w:type="spellStart"/>
      <w:r w:rsidRPr="008327F3">
        <w:rPr>
          <w:sz w:val="22"/>
        </w:rPr>
        <w:t>trichlop</w:t>
      </w:r>
      <w:r>
        <w:rPr>
          <w:sz w:val="22"/>
        </w:rPr>
        <w:t>y</w:t>
      </w:r>
      <w:r w:rsidRPr="008327F3">
        <w:rPr>
          <w:sz w:val="22"/>
        </w:rPr>
        <w:t>r</w:t>
      </w:r>
      <w:proofErr w:type="spellEnd"/>
      <w:r>
        <w:rPr>
          <w:sz w:val="22"/>
        </w:rPr>
        <w:t xml:space="preserve">, </w:t>
      </w:r>
      <w:r w:rsidRPr="008327F3">
        <w:rPr>
          <w:sz w:val="22"/>
        </w:rPr>
        <w:t>milestone</w:t>
      </w:r>
      <w:r>
        <w:rPr>
          <w:sz w:val="22"/>
        </w:rPr>
        <w:t xml:space="preserve">, </w:t>
      </w:r>
      <w:r w:rsidRPr="008327F3">
        <w:rPr>
          <w:sz w:val="22"/>
        </w:rPr>
        <w:t xml:space="preserve">glyphosate and </w:t>
      </w:r>
      <w:r>
        <w:rPr>
          <w:sz w:val="22"/>
        </w:rPr>
        <w:t>o</w:t>
      </w:r>
      <w:r w:rsidRPr="008327F3">
        <w:rPr>
          <w:sz w:val="22"/>
        </w:rPr>
        <w:t>ust</w:t>
      </w:r>
    </w:p>
    <w:p w14:paraId="443E7ED7" w14:textId="28817462" w:rsidR="008327F3" w:rsidRDefault="008327F3" w:rsidP="00D00D03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BLM - </w:t>
      </w:r>
      <w:r w:rsidRPr="008327F3">
        <w:rPr>
          <w:sz w:val="22"/>
        </w:rPr>
        <w:t>Scotch broom, French broom, Pampas grass and thistles being treated on BLM lands. Monitoring on Lost Coast Headlands.</w:t>
      </w:r>
    </w:p>
    <w:p w14:paraId="4BED3F3E" w14:textId="36F3D236" w:rsidR="00F06FDF" w:rsidRPr="00F06FDF" w:rsidRDefault="00F06FDF" w:rsidP="00F06FDF">
      <w:pPr>
        <w:pStyle w:val="ListParagraph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State Parks - </w:t>
      </w:r>
      <w:r w:rsidRPr="00F06FDF">
        <w:rPr>
          <w:sz w:val="22"/>
        </w:rPr>
        <w:t>Wrapping up EDRR surveys for the year. Conducted at Prairie Creek RSP and multiple in State Parks in Mendocino County. Conducting purple loosestrife removal this month in Humboldt Redwoods SP</w:t>
      </w:r>
      <w:r>
        <w:rPr>
          <w:sz w:val="22"/>
        </w:rPr>
        <w:t xml:space="preserve">. </w:t>
      </w:r>
      <w:r w:rsidRPr="00F06FDF">
        <w:rPr>
          <w:sz w:val="22"/>
        </w:rPr>
        <w:t>New spiderwort infestation found near Miranda being treated</w:t>
      </w:r>
      <w:r>
        <w:rPr>
          <w:sz w:val="22"/>
        </w:rPr>
        <w:t xml:space="preserve">. </w:t>
      </w:r>
      <w:r w:rsidRPr="00F06FDF">
        <w:rPr>
          <w:sz w:val="22"/>
        </w:rPr>
        <w:t xml:space="preserve">Treatment of broom and other invasive species in the prairies in Humboldt Redwoods SP with the help of a Student Conservation Association crew. Most work in the last 3 months have been in Del Norte and Mendocino counties. </w:t>
      </w:r>
    </w:p>
    <w:p w14:paraId="03552865" w14:textId="77777777" w:rsidR="00CF7EF3" w:rsidRPr="00CF7EF3" w:rsidRDefault="00CF7EF3" w:rsidP="00CF7EF3">
      <w:pPr>
        <w:rPr>
          <w:sz w:val="22"/>
        </w:rPr>
      </w:pPr>
    </w:p>
    <w:sectPr w:rsidR="00CF7EF3" w:rsidRPr="00CF7EF3" w:rsidSect="00636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AB5D" w14:textId="77777777" w:rsidR="00AD5E56" w:rsidRDefault="00AD5E56" w:rsidP="00E1300E">
      <w:r>
        <w:separator/>
      </w:r>
    </w:p>
  </w:endnote>
  <w:endnote w:type="continuationSeparator" w:id="0">
    <w:p w14:paraId="2E1D4278" w14:textId="77777777" w:rsidR="00AD5E56" w:rsidRDefault="00AD5E56" w:rsidP="00E1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8" w14:textId="77777777" w:rsidR="00E1300E" w:rsidRDefault="00E130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E537" w14:textId="77777777" w:rsidR="00E1300E" w:rsidRDefault="00E130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67BD7" w14:textId="77777777" w:rsidR="00E1300E" w:rsidRDefault="00E13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17A0" w14:textId="77777777" w:rsidR="00AD5E56" w:rsidRDefault="00AD5E56" w:rsidP="00E1300E">
      <w:r>
        <w:separator/>
      </w:r>
    </w:p>
  </w:footnote>
  <w:footnote w:type="continuationSeparator" w:id="0">
    <w:p w14:paraId="195B5790" w14:textId="77777777" w:rsidR="00AD5E56" w:rsidRDefault="00AD5E56" w:rsidP="00E13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99CF" w14:textId="77777777" w:rsidR="00E1300E" w:rsidRDefault="00E130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73412" w14:textId="7E969998" w:rsidR="00E1300E" w:rsidRDefault="00E130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6F19" w14:textId="77777777" w:rsidR="00E1300E" w:rsidRDefault="00E130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7D4E"/>
    <w:multiLevelType w:val="hybridMultilevel"/>
    <w:tmpl w:val="445C0FBA"/>
    <w:lvl w:ilvl="0" w:tplc="BD2CF298">
      <w:start w:val="1"/>
      <w:numFmt w:val="upperRoman"/>
      <w:lvlText w:val="%1."/>
      <w:lvlJc w:val="right"/>
      <w:pPr>
        <w:ind w:left="5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13EE"/>
    <w:multiLevelType w:val="hybridMultilevel"/>
    <w:tmpl w:val="20C23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62EC9"/>
    <w:multiLevelType w:val="multilevel"/>
    <w:tmpl w:val="068C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E6584"/>
    <w:multiLevelType w:val="hybridMultilevel"/>
    <w:tmpl w:val="7BA6256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C8768E"/>
    <w:multiLevelType w:val="multilevel"/>
    <w:tmpl w:val="0FC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342E82"/>
    <w:multiLevelType w:val="hybridMultilevel"/>
    <w:tmpl w:val="CA3AA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D2857"/>
    <w:multiLevelType w:val="hybridMultilevel"/>
    <w:tmpl w:val="7CF0A220"/>
    <w:lvl w:ilvl="0" w:tplc="39C6DBF8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0B6368"/>
    <w:multiLevelType w:val="multilevel"/>
    <w:tmpl w:val="D43C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791305">
    <w:abstractNumId w:val="0"/>
  </w:num>
  <w:num w:numId="2" w16cid:durableId="563176807">
    <w:abstractNumId w:val="5"/>
  </w:num>
  <w:num w:numId="3" w16cid:durableId="2080593932">
    <w:abstractNumId w:val="6"/>
  </w:num>
  <w:num w:numId="4" w16cid:durableId="870924244">
    <w:abstractNumId w:val="7"/>
  </w:num>
  <w:num w:numId="5" w16cid:durableId="1565600286">
    <w:abstractNumId w:val="2"/>
  </w:num>
  <w:num w:numId="6" w16cid:durableId="2019311102">
    <w:abstractNumId w:val="4"/>
  </w:num>
  <w:num w:numId="7" w16cid:durableId="465662327">
    <w:abstractNumId w:val="3"/>
  </w:num>
  <w:num w:numId="8" w16cid:durableId="1924491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zNjIytLS0MDEBMpV0lIJTi4sz8/NACgzNagEDKyOMLQAAAA=="/>
  </w:docVars>
  <w:rsids>
    <w:rsidRoot w:val="00022ABA"/>
    <w:rsid w:val="00011432"/>
    <w:rsid w:val="0001378F"/>
    <w:rsid w:val="00022ABA"/>
    <w:rsid w:val="00043265"/>
    <w:rsid w:val="00050093"/>
    <w:rsid w:val="000505BE"/>
    <w:rsid w:val="00060FBA"/>
    <w:rsid w:val="000678BE"/>
    <w:rsid w:val="000750BF"/>
    <w:rsid w:val="000825C3"/>
    <w:rsid w:val="000905C9"/>
    <w:rsid w:val="00094AC4"/>
    <w:rsid w:val="000A01E9"/>
    <w:rsid w:val="000A22E0"/>
    <w:rsid w:val="000B4806"/>
    <w:rsid w:val="000C3E37"/>
    <w:rsid w:val="00111FD1"/>
    <w:rsid w:val="00123F56"/>
    <w:rsid w:val="001259CE"/>
    <w:rsid w:val="00142DB1"/>
    <w:rsid w:val="00142DFC"/>
    <w:rsid w:val="00161120"/>
    <w:rsid w:val="0016390E"/>
    <w:rsid w:val="00177713"/>
    <w:rsid w:val="001A0AE1"/>
    <w:rsid w:val="001B589F"/>
    <w:rsid w:val="001C2F54"/>
    <w:rsid w:val="001C49AB"/>
    <w:rsid w:val="001C5657"/>
    <w:rsid w:val="001D0245"/>
    <w:rsid w:val="001F6472"/>
    <w:rsid w:val="001F717C"/>
    <w:rsid w:val="001F7E17"/>
    <w:rsid w:val="00202816"/>
    <w:rsid w:val="00203055"/>
    <w:rsid w:val="00244417"/>
    <w:rsid w:val="002507A3"/>
    <w:rsid w:val="00260485"/>
    <w:rsid w:val="00260BE1"/>
    <w:rsid w:val="0026129B"/>
    <w:rsid w:val="00262D73"/>
    <w:rsid w:val="00285006"/>
    <w:rsid w:val="0028776C"/>
    <w:rsid w:val="002B1019"/>
    <w:rsid w:val="002B198A"/>
    <w:rsid w:val="002C38B5"/>
    <w:rsid w:val="002F043B"/>
    <w:rsid w:val="00300022"/>
    <w:rsid w:val="00300AC2"/>
    <w:rsid w:val="003124AB"/>
    <w:rsid w:val="0031721F"/>
    <w:rsid w:val="0032557E"/>
    <w:rsid w:val="00341394"/>
    <w:rsid w:val="003451CB"/>
    <w:rsid w:val="00385490"/>
    <w:rsid w:val="0039061C"/>
    <w:rsid w:val="003A1A2B"/>
    <w:rsid w:val="003A400F"/>
    <w:rsid w:val="003A7B79"/>
    <w:rsid w:val="003B21CC"/>
    <w:rsid w:val="003C61D6"/>
    <w:rsid w:val="003D2CDB"/>
    <w:rsid w:val="003D4117"/>
    <w:rsid w:val="003E4720"/>
    <w:rsid w:val="003E6005"/>
    <w:rsid w:val="003E612C"/>
    <w:rsid w:val="003F4CA9"/>
    <w:rsid w:val="0040545F"/>
    <w:rsid w:val="00426950"/>
    <w:rsid w:val="00437CBD"/>
    <w:rsid w:val="00445F6B"/>
    <w:rsid w:val="004630B4"/>
    <w:rsid w:val="004778DF"/>
    <w:rsid w:val="00496869"/>
    <w:rsid w:val="004A0759"/>
    <w:rsid w:val="004B3CE3"/>
    <w:rsid w:val="004B6E01"/>
    <w:rsid w:val="004C20D4"/>
    <w:rsid w:val="004D6378"/>
    <w:rsid w:val="005015A8"/>
    <w:rsid w:val="00515D03"/>
    <w:rsid w:val="005249B9"/>
    <w:rsid w:val="00554214"/>
    <w:rsid w:val="00564D9B"/>
    <w:rsid w:val="00567D86"/>
    <w:rsid w:val="005717FB"/>
    <w:rsid w:val="0057559C"/>
    <w:rsid w:val="00580385"/>
    <w:rsid w:val="005A3FDF"/>
    <w:rsid w:val="005D1A4F"/>
    <w:rsid w:val="005D2B4C"/>
    <w:rsid w:val="005F7B3B"/>
    <w:rsid w:val="00601B9E"/>
    <w:rsid w:val="00621E45"/>
    <w:rsid w:val="0062773C"/>
    <w:rsid w:val="00636361"/>
    <w:rsid w:val="00671FBA"/>
    <w:rsid w:val="00676DDD"/>
    <w:rsid w:val="0069243E"/>
    <w:rsid w:val="006B6432"/>
    <w:rsid w:val="006F7769"/>
    <w:rsid w:val="00703A6F"/>
    <w:rsid w:val="007043AF"/>
    <w:rsid w:val="00704DDF"/>
    <w:rsid w:val="00735AA0"/>
    <w:rsid w:val="00745B8A"/>
    <w:rsid w:val="00783405"/>
    <w:rsid w:val="0078717B"/>
    <w:rsid w:val="00790265"/>
    <w:rsid w:val="00793760"/>
    <w:rsid w:val="007A13CC"/>
    <w:rsid w:val="007B5903"/>
    <w:rsid w:val="007F433A"/>
    <w:rsid w:val="0080391E"/>
    <w:rsid w:val="008058F9"/>
    <w:rsid w:val="00822181"/>
    <w:rsid w:val="0082323A"/>
    <w:rsid w:val="0083179D"/>
    <w:rsid w:val="008327F3"/>
    <w:rsid w:val="00836F99"/>
    <w:rsid w:val="008413DE"/>
    <w:rsid w:val="00845635"/>
    <w:rsid w:val="008522E4"/>
    <w:rsid w:val="00871745"/>
    <w:rsid w:val="00893E52"/>
    <w:rsid w:val="008961F7"/>
    <w:rsid w:val="008A0882"/>
    <w:rsid w:val="008B46EA"/>
    <w:rsid w:val="008C11E9"/>
    <w:rsid w:val="008C7C54"/>
    <w:rsid w:val="008F12F6"/>
    <w:rsid w:val="008F71D2"/>
    <w:rsid w:val="00902B23"/>
    <w:rsid w:val="009057CC"/>
    <w:rsid w:val="00907CFA"/>
    <w:rsid w:val="009205B1"/>
    <w:rsid w:val="00924B93"/>
    <w:rsid w:val="00955721"/>
    <w:rsid w:val="009617E7"/>
    <w:rsid w:val="009A46AC"/>
    <w:rsid w:val="009A4DD0"/>
    <w:rsid w:val="009C6584"/>
    <w:rsid w:val="00A1250A"/>
    <w:rsid w:val="00A20B65"/>
    <w:rsid w:val="00A21AEA"/>
    <w:rsid w:val="00A2244F"/>
    <w:rsid w:val="00A31E02"/>
    <w:rsid w:val="00A346E0"/>
    <w:rsid w:val="00A42526"/>
    <w:rsid w:val="00A452CB"/>
    <w:rsid w:val="00A535F9"/>
    <w:rsid w:val="00A70BB9"/>
    <w:rsid w:val="00A82D6B"/>
    <w:rsid w:val="00A9202E"/>
    <w:rsid w:val="00A9553F"/>
    <w:rsid w:val="00AB1544"/>
    <w:rsid w:val="00AC5DF6"/>
    <w:rsid w:val="00AD5E56"/>
    <w:rsid w:val="00AD7904"/>
    <w:rsid w:val="00B01087"/>
    <w:rsid w:val="00B05B04"/>
    <w:rsid w:val="00B448A5"/>
    <w:rsid w:val="00B534E1"/>
    <w:rsid w:val="00B615F4"/>
    <w:rsid w:val="00B73844"/>
    <w:rsid w:val="00B749B1"/>
    <w:rsid w:val="00B8245B"/>
    <w:rsid w:val="00B825B1"/>
    <w:rsid w:val="00B85857"/>
    <w:rsid w:val="00B91D22"/>
    <w:rsid w:val="00B96BD4"/>
    <w:rsid w:val="00BE27CC"/>
    <w:rsid w:val="00BF6E80"/>
    <w:rsid w:val="00C163A5"/>
    <w:rsid w:val="00C21D0A"/>
    <w:rsid w:val="00C5477F"/>
    <w:rsid w:val="00C778F7"/>
    <w:rsid w:val="00C82EA9"/>
    <w:rsid w:val="00C84D95"/>
    <w:rsid w:val="00CB18CE"/>
    <w:rsid w:val="00CC261E"/>
    <w:rsid w:val="00CD6B68"/>
    <w:rsid w:val="00CD7D3E"/>
    <w:rsid w:val="00CE0F55"/>
    <w:rsid w:val="00CE3E5E"/>
    <w:rsid w:val="00CF3ECE"/>
    <w:rsid w:val="00CF7EF3"/>
    <w:rsid w:val="00D00D03"/>
    <w:rsid w:val="00D033B2"/>
    <w:rsid w:val="00D22648"/>
    <w:rsid w:val="00D266D9"/>
    <w:rsid w:val="00D52BAE"/>
    <w:rsid w:val="00D5475F"/>
    <w:rsid w:val="00D57E17"/>
    <w:rsid w:val="00D83955"/>
    <w:rsid w:val="00D96471"/>
    <w:rsid w:val="00DA0EF4"/>
    <w:rsid w:val="00DF011D"/>
    <w:rsid w:val="00DF0F40"/>
    <w:rsid w:val="00DF6510"/>
    <w:rsid w:val="00E037FD"/>
    <w:rsid w:val="00E05F8A"/>
    <w:rsid w:val="00E1300E"/>
    <w:rsid w:val="00E16EAF"/>
    <w:rsid w:val="00E31448"/>
    <w:rsid w:val="00E677DF"/>
    <w:rsid w:val="00E7219F"/>
    <w:rsid w:val="00E86AFA"/>
    <w:rsid w:val="00E9505A"/>
    <w:rsid w:val="00E9598B"/>
    <w:rsid w:val="00EA3C25"/>
    <w:rsid w:val="00EA3F9E"/>
    <w:rsid w:val="00EA48CF"/>
    <w:rsid w:val="00EB5CF5"/>
    <w:rsid w:val="00EB73CE"/>
    <w:rsid w:val="00ED709A"/>
    <w:rsid w:val="00ED72B0"/>
    <w:rsid w:val="00EF74A4"/>
    <w:rsid w:val="00F0202E"/>
    <w:rsid w:val="00F06FDF"/>
    <w:rsid w:val="00F21AFD"/>
    <w:rsid w:val="00F314C0"/>
    <w:rsid w:val="00F4668A"/>
    <w:rsid w:val="00F66FE8"/>
    <w:rsid w:val="00F70725"/>
    <w:rsid w:val="00F72AB2"/>
    <w:rsid w:val="00F74558"/>
    <w:rsid w:val="00F77FC3"/>
    <w:rsid w:val="00F84904"/>
    <w:rsid w:val="00F86922"/>
    <w:rsid w:val="00F87EE6"/>
    <w:rsid w:val="00FA5103"/>
    <w:rsid w:val="00FA75E8"/>
    <w:rsid w:val="00FC0BF9"/>
    <w:rsid w:val="00FC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E078A5"/>
  <w15:docId w15:val="{62967E34-521E-4193-8ACD-F2B0659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A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A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B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30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00E"/>
  </w:style>
  <w:style w:type="paragraph" w:styleId="Footer">
    <w:name w:val="footer"/>
    <w:basedOn w:val="Normal"/>
    <w:link w:val="FooterChar"/>
    <w:uiPriority w:val="99"/>
    <w:unhideWhenUsed/>
    <w:rsid w:val="00E130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00E"/>
  </w:style>
  <w:style w:type="character" w:customStyle="1" w:styleId="il">
    <w:name w:val="il"/>
    <w:basedOn w:val="DefaultParagraphFont"/>
    <w:rsid w:val="00601B9E"/>
  </w:style>
  <w:style w:type="character" w:styleId="Hyperlink">
    <w:name w:val="Hyperlink"/>
    <w:basedOn w:val="DefaultParagraphFont"/>
    <w:uiPriority w:val="99"/>
    <w:unhideWhenUsed/>
    <w:rsid w:val="0001143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2AB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0F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RCAA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NRS NRS</dc:creator>
  <cp:lastModifiedBy>Hoffman, Patrick</cp:lastModifiedBy>
  <cp:revision>8</cp:revision>
  <cp:lastPrinted>2019-01-14T18:48:00Z</cp:lastPrinted>
  <dcterms:created xsi:type="dcterms:W3CDTF">2025-07-11T21:03:00Z</dcterms:created>
  <dcterms:modified xsi:type="dcterms:W3CDTF">2026-07-24T17:53:00Z</dcterms:modified>
</cp:coreProperties>
</file>