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129A7" w14:textId="17C6450F" w:rsidR="00022ABA" w:rsidRPr="00515D03" w:rsidRDefault="00515D03" w:rsidP="00022ABA">
      <w:pPr>
        <w:rPr>
          <w:sz w:val="22"/>
        </w:rPr>
      </w:pPr>
      <w:r w:rsidRPr="00515D03">
        <w:rPr>
          <w:noProof/>
          <w:sz w:val="22"/>
        </w:rPr>
        <mc:AlternateContent>
          <mc:Choice Requires="wps">
            <w:drawing>
              <wp:anchor distT="0" distB="0" distL="114300" distR="114300" simplePos="0" relativeHeight="251659264" behindDoc="0" locked="0" layoutInCell="1" allowOverlap="1" wp14:anchorId="3FFC4B7B" wp14:editId="58969517">
                <wp:simplePos x="0" y="0"/>
                <wp:positionH relativeFrom="column">
                  <wp:posOffset>1028700</wp:posOffset>
                </wp:positionH>
                <wp:positionV relativeFrom="paragraph">
                  <wp:posOffset>0</wp:posOffset>
                </wp:positionV>
                <wp:extent cx="3206115" cy="1365885"/>
                <wp:effectExtent l="0" t="0" r="0" b="5715"/>
                <wp:wrapThrough wrapText="bothSides">
                  <wp:wrapPolygon edited="0">
                    <wp:start x="0" y="0"/>
                    <wp:lineTo x="0" y="21289"/>
                    <wp:lineTo x="21390" y="21289"/>
                    <wp:lineTo x="21390" y="0"/>
                    <wp:lineTo x="0" y="0"/>
                  </wp:wrapPolygon>
                </wp:wrapThrough>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115" cy="1365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6645CC" w14:textId="622DE788" w:rsidR="005717FB" w:rsidRDefault="005717FB" w:rsidP="00F77FC3">
                            <w:pPr>
                              <w:jc w:val="center"/>
                              <w:rPr>
                                <w:b/>
                              </w:rPr>
                            </w:pPr>
                            <w:r>
                              <w:rPr>
                                <w:b/>
                              </w:rPr>
                              <w:t>HWMA Meeting</w:t>
                            </w:r>
                          </w:p>
                          <w:p w14:paraId="73A57EF3" w14:textId="5294FA33" w:rsidR="005717FB" w:rsidRDefault="00011432" w:rsidP="00300AC2">
                            <w:pPr>
                              <w:jc w:val="center"/>
                            </w:pPr>
                            <w:r>
                              <w:t>Tuesday</w:t>
                            </w:r>
                            <w:r w:rsidR="005717FB">
                              <w:t xml:space="preserve">, </w:t>
                            </w:r>
                            <w:r w:rsidR="004630B4">
                              <w:t>January</w:t>
                            </w:r>
                            <w:r w:rsidR="008F12F6">
                              <w:t xml:space="preserve"> </w:t>
                            </w:r>
                            <w:r w:rsidR="004630B4">
                              <w:t>2</w:t>
                            </w:r>
                            <w:r w:rsidR="008F12F6">
                              <w:t>8</w:t>
                            </w:r>
                            <w:r w:rsidR="00EB5CF5">
                              <w:t>, 20</w:t>
                            </w:r>
                            <w:r w:rsidR="00E9505A">
                              <w:t>2</w:t>
                            </w:r>
                            <w:r w:rsidR="004630B4">
                              <w:t>5</w:t>
                            </w:r>
                          </w:p>
                          <w:p w14:paraId="1FD2794B" w14:textId="185D39CD" w:rsidR="003E6005" w:rsidRPr="00ED41FD" w:rsidRDefault="003E6005" w:rsidP="003E6005">
                            <w:pPr>
                              <w:jc w:val="center"/>
                            </w:pPr>
                            <w:r>
                              <w:t>Arcata BLM/Zoom Hybrid Meeting</w:t>
                            </w:r>
                          </w:p>
                          <w:p w14:paraId="2F042E02" w14:textId="0E7E1D12" w:rsidR="005717FB" w:rsidRPr="00ED41FD" w:rsidRDefault="005717FB" w:rsidP="00022ABA">
                            <w:pPr>
                              <w:jc w:val="center"/>
                            </w:pPr>
                            <w:r>
                              <w:t xml:space="preserve">1:00 – </w:t>
                            </w:r>
                            <w:r w:rsidR="004630B4">
                              <w:t>2</w:t>
                            </w:r>
                            <w:r w:rsidR="00822181">
                              <w:t>:</w:t>
                            </w:r>
                            <w:r w:rsidR="004630B4">
                              <w:t>3</w:t>
                            </w:r>
                            <w:r w:rsidR="00822181">
                              <w:t>0</w:t>
                            </w:r>
                            <w:r>
                              <w:t xml:space="preserve"> p.m.</w:t>
                            </w:r>
                          </w:p>
                          <w:p w14:paraId="4E65D4C6" w14:textId="77777777" w:rsidR="005717FB" w:rsidRDefault="005717FB" w:rsidP="00022ABA">
                            <w:pPr>
                              <w:jc w:val="center"/>
                            </w:pPr>
                          </w:p>
                          <w:p w14:paraId="33A085CC" w14:textId="7FBFA802" w:rsidR="005717FB" w:rsidRPr="00022ABA" w:rsidRDefault="005717FB" w:rsidP="00022ABA">
                            <w:pPr>
                              <w:jc w:val="center"/>
                              <w:rPr>
                                <w:b/>
                              </w:rPr>
                            </w:pPr>
                          </w:p>
                          <w:p w14:paraId="3039C318" w14:textId="77777777" w:rsidR="005717FB" w:rsidRDefault="005717FB" w:rsidP="00022AB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FC4B7B" id="_x0000_t202" coordsize="21600,21600" o:spt="202" path="m,l,21600r21600,l21600,xe">
                <v:stroke joinstyle="miter"/>
                <v:path gradientshapeok="t" o:connecttype="rect"/>
              </v:shapetype>
              <v:shape id="Text Box 4" o:spid="_x0000_s1026" type="#_x0000_t202" style="position:absolute;margin-left:81pt;margin-top:0;width:252.45pt;height:10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" stroked="f">
                <v:textbox>
                  <w:txbxContent>
                    <w:p w14:paraId="786645CC" w14:textId="622DE788" w:rsidR="005717FB" w:rsidRDefault="005717FB" w:rsidP="00F77FC3">
                      <w:pPr>
                        <w:jc w:val="center"/>
                        <w:rPr>
                          <w:b/>
                        </w:rPr>
                      </w:pPr>
                      <w:r>
                        <w:rPr>
                          <w:b/>
                        </w:rPr>
                        <w:t>HWMA Meeting</w:t>
                      </w:r>
                    </w:p>
                    <w:p w14:paraId="73A57EF3" w14:textId="5294FA33" w:rsidR="005717FB" w:rsidRDefault="00011432" w:rsidP="00300AC2">
                      <w:pPr>
                        <w:jc w:val="center"/>
                      </w:pPr>
                      <w:r>
                        <w:t>Tuesday</w:t>
                      </w:r>
                      <w:r w:rsidR="005717FB">
                        <w:t xml:space="preserve">, </w:t>
                      </w:r>
                      <w:r w:rsidR="004630B4">
                        <w:t>January</w:t>
                      </w:r>
                      <w:r w:rsidR="008F12F6">
                        <w:t xml:space="preserve"> </w:t>
                      </w:r>
                      <w:r w:rsidR="004630B4">
                        <w:t>2</w:t>
                      </w:r>
                      <w:r w:rsidR="008F12F6">
                        <w:t>8</w:t>
                      </w:r>
                      <w:r w:rsidR="00EB5CF5">
                        <w:t>, 20</w:t>
                      </w:r>
                      <w:r w:rsidR="00E9505A">
                        <w:t>2</w:t>
                      </w:r>
                      <w:r w:rsidR="004630B4">
                        <w:t>5</w:t>
                      </w:r>
                    </w:p>
                    <w:p w14:paraId="1FD2794B" w14:textId="185D39CD" w:rsidR="003E6005" w:rsidRPr="00ED41FD" w:rsidRDefault="003E6005" w:rsidP="003E6005">
                      <w:pPr>
                        <w:jc w:val="center"/>
                      </w:pPr>
                      <w:r>
                        <w:t>Arcata BLM/Zoom Hybrid Meeting</w:t>
                      </w:r>
                    </w:p>
                    <w:p w14:paraId="2F042E02" w14:textId="0E7E1D12" w:rsidR="005717FB" w:rsidRPr="00ED41FD" w:rsidRDefault="005717FB" w:rsidP="00022ABA">
                      <w:pPr>
                        <w:jc w:val="center"/>
                      </w:pPr>
                      <w:r>
                        <w:t xml:space="preserve">1:00 – </w:t>
                      </w:r>
                      <w:r w:rsidR="004630B4">
                        <w:t>2</w:t>
                      </w:r>
                      <w:r w:rsidR="00822181">
                        <w:t>:</w:t>
                      </w:r>
                      <w:r w:rsidR="004630B4">
                        <w:t>3</w:t>
                      </w:r>
                      <w:r w:rsidR="00822181">
                        <w:t>0</w:t>
                      </w:r>
                      <w:r>
                        <w:t xml:space="preserve"> p.m.</w:t>
                      </w:r>
                    </w:p>
                    <w:p w14:paraId="4E65D4C6" w14:textId="77777777" w:rsidR="005717FB" w:rsidRDefault="005717FB" w:rsidP="00022ABA">
                      <w:pPr>
                        <w:jc w:val="center"/>
                      </w:pPr>
                    </w:p>
                    <w:p w14:paraId="33A085CC" w14:textId="7FBFA802" w:rsidR="005717FB" w:rsidRPr="00022ABA" w:rsidRDefault="005717FB" w:rsidP="00022ABA">
                      <w:pPr>
                        <w:jc w:val="center"/>
                        <w:rPr>
                          <w:b/>
                        </w:rPr>
                      </w:pPr>
                    </w:p>
                    <w:p w14:paraId="3039C318" w14:textId="77777777" w:rsidR="005717FB" w:rsidRDefault="005717FB" w:rsidP="00022ABA">
                      <w:pPr>
                        <w:jc w:val="center"/>
                      </w:pPr>
                    </w:p>
                  </w:txbxContent>
                </v:textbox>
                <w10:wrap type="through"/>
              </v:shape>
            </w:pict>
          </mc:Fallback>
        </mc:AlternateContent>
      </w:r>
    </w:p>
    <w:p w14:paraId="5107E294" w14:textId="77777777" w:rsidR="00022ABA" w:rsidRPr="00515D03" w:rsidRDefault="00022ABA" w:rsidP="00022ABA">
      <w:pPr>
        <w:rPr>
          <w:sz w:val="22"/>
        </w:rPr>
      </w:pPr>
    </w:p>
    <w:p w14:paraId="368C2BB9" w14:textId="77777777" w:rsidR="00022ABA" w:rsidRPr="00515D03" w:rsidRDefault="00022ABA" w:rsidP="00022ABA">
      <w:pPr>
        <w:rPr>
          <w:sz w:val="22"/>
        </w:rPr>
      </w:pPr>
    </w:p>
    <w:p w14:paraId="3A761786" w14:textId="77777777" w:rsidR="00022ABA" w:rsidRPr="00515D03" w:rsidRDefault="00022ABA" w:rsidP="00022ABA">
      <w:pPr>
        <w:rPr>
          <w:sz w:val="22"/>
        </w:rPr>
      </w:pPr>
    </w:p>
    <w:p w14:paraId="5F7135D0" w14:textId="77777777" w:rsidR="00022ABA" w:rsidRPr="00515D03" w:rsidRDefault="00022ABA" w:rsidP="00022ABA">
      <w:pPr>
        <w:rPr>
          <w:sz w:val="22"/>
        </w:rPr>
      </w:pPr>
    </w:p>
    <w:p w14:paraId="152A4701" w14:textId="77777777" w:rsidR="00022ABA" w:rsidRPr="00515D03" w:rsidRDefault="00022ABA" w:rsidP="00022ABA">
      <w:pPr>
        <w:rPr>
          <w:sz w:val="22"/>
        </w:rPr>
      </w:pPr>
    </w:p>
    <w:p w14:paraId="11F2AE0F" w14:textId="77777777" w:rsidR="00022ABA" w:rsidRPr="00515D03" w:rsidRDefault="00022ABA" w:rsidP="00022ABA">
      <w:pPr>
        <w:rPr>
          <w:sz w:val="22"/>
        </w:rPr>
      </w:pPr>
      <w:r w:rsidRPr="00515D03">
        <w:rPr>
          <w:noProof/>
          <w:sz w:val="22"/>
        </w:rPr>
        <mc:AlternateContent>
          <mc:Choice Requires="wps">
            <w:drawing>
              <wp:anchor distT="0" distB="0" distL="114300" distR="114300" simplePos="0" relativeHeight="251658240" behindDoc="0" locked="0" layoutInCell="1" allowOverlap="1" wp14:anchorId="5F68E814" wp14:editId="569C29CC">
                <wp:simplePos x="0" y="0"/>
                <wp:positionH relativeFrom="column">
                  <wp:posOffset>-457200</wp:posOffset>
                </wp:positionH>
                <wp:positionV relativeFrom="paragraph">
                  <wp:posOffset>-1007745</wp:posOffset>
                </wp:positionV>
                <wp:extent cx="1453515" cy="1361440"/>
                <wp:effectExtent l="0" t="0" r="5080" b="5715"/>
                <wp:wrapThrough wrapText="bothSides">
                  <wp:wrapPolygon edited="0">
                    <wp:start x="-143" y="0"/>
                    <wp:lineTo x="-143" y="21296"/>
                    <wp:lineTo x="21600" y="21296"/>
                    <wp:lineTo x="21600" y="0"/>
                    <wp:lineTo x="-143"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136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EC50A7" w14:textId="77777777" w:rsidR="005717FB" w:rsidRDefault="005717FB">
                            <w:r>
                              <w:rPr>
                                <w:noProof/>
                              </w:rPr>
                              <w:drawing>
                                <wp:inline distT="0" distB="0" distL="0" distR="0" wp14:anchorId="11A674FA" wp14:editId="39E25258">
                                  <wp:extent cx="1262380" cy="1262380"/>
                                  <wp:effectExtent l="0" t="0" r="7620" b="7620"/>
                                  <wp:docPr id="3" name="Picture 3" descr="HWMA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MA letterhea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2380" cy="12623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F68E814" id="Text Box 2" o:spid="_x0000_s1027" type="#_x0000_t202" style="position:absolute;margin-left:-36pt;margin-top:-79.35pt;width:114.45pt;height:107.2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" stroked="f">
                <v:textbox style="mso-fit-shape-to-text:t">
                  <w:txbxContent>
                    <w:p w14:paraId="0CEC50A7" w14:textId="77777777" w:rsidR="005717FB" w:rsidRDefault="005717FB">
                      <w:r>
                        <w:rPr>
                          <w:noProof/>
                        </w:rPr>
                        <w:drawing>
                          <wp:inline distT="0" distB="0" distL="0" distR="0" wp14:anchorId="11A674FA" wp14:editId="39E25258">
                            <wp:extent cx="1262380" cy="1262380"/>
                            <wp:effectExtent l="0" t="0" r="7620" b="7620"/>
                            <wp:docPr id="3" name="Picture 3" descr="HWMA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MA letterhea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2380" cy="1262380"/>
                                    </a:xfrm>
                                    <a:prstGeom prst="rect">
                                      <a:avLst/>
                                    </a:prstGeom>
                                    <a:noFill/>
                                    <a:ln>
                                      <a:noFill/>
                                    </a:ln>
                                  </pic:spPr>
                                </pic:pic>
                              </a:graphicData>
                            </a:graphic>
                          </wp:inline>
                        </w:drawing>
                      </w:r>
                    </w:p>
                  </w:txbxContent>
                </v:textbox>
                <w10:wrap type="through"/>
              </v:shape>
            </w:pict>
          </mc:Fallback>
        </mc:AlternateContent>
      </w:r>
    </w:p>
    <w:p w14:paraId="260C2DDF" w14:textId="77777777" w:rsidR="00022ABA" w:rsidRPr="00515D03" w:rsidRDefault="00022ABA" w:rsidP="00022ABA">
      <w:pPr>
        <w:pStyle w:val="ListParagraph"/>
        <w:rPr>
          <w:sz w:val="22"/>
        </w:rPr>
      </w:pPr>
    </w:p>
    <w:p w14:paraId="3C48953C" w14:textId="3BA3D8F0" w:rsidR="00022ABA" w:rsidRPr="00515D03" w:rsidRDefault="00022ABA" w:rsidP="00022ABA">
      <w:pPr>
        <w:pStyle w:val="ListParagraph"/>
        <w:rPr>
          <w:sz w:val="22"/>
        </w:rPr>
      </w:pPr>
    </w:p>
    <w:p w14:paraId="4791F4BD" w14:textId="77777777" w:rsidR="00022ABA" w:rsidRPr="00A535F9" w:rsidRDefault="00022ABA" w:rsidP="00515D03">
      <w:pPr>
        <w:rPr>
          <w:sz w:val="22"/>
        </w:rPr>
      </w:pPr>
    </w:p>
    <w:p w14:paraId="4A29670D" w14:textId="1E31DD99" w:rsidR="00177713" w:rsidRPr="00F4668A" w:rsidRDefault="00C82EA9" w:rsidP="00177713">
      <w:pPr>
        <w:pStyle w:val="ListParagraph"/>
        <w:numPr>
          <w:ilvl w:val="0"/>
          <w:numId w:val="1"/>
        </w:numPr>
        <w:rPr>
          <w:b/>
          <w:bCs/>
          <w:sz w:val="22"/>
        </w:rPr>
      </w:pPr>
      <w:r w:rsidRPr="00F4668A">
        <w:rPr>
          <w:b/>
          <w:bCs/>
          <w:sz w:val="22"/>
        </w:rPr>
        <w:t>Welcome</w:t>
      </w:r>
      <w:r w:rsidR="00341394" w:rsidRPr="00F4668A">
        <w:rPr>
          <w:b/>
          <w:bCs/>
          <w:sz w:val="22"/>
        </w:rPr>
        <w:t xml:space="preserve"> </w:t>
      </w:r>
      <w:r w:rsidR="008C7C54" w:rsidRPr="00F4668A">
        <w:rPr>
          <w:b/>
          <w:bCs/>
          <w:sz w:val="22"/>
        </w:rPr>
        <w:t>– Introduction</w:t>
      </w:r>
      <w:r w:rsidR="0001378F" w:rsidRPr="00F4668A">
        <w:rPr>
          <w:b/>
          <w:bCs/>
          <w:sz w:val="22"/>
        </w:rPr>
        <w:t>s</w:t>
      </w:r>
      <w:r w:rsidR="002B1019" w:rsidRPr="00F4668A">
        <w:rPr>
          <w:b/>
          <w:bCs/>
          <w:sz w:val="22"/>
        </w:rPr>
        <w:t>/</w:t>
      </w:r>
      <w:r w:rsidR="003A7B79" w:rsidRPr="00F4668A">
        <w:rPr>
          <w:b/>
          <w:bCs/>
          <w:sz w:val="22"/>
        </w:rPr>
        <w:t>April</w:t>
      </w:r>
      <w:r w:rsidR="002B1019" w:rsidRPr="00F4668A">
        <w:rPr>
          <w:b/>
          <w:bCs/>
          <w:sz w:val="22"/>
        </w:rPr>
        <w:t xml:space="preserve"> Minutes Approval</w:t>
      </w:r>
      <w:r w:rsidR="008C7C54" w:rsidRPr="00F4668A">
        <w:rPr>
          <w:b/>
          <w:bCs/>
          <w:sz w:val="22"/>
        </w:rPr>
        <w:t xml:space="preserve"> </w:t>
      </w:r>
      <w:r w:rsidR="002B1019" w:rsidRPr="00F4668A">
        <w:rPr>
          <w:b/>
          <w:bCs/>
          <w:sz w:val="22"/>
        </w:rPr>
        <w:tab/>
      </w:r>
      <w:r w:rsidRPr="00F4668A">
        <w:rPr>
          <w:b/>
          <w:bCs/>
          <w:sz w:val="22"/>
        </w:rPr>
        <w:tab/>
      </w:r>
      <w:r w:rsidR="003A7B79" w:rsidRPr="00F4668A">
        <w:rPr>
          <w:b/>
          <w:bCs/>
          <w:sz w:val="22"/>
        </w:rPr>
        <w:tab/>
      </w:r>
      <w:r w:rsidR="008C7C54" w:rsidRPr="00F4668A">
        <w:rPr>
          <w:b/>
          <w:bCs/>
          <w:sz w:val="22"/>
        </w:rPr>
        <w:t xml:space="preserve">    </w:t>
      </w:r>
    </w:p>
    <w:p w14:paraId="0CDB4414" w14:textId="4B65A39D" w:rsidR="00F4668A" w:rsidRPr="003B21CC" w:rsidRDefault="00177713" w:rsidP="003B21CC">
      <w:pPr>
        <w:pStyle w:val="ListParagraph"/>
        <w:numPr>
          <w:ilvl w:val="1"/>
          <w:numId w:val="1"/>
        </w:numPr>
        <w:rPr>
          <w:sz w:val="22"/>
        </w:rPr>
      </w:pPr>
      <w:r>
        <w:rPr>
          <w:sz w:val="22"/>
        </w:rPr>
        <w:t xml:space="preserve">Attendees: </w:t>
      </w:r>
      <w:r w:rsidR="002507A3" w:rsidRPr="002507A3">
        <w:rPr>
          <w:sz w:val="22"/>
        </w:rPr>
        <w:t xml:space="preserve">Crystal Welch (BLM), </w:t>
      </w:r>
      <w:r w:rsidRPr="002507A3">
        <w:rPr>
          <w:sz w:val="22"/>
        </w:rPr>
        <w:t>Patrick Hoffman (</w:t>
      </w:r>
      <w:r w:rsidR="002507A3">
        <w:rPr>
          <w:sz w:val="22"/>
        </w:rPr>
        <w:t>CAC</w:t>
      </w:r>
      <w:r w:rsidRPr="002507A3">
        <w:rPr>
          <w:sz w:val="22"/>
        </w:rPr>
        <w:t>), Susannah Ferson (RCAA),</w:t>
      </w:r>
      <w:r w:rsidR="002507A3" w:rsidRPr="002507A3">
        <w:rPr>
          <w:sz w:val="22"/>
        </w:rPr>
        <w:t xml:space="preserve"> </w:t>
      </w:r>
      <w:r w:rsidR="004630B4">
        <w:rPr>
          <w:sz w:val="22"/>
        </w:rPr>
        <w:t xml:space="preserve">Mike </w:t>
      </w:r>
      <w:r w:rsidR="0082323A">
        <w:rPr>
          <w:sz w:val="22"/>
        </w:rPr>
        <w:t>Ci</w:t>
      </w:r>
      <w:r w:rsidR="004630B4">
        <w:rPr>
          <w:sz w:val="22"/>
        </w:rPr>
        <w:t xml:space="preserve">pra (RCAA), </w:t>
      </w:r>
      <w:r w:rsidR="004630B4" w:rsidRPr="004630B4">
        <w:rPr>
          <w:sz w:val="22"/>
        </w:rPr>
        <w:t>Carl Klarner (RIPE), Jane Dexter (MRC), Michelle Forys (CSP),</w:t>
      </w:r>
      <w:r w:rsidR="004630B4">
        <w:rPr>
          <w:sz w:val="22"/>
        </w:rPr>
        <w:t xml:space="preserve"> James Ray (CDFW), </w:t>
      </w:r>
      <w:r w:rsidR="004630B4" w:rsidRPr="004630B4">
        <w:rPr>
          <w:sz w:val="22"/>
        </w:rPr>
        <w:t>Gabe Cashman (</w:t>
      </w:r>
      <w:proofErr w:type="spellStart"/>
      <w:r w:rsidR="004630B4" w:rsidRPr="004630B4">
        <w:rPr>
          <w:sz w:val="22"/>
        </w:rPr>
        <w:t>GDRCo</w:t>
      </w:r>
      <w:proofErr w:type="spellEnd"/>
      <w:r w:rsidR="004630B4" w:rsidRPr="004630B4">
        <w:rPr>
          <w:sz w:val="22"/>
        </w:rPr>
        <w:t>)</w:t>
      </w:r>
      <w:r w:rsidR="003B21CC">
        <w:rPr>
          <w:sz w:val="22"/>
        </w:rPr>
        <w:t>,</w:t>
      </w:r>
      <w:r w:rsidR="003B21CC" w:rsidRPr="003B21CC">
        <w:rPr>
          <w:sz w:val="22"/>
        </w:rPr>
        <w:t xml:space="preserve"> </w:t>
      </w:r>
      <w:r w:rsidR="003B21CC" w:rsidRPr="004630B4">
        <w:rPr>
          <w:sz w:val="22"/>
        </w:rPr>
        <w:t>Sarah Conway</w:t>
      </w:r>
      <w:r w:rsidR="003B21CC">
        <w:rPr>
          <w:sz w:val="22"/>
        </w:rPr>
        <w:t xml:space="preserve"> (</w:t>
      </w:r>
      <w:r w:rsidR="00D033B2">
        <w:rPr>
          <w:sz w:val="22"/>
        </w:rPr>
        <w:t>NPS</w:t>
      </w:r>
      <w:r w:rsidR="003B21CC">
        <w:rPr>
          <w:sz w:val="22"/>
        </w:rPr>
        <w:t>)</w:t>
      </w:r>
      <w:r w:rsidR="003B21CC" w:rsidRPr="004630B4">
        <w:rPr>
          <w:sz w:val="22"/>
        </w:rPr>
        <w:t>,</w:t>
      </w:r>
      <w:r w:rsidR="003B21CC" w:rsidRPr="003B21CC">
        <w:rPr>
          <w:sz w:val="22"/>
        </w:rPr>
        <w:t xml:space="preserve"> </w:t>
      </w:r>
      <w:r w:rsidR="003B21CC" w:rsidRPr="004630B4">
        <w:rPr>
          <w:sz w:val="22"/>
        </w:rPr>
        <w:t>Justyna Marszalek (Yurok Tribe Fisheries), Molly McSweeney (USDA NRCS),</w:t>
      </w:r>
      <w:r w:rsidR="003B21CC">
        <w:rPr>
          <w:sz w:val="22"/>
        </w:rPr>
        <w:t xml:space="preserve"> </w:t>
      </w:r>
      <w:r w:rsidR="00745B8A">
        <w:rPr>
          <w:sz w:val="22"/>
        </w:rPr>
        <w:t xml:space="preserve">Melissa Spandri (Trinidad </w:t>
      </w:r>
      <w:r w:rsidR="00902B23">
        <w:rPr>
          <w:sz w:val="22"/>
        </w:rPr>
        <w:t>Rancheria</w:t>
      </w:r>
      <w:r w:rsidR="00745B8A">
        <w:rPr>
          <w:sz w:val="22"/>
        </w:rPr>
        <w:t>), and Ethan Donoghue (</w:t>
      </w:r>
      <w:r w:rsidR="008A0882">
        <w:rPr>
          <w:sz w:val="22"/>
        </w:rPr>
        <w:t>HRC</w:t>
      </w:r>
      <w:r w:rsidR="00745B8A">
        <w:rPr>
          <w:sz w:val="22"/>
        </w:rPr>
        <w:t xml:space="preserve">). </w:t>
      </w:r>
    </w:p>
    <w:p w14:paraId="6A263E94" w14:textId="502D7AFA" w:rsidR="008522E4" w:rsidRPr="00060FBA" w:rsidRDefault="00DA0EF4" w:rsidP="00060FBA">
      <w:pPr>
        <w:pStyle w:val="ListParagraph"/>
        <w:numPr>
          <w:ilvl w:val="1"/>
          <w:numId w:val="1"/>
        </w:numPr>
        <w:rPr>
          <w:sz w:val="22"/>
        </w:rPr>
      </w:pPr>
      <w:r>
        <w:rPr>
          <w:sz w:val="22"/>
        </w:rPr>
        <w:t>October 2024</w:t>
      </w:r>
      <w:r w:rsidR="004B3CE3" w:rsidRPr="00177713">
        <w:rPr>
          <w:sz w:val="22"/>
        </w:rPr>
        <w:t xml:space="preserve"> minutes were approved</w:t>
      </w:r>
      <w:r w:rsidR="00FA5103">
        <w:rPr>
          <w:sz w:val="22"/>
        </w:rPr>
        <w:t xml:space="preserve">, with one </w:t>
      </w:r>
      <w:r w:rsidR="00B85857">
        <w:rPr>
          <w:sz w:val="22"/>
        </w:rPr>
        <w:t xml:space="preserve">small </w:t>
      </w:r>
      <w:r w:rsidR="00FA5103">
        <w:rPr>
          <w:sz w:val="22"/>
        </w:rPr>
        <w:t>change</w:t>
      </w:r>
      <w:r w:rsidR="004B3CE3" w:rsidRPr="00177713">
        <w:rPr>
          <w:sz w:val="22"/>
        </w:rPr>
        <w:t xml:space="preserve">. </w:t>
      </w:r>
    </w:p>
    <w:p w14:paraId="3778E1A0" w14:textId="77777777" w:rsidR="008522E4" w:rsidRPr="00A535F9" w:rsidRDefault="008522E4" w:rsidP="008522E4">
      <w:pPr>
        <w:pStyle w:val="ListParagraph"/>
        <w:rPr>
          <w:color w:val="000000"/>
          <w:sz w:val="22"/>
          <w:szCs w:val="22"/>
        </w:rPr>
      </w:pPr>
    </w:p>
    <w:p w14:paraId="792399ED" w14:textId="77777777" w:rsidR="00A346E0" w:rsidRDefault="00A346E0" w:rsidP="00A346E0">
      <w:pPr>
        <w:pStyle w:val="ListParagraph"/>
        <w:numPr>
          <w:ilvl w:val="0"/>
          <w:numId w:val="1"/>
        </w:numPr>
        <w:spacing w:line="480" w:lineRule="auto"/>
        <w:rPr>
          <w:b/>
          <w:bCs/>
          <w:sz w:val="22"/>
        </w:rPr>
      </w:pPr>
      <w:r>
        <w:rPr>
          <w:b/>
          <w:bCs/>
          <w:sz w:val="22"/>
        </w:rPr>
        <w:t>Opening announcements</w:t>
      </w:r>
    </w:p>
    <w:p w14:paraId="3017852E" w14:textId="73259DC2" w:rsidR="008961F7" w:rsidRDefault="008961F7" w:rsidP="008961F7">
      <w:r>
        <w:t>A. GRANT PROPOSAL</w:t>
      </w:r>
    </w:p>
    <w:p w14:paraId="31483500" w14:textId="77777777" w:rsidR="008961F7" w:rsidRDefault="008961F7" w:rsidP="008961F7"/>
    <w:p w14:paraId="162AEF8E" w14:textId="09522151" w:rsidR="008961F7" w:rsidRDefault="008961F7" w:rsidP="008961F7">
      <w:r>
        <w:t>We’re hoping that th</w:t>
      </w:r>
      <w:r w:rsidR="009205B1">
        <w:t>e CDFA</w:t>
      </w:r>
      <w:r>
        <w:t xml:space="preserve"> funding becomes more regular. Some of us met on both January 2 and January 8 to discuss possible grant proposals. </w:t>
      </w:r>
      <w:r w:rsidR="00D96471">
        <w:t xml:space="preserve">Grant funds </w:t>
      </w:r>
      <w:r>
        <w:t xml:space="preserve">can’t be used for CEQA compliance, </w:t>
      </w:r>
      <w:r w:rsidR="00D96471">
        <w:t xml:space="preserve">so </w:t>
      </w:r>
      <w:r>
        <w:t xml:space="preserve">we decided that a mapping project would be best. Japanese eelgrass is a CDFA A-rated invasive species, </w:t>
      </w:r>
      <w:r w:rsidR="00260485">
        <w:t>is</w:t>
      </w:r>
      <w:r>
        <w:t xml:space="preserve"> on the HWMA red alert list, </w:t>
      </w:r>
      <w:r w:rsidR="00260485">
        <w:t>and Susannah has experience mapping/controlling it.</w:t>
      </w:r>
      <w:r>
        <w:t xml:space="preserve"> </w:t>
      </w:r>
      <w:r w:rsidR="00260485">
        <w:t xml:space="preserve">There was a Zostera japonica mapping control project through Ca Sea Grant and CDFW years ago, but funding dried out and not much has happened since then. RCAA will apply for the maximum </w:t>
      </w:r>
      <w:r w:rsidR="00E05F8A">
        <w:t>award of $40,000 a year for three years</w:t>
      </w:r>
      <w:r w:rsidR="00260485">
        <w:t xml:space="preserve"> to map the extent of japonica in Humboldt Bay</w:t>
      </w:r>
      <w:r w:rsidR="00E05F8A">
        <w:t xml:space="preserve"> and Gannon Slough</w:t>
      </w:r>
      <w:r w:rsidR="00260485">
        <w:t xml:space="preserve">. </w:t>
      </w:r>
      <w:r>
        <w:t xml:space="preserve">MRC will provide a drone to </w:t>
      </w:r>
      <w:r w:rsidR="00260485">
        <w:t xml:space="preserve">determine the density of Spartina growing in association with japonica. BLM will </w:t>
      </w:r>
      <w:proofErr w:type="gramStart"/>
      <w:r w:rsidR="00260485">
        <w:t>provide assistance</w:t>
      </w:r>
      <w:proofErr w:type="gramEnd"/>
      <w:r w:rsidR="00260485">
        <w:t xml:space="preserve"> with GIS work, utilizing their in-house GIS expert.</w:t>
      </w:r>
      <w:r>
        <w:t xml:space="preserve"> </w:t>
      </w:r>
    </w:p>
    <w:p w14:paraId="55E1B28E" w14:textId="77777777" w:rsidR="008961F7" w:rsidRDefault="008961F7" w:rsidP="008961F7"/>
    <w:p w14:paraId="1F87FA2E" w14:textId="77777777" w:rsidR="008961F7" w:rsidRDefault="008961F7" w:rsidP="008961F7">
      <w:r>
        <w:t>B. PLAN FOR UPDATING THE HWMA WEEDS PRIORITY LIST</w:t>
      </w:r>
    </w:p>
    <w:p w14:paraId="3E956D56" w14:textId="77777777" w:rsidR="008961F7" w:rsidRDefault="008961F7" w:rsidP="008961F7"/>
    <w:p w14:paraId="7D0B939C" w14:textId="618C38E2" w:rsidR="008961F7" w:rsidRDefault="00E05F8A" w:rsidP="008961F7">
      <w:r>
        <w:t xml:space="preserve">The working group </w:t>
      </w:r>
      <w:r w:rsidR="008961F7">
        <w:t>agree</w:t>
      </w:r>
      <w:r>
        <w:t>d</w:t>
      </w:r>
      <w:r w:rsidR="008961F7">
        <w:t xml:space="preserve"> </w:t>
      </w:r>
      <w:r>
        <w:t xml:space="preserve">that </w:t>
      </w:r>
      <w:r w:rsidR="008961F7">
        <w:t xml:space="preserve">the </w:t>
      </w:r>
      <w:r w:rsidR="00050093">
        <w:t>HWMA</w:t>
      </w:r>
      <w:r>
        <w:t xml:space="preserve"> </w:t>
      </w:r>
      <w:r w:rsidR="008961F7">
        <w:t xml:space="preserve">weed </w:t>
      </w:r>
      <w:r>
        <w:t xml:space="preserve">prioritization </w:t>
      </w:r>
      <w:r w:rsidR="008961F7">
        <w:t>list should be updated</w:t>
      </w:r>
      <w:r>
        <w:t xml:space="preserve">. The last </w:t>
      </w:r>
      <w:r w:rsidR="009205B1">
        <w:t xml:space="preserve">full </w:t>
      </w:r>
      <w:r>
        <w:t xml:space="preserve">update </w:t>
      </w:r>
      <w:r w:rsidR="009205B1">
        <w:t>might have occurred</w:t>
      </w:r>
      <w:r w:rsidR="00D96471">
        <w:t xml:space="preserve"> in</w:t>
      </w:r>
      <w:r>
        <w:t xml:space="preserve"> 2020</w:t>
      </w:r>
      <w:r w:rsidR="00D96471">
        <w:t xml:space="preserve">. </w:t>
      </w:r>
      <w:r w:rsidR="008961F7">
        <w:t>To update the list,</w:t>
      </w:r>
      <w:r w:rsidR="00D96471">
        <w:t xml:space="preserve"> Susannah suggested</w:t>
      </w:r>
      <w:r w:rsidR="008961F7">
        <w:t xml:space="preserve"> </w:t>
      </w:r>
      <w:r w:rsidR="00D96471">
        <w:t xml:space="preserve">we need to better define </w:t>
      </w:r>
      <w:r w:rsidR="00050093">
        <w:t>criteria and</w:t>
      </w:r>
      <w:r w:rsidR="00D96471">
        <w:t xml:space="preserve"> </w:t>
      </w:r>
      <w:r w:rsidR="009205B1">
        <w:t>create a</w:t>
      </w:r>
      <w:r w:rsidR="008961F7">
        <w:t xml:space="preserve"> </w:t>
      </w:r>
      <w:r w:rsidR="00D96471">
        <w:t xml:space="preserve">standard </w:t>
      </w:r>
      <w:r w:rsidR="008961F7">
        <w:t xml:space="preserve">process to </w:t>
      </w:r>
      <w:r w:rsidR="009205B1">
        <w:t>best rate listed plants</w:t>
      </w:r>
      <w:r w:rsidR="008961F7">
        <w:t>. Patrick proposed creating a point system. Patrick</w:t>
      </w:r>
      <w:r w:rsidR="00D96471">
        <w:t xml:space="preserve"> reminded the group that</w:t>
      </w:r>
      <w:r w:rsidR="008961F7">
        <w:t xml:space="preserve"> </w:t>
      </w:r>
      <w:proofErr w:type="spellStart"/>
      <w:r w:rsidR="008961F7">
        <w:t>CalIPC</w:t>
      </w:r>
      <w:proofErr w:type="spellEnd"/>
      <w:r w:rsidR="008961F7">
        <w:t xml:space="preserve"> has the definitions of their criteria on their website. These are based off reviews of concerns with the species. One thing we could do is take CDFA and </w:t>
      </w:r>
      <w:proofErr w:type="spellStart"/>
      <w:r w:rsidR="008961F7">
        <w:t>CalIPC</w:t>
      </w:r>
      <w:proofErr w:type="spellEnd"/>
      <w:r w:rsidR="008961F7">
        <w:t xml:space="preserve"> ratings and quarantine lists from Oregon and </w:t>
      </w:r>
      <w:r w:rsidR="00D96471">
        <w:t>Washington and</w:t>
      </w:r>
      <w:r w:rsidR="008961F7">
        <w:t xml:space="preserve"> assign points to those. We </w:t>
      </w:r>
      <w:r w:rsidR="00D96471">
        <w:t>could</w:t>
      </w:r>
      <w:r w:rsidR="008961F7">
        <w:t xml:space="preserve"> combine these with information about what is being treated locally to create our scores. Michelle</w:t>
      </w:r>
      <w:r w:rsidR="00D96471">
        <w:t xml:space="preserve"> Forys mentioned that t</w:t>
      </w:r>
      <w:r w:rsidR="008961F7">
        <w:t xml:space="preserve">here may be things that should be on our list because they are a big concern elsewhere in </w:t>
      </w:r>
      <w:r w:rsidR="008961F7">
        <w:lastRenderedPageBreak/>
        <w:t xml:space="preserve">California, but are just getting here, for example stinkwort. However, there are plants in our area that aren’t on the state list, and we should be careful to include those. </w:t>
      </w:r>
      <w:r w:rsidR="00050093">
        <w:t>We’ve</w:t>
      </w:r>
      <w:r w:rsidR="008961F7">
        <w:t xml:space="preserve"> seen things that aren’t on </w:t>
      </w:r>
      <w:proofErr w:type="spellStart"/>
      <w:r w:rsidR="008961F7">
        <w:t>CalIPC’s</w:t>
      </w:r>
      <w:proofErr w:type="spellEnd"/>
      <w:r w:rsidR="008961F7">
        <w:t xml:space="preserve"> radar, and then years later they become invasive.</w:t>
      </w:r>
    </w:p>
    <w:p w14:paraId="3564DB81" w14:textId="77777777" w:rsidR="00050093" w:rsidRDefault="00050093" w:rsidP="008961F7"/>
    <w:p w14:paraId="296A16D8" w14:textId="7704A23F" w:rsidR="008961F7" w:rsidRDefault="008961F7" w:rsidP="008961F7">
      <w:r>
        <w:t xml:space="preserve">Michelle </w:t>
      </w:r>
      <w:r w:rsidR="009205B1">
        <w:t>will</w:t>
      </w:r>
      <w:r>
        <w:t xml:space="preserve"> chair </w:t>
      </w:r>
      <w:r w:rsidR="009205B1">
        <w:t>a</w:t>
      </w:r>
      <w:r>
        <w:t xml:space="preserve"> subcommittee </w:t>
      </w:r>
      <w:r w:rsidR="009205B1">
        <w:t>tasked to update</w:t>
      </w:r>
      <w:r>
        <w:t xml:space="preserve"> the list. She will send out an email asking whether people would like to be on the subcommittee and/or whether they wish to add any new species to the list. Sussanah and Patrick will update the CDFA and </w:t>
      </w:r>
      <w:proofErr w:type="spellStart"/>
      <w:r>
        <w:t>CalIPC</w:t>
      </w:r>
      <w:proofErr w:type="spellEnd"/>
      <w:r>
        <w:t xml:space="preserve"> ratings between them. </w:t>
      </w:r>
      <w:r w:rsidR="009205B1">
        <w:t>The committee</w:t>
      </w:r>
      <w:r>
        <w:t xml:space="preserve"> </w:t>
      </w:r>
      <w:r w:rsidR="00D96471">
        <w:t>will examine</w:t>
      </w:r>
      <w:r>
        <w:t xml:space="preserve"> new plants that </w:t>
      </w:r>
      <w:proofErr w:type="spellStart"/>
      <w:r>
        <w:t>CalIPC</w:t>
      </w:r>
      <w:proofErr w:type="spellEnd"/>
      <w:r>
        <w:t xml:space="preserve"> is concerned about</w:t>
      </w:r>
      <w:r w:rsidR="00D96471">
        <w:t xml:space="preserve"> and consider their local impact.</w:t>
      </w:r>
      <w:r w:rsidR="00050093">
        <w:t xml:space="preserve"> </w:t>
      </w:r>
      <w:r>
        <w:t>There was a consensus that the list should be</w:t>
      </w:r>
      <w:r w:rsidR="00D96471">
        <w:t xml:space="preserve"> publicly accessible,</w:t>
      </w:r>
      <w:r>
        <w:t xml:space="preserve"> posted on the HWMA website</w:t>
      </w:r>
      <w:r w:rsidR="00D96471">
        <w:t>,</w:t>
      </w:r>
      <w:r>
        <w:t xml:space="preserve"> and shared with </w:t>
      </w:r>
      <w:r w:rsidR="00D96471">
        <w:t>WMAs</w:t>
      </w:r>
      <w:r>
        <w:t xml:space="preserve"> in neighboring counties. Grant writers who aren’t tied in with the HWMA benefit from being able to easily reference which invasive species are of concern in our area.</w:t>
      </w:r>
    </w:p>
    <w:p w14:paraId="65FB132A" w14:textId="77777777" w:rsidR="008961F7" w:rsidRDefault="008961F7" w:rsidP="008961F7"/>
    <w:p w14:paraId="6C1B2306" w14:textId="461165DE" w:rsidR="008961F7" w:rsidRDefault="008961F7" w:rsidP="008961F7">
      <w:r>
        <w:t>C. SUBCOMMITTEE ON HERBICIDE USE</w:t>
      </w:r>
    </w:p>
    <w:p w14:paraId="681B852E" w14:textId="77777777" w:rsidR="008961F7" w:rsidRDefault="008961F7" w:rsidP="008961F7"/>
    <w:p w14:paraId="02D1140D" w14:textId="6FCDA96F" w:rsidR="008961F7" w:rsidRDefault="008961F7" w:rsidP="008961F7">
      <w:r>
        <w:t xml:space="preserve">The subcommittee on herbicide use has met a few times. The goal of the subcommittee is to </w:t>
      </w:r>
      <w:r w:rsidR="00D22648">
        <w:t>provide</w:t>
      </w:r>
      <w:r>
        <w:t xml:space="preserve"> a non-biased perspective on herbicide use in Humboldt County, although we </w:t>
      </w:r>
      <w:r w:rsidR="00D22648">
        <w:t>haven’t decided if a brochure vs other type of outreach would best convey the information.</w:t>
      </w:r>
      <w:r>
        <w:t xml:space="preserve"> </w:t>
      </w:r>
      <w:r w:rsidR="00D22648">
        <w:t>Topics may include a brief</w:t>
      </w:r>
      <w:r>
        <w:t xml:space="preserve"> discuss</w:t>
      </w:r>
      <w:r w:rsidR="00D22648">
        <w:t>ion</w:t>
      </w:r>
      <w:r>
        <w:t xml:space="preserve"> </w:t>
      </w:r>
      <w:r w:rsidR="00D22648">
        <w:t>of adaptive management practices, the evolution of chemicals used since the 1970s, regulations of those chemicals, etc</w:t>
      </w:r>
      <w:r>
        <w:t xml:space="preserve">. </w:t>
      </w:r>
      <w:r w:rsidR="00D22648">
        <w:t>We had discussed</w:t>
      </w:r>
      <w:r>
        <w:t xml:space="preserve"> highlight</w:t>
      </w:r>
      <w:r w:rsidR="00D22648">
        <w:t>ing</w:t>
      </w:r>
      <w:r>
        <w:t xml:space="preserve"> some successful local projects, but we backed away from this idea</w:t>
      </w:r>
      <w:r w:rsidR="00D22648">
        <w:t xml:space="preserve"> because we don’t want to draw attention to individual projects</w:t>
      </w:r>
      <w:r>
        <w:t xml:space="preserve">. We decided to keep it more informational, by addressing commonly asked questions. </w:t>
      </w:r>
    </w:p>
    <w:p w14:paraId="29FADE23" w14:textId="77777777" w:rsidR="008961F7" w:rsidRDefault="008961F7" w:rsidP="008961F7"/>
    <w:p w14:paraId="417F443E" w14:textId="73B26152" w:rsidR="008961F7" w:rsidRDefault="00D22648" w:rsidP="008961F7">
      <w:r>
        <w:t>Most partner agencies</w:t>
      </w:r>
      <w:r w:rsidR="008961F7">
        <w:t xml:space="preserve"> only use a couple of herbicides, and </w:t>
      </w:r>
      <w:r>
        <w:t>they are</w:t>
      </w:r>
      <w:r w:rsidR="008961F7">
        <w:t xml:space="preserve"> extremely targeted and mild. </w:t>
      </w:r>
      <w:r>
        <w:t>A partner commented that a</w:t>
      </w:r>
      <w:r w:rsidR="008961F7">
        <w:t xml:space="preserve"> lot of research has been done on </w:t>
      </w:r>
      <w:r>
        <w:t>the herbicide they use</w:t>
      </w:r>
      <w:r w:rsidR="008961F7">
        <w:t xml:space="preserve">, and </w:t>
      </w:r>
      <w:r>
        <w:t>they</w:t>
      </w:r>
      <w:r w:rsidR="008961F7">
        <w:t xml:space="preserve"> are confident that it doesn’t do ecological harm. But </w:t>
      </w:r>
      <w:r w:rsidR="009205B1">
        <w:t>their</w:t>
      </w:r>
      <w:r w:rsidR="008961F7">
        <w:t xml:space="preserve"> knowledge of this one herbicide doesn’t allow </w:t>
      </w:r>
      <w:r w:rsidR="009205B1">
        <w:t>them</w:t>
      </w:r>
      <w:r w:rsidR="008961F7">
        <w:t xml:space="preserve"> to sign off on different herbicides used by other weed managers. </w:t>
      </w:r>
      <w:r w:rsidR="009205B1">
        <w:t>The outreach is not meant to inform the public on what they should or should not do on their property.</w:t>
      </w:r>
    </w:p>
    <w:p w14:paraId="4A69DD28" w14:textId="77777777" w:rsidR="008961F7" w:rsidRDefault="008961F7" w:rsidP="008961F7"/>
    <w:p w14:paraId="615C8249" w14:textId="4AC0E018" w:rsidR="008961F7" w:rsidRDefault="008961F7" w:rsidP="008961F7">
      <w:r>
        <w:t xml:space="preserve">There was consensus that HWMA agencies are far more limited in the herbicides they can use than what members of the </w:t>
      </w:r>
      <w:proofErr w:type="gramStart"/>
      <w:r>
        <w:t>general public</w:t>
      </w:r>
      <w:proofErr w:type="gramEnd"/>
      <w:r>
        <w:t xml:space="preserve"> can purchase almost anywhere.</w:t>
      </w:r>
      <w:r w:rsidR="009205B1">
        <w:t xml:space="preserve"> </w:t>
      </w:r>
      <w:r>
        <w:t>There was general agreement that many people aren’t going to be sympathetic with herbicide use no matter what, so the brochure should be targeted at those who have genuine questions about its use.</w:t>
      </w:r>
      <w:r w:rsidR="009205B1">
        <w:t xml:space="preserve"> The committee will bring any drafts of a brochure to the group for edits/comments.</w:t>
      </w:r>
    </w:p>
    <w:p w14:paraId="13EDC0F2" w14:textId="77777777" w:rsidR="008961F7" w:rsidRPr="008961F7" w:rsidRDefault="008961F7" w:rsidP="008961F7"/>
    <w:p w14:paraId="4324C58F" w14:textId="503D048D" w:rsidR="00F86922" w:rsidRPr="00F4668A" w:rsidRDefault="00F86922" w:rsidP="00F4668A">
      <w:pPr>
        <w:pStyle w:val="ListParagraph"/>
        <w:numPr>
          <w:ilvl w:val="0"/>
          <w:numId w:val="1"/>
        </w:numPr>
        <w:rPr>
          <w:b/>
          <w:bCs/>
          <w:sz w:val="22"/>
        </w:rPr>
      </w:pPr>
      <w:r w:rsidRPr="00F4668A">
        <w:rPr>
          <w:b/>
          <w:bCs/>
          <w:sz w:val="22"/>
        </w:rPr>
        <w:t>Round Robin</w:t>
      </w:r>
      <w:r w:rsidRPr="00F4668A">
        <w:rPr>
          <w:b/>
          <w:bCs/>
          <w:sz w:val="22"/>
        </w:rPr>
        <w:tab/>
      </w:r>
      <w:r w:rsidRPr="00F4668A">
        <w:rPr>
          <w:b/>
          <w:bCs/>
          <w:sz w:val="22"/>
        </w:rPr>
        <w:tab/>
      </w:r>
      <w:r w:rsidRPr="00F4668A">
        <w:rPr>
          <w:b/>
          <w:bCs/>
          <w:sz w:val="22"/>
        </w:rPr>
        <w:tab/>
      </w:r>
      <w:r w:rsidRPr="00F4668A">
        <w:rPr>
          <w:b/>
          <w:bCs/>
          <w:sz w:val="22"/>
        </w:rPr>
        <w:tab/>
      </w:r>
      <w:r w:rsidRPr="00F4668A">
        <w:rPr>
          <w:b/>
          <w:bCs/>
          <w:sz w:val="22"/>
        </w:rPr>
        <w:tab/>
      </w:r>
      <w:r w:rsidRPr="00F4668A">
        <w:rPr>
          <w:b/>
          <w:bCs/>
          <w:sz w:val="22"/>
        </w:rPr>
        <w:tab/>
      </w:r>
      <w:r w:rsidRPr="00F4668A">
        <w:rPr>
          <w:b/>
          <w:bCs/>
          <w:sz w:val="22"/>
        </w:rPr>
        <w:tab/>
      </w:r>
      <w:r w:rsidRPr="00F4668A">
        <w:rPr>
          <w:b/>
          <w:bCs/>
          <w:sz w:val="22"/>
        </w:rPr>
        <w:tab/>
        <w:t xml:space="preserve">    </w:t>
      </w:r>
    </w:p>
    <w:p w14:paraId="2E6A5757" w14:textId="77777777" w:rsidR="008961F7" w:rsidRDefault="008961F7" w:rsidP="00ED72B0">
      <w:pPr>
        <w:rPr>
          <w:sz w:val="22"/>
        </w:rPr>
      </w:pPr>
    </w:p>
    <w:p w14:paraId="7A527693" w14:textId="77777777" w:rsidR="008961F7" w:rsidRDefault="008961F7" w:rsidP="008961F7">
      <w:r>
        <w:t>Crystal Welch (</w:t>
      </w:r>
      <w:proofErr w:type="spellStart"/>
      <w:r>
        <w:t>Blm</w:t>
      </w:r>
      <w:proofErr w:type="spellEnd"/>
      <w:r>
        <w:t>)</w:t>
      </w:r>
    </w:p>
    <w:p w14:paraId="7F449747" w14:textId="06B192A5" w:rsidR="008961F7" w:rsidRDefault="008961F7" w:rsidP="008961F7">
      <w:r>
        <w:t xml:space="preserve">BLM just purchased a property called Lost Coast Redwoods. There is </w:t>
      </w:r>
      <w:r w:rsidR="00580385">
        <w:t>g</w:t>
      </w:r>
      <w:r>
        <w:t>ors</w:t>
      </w:r>
      <w:r w:rsidR="00580385">
        <w:t>e</w:t>
      </w:r>
      <w:r>
        <w:t xml:space="preserve"> there and we are working to eradicate it.</w:t>
      </w:r>
      <w:r w:rsidR="00580385">
        <w:t xml:space="preserve"> </w:t>
      </w:r>
      <w:r>
        <w:t xml:space="preserve">A question was asked about where specifically </w:t>
      </w:r>
      <w:r>
        <w:lastRenderedPageBreak/>
        <w:t xml:space="preserve">the </w:t>
      </w:r>
      <w:r w:rsidR="00580385">
        <w:t>g</w:t>
      </w:r>
      <w:r>
        <w:t>ors</w:t>
      </w:r>
      <w:r w:rsidR="00580385">
        <w:t>e</w:t>
      </w:r>
      <w:r>
        <w:t xml:space="preserve"> is, and Crystal will send out more information. It’s by </w:t>
      </w:r>
      <w:proofErr w:type="spellStart"/>
      <w:r>
        <w:t>Usal</w:t>
      </w:r>
      <w:proofErr w:type="spellEnd"/>
      <w:r>
        <w:t xml:space="preserve"> Road, near </w:t>
      </w:r>
      <w:proofErr w:type="spellStart"/>
      <w:r>
        <w:t>Usal</w:t>
      </w:r>
      <w:proofErr w:type="spellEnd"/>
      <w:r>
        <w:t xml:space="preserve"> Beach.</w:t>
      </w:r>
    </w:p>
    <w:p w14:paraId="056C8AFD" w14:textId="77777777" w:rsidR="008961F7" w:rsidRDefault="008961F7" w:rsidP="008961F7"/>
    <w:p w14:paraId="301CB9B1" w14:textId="77777777" w:rsidR="008961F7" w:rsidRDefault="008961F7" w:rsidP="008961F7">
      <w:r>
        <w:t>Mike Cipra (RCAA)</w:t>
      </w:r>
    </w:p>
    <w:p w14:paraId="590C9477" w14:textId="1AD43C23" w:rsidR="008961F7" w:rsidRDefault="008961F7" w:rsidP="008961F7">
      <w:r>
        <w:t>Continuing partnership with USFW and Friends of the Dunes on coastal dune habitat restoration</w:t>
      </w:r>
      <w:r w:rsidR="004C20D4">
        <w:t xml:space="preserve"> at Ma-</w:t>
      </w:r>
      <w:proofErr w:type="spellStart"/>
      <w:r w:rsidR="004C20D4">
        <w:t>le’l</w:t>
      </w:r>
      <w:proofErr w:type="spellEnd"/>
      <w:r w:rsidR="004C20D4">
        <w:t xml:space="preserve"> and Lanphere Dunes, and Samoa Dunes.</w:t>
      </w:r>
    </w:p>
    <w:p w14:paraId="24338120" w14:textId="77777777" w:rsidR="008961F7" w:rsidRDefault="008961F7" w:rsidP="008961F7">
      <w:r>
        <w:t>Lots of crews working out there, getting a lot done. We saw MRC out there also.</w:t>
      </w:r>
    </w:p>
    <w:p w14:paraId="66ED737A" w14:textId="77777777" w:rsidR="008961F7" w:rsidRDefault="008961F7" w:rsidP="008961F7">
      <w:r>
        <w:t>Going to have an extensive planting across all the properties in the winter of 2025.</w:t>
      </w:r>
    </w:p>
    <w:p w14:paraId="3E73FAC5" w14:textId="77777777" w:rsidR="008961F7" w:rsidRDefault="008961F7" w:rsidP="008961F7"/>
    <w:p w14:paraId="02681D2E" w14:textId="6461E224" w:rsidR="008961F7" w:rsidRDefault="008961F7" w:rsidP="008961F7">
      <w:r>
        <w:t>Susanah Ferson (RCAA)</w:t>
      </w:r>
    </w:p>
    <w:p w14:paraId="670AF2E3" w14:textId="42DBE088" w:rsidR="008961F7" w:rsidRDefault="008961F7" w:rsidP="008961F7">
      <w:r>
        <w:t xml:space="preserve">Still eradicating spartina on </w:t>
      </w:r>
      <w:proofErr w:type="spellStart"/>
      <w:r>
        <w:t>Tuluwat</w:t>
      </w:r>
      <w:proofErr w:type="spellEnd"/>
      <w:r>
        <w:t xml:space="preserve"> Island, we are trying to get as much work done as possible before nesting bird season starts. There are other areas around the bay aside from </w:t>
      </w:r>
      <w:proofErr w:type="spellStart"/>
      <w:r>
        <w:t>Tuluwat</w:t>
      </w:r>
      <w:proofErr w:type="spellEnd"/>
      <w:r>
        <w:t xml:space="preserve"> Island we’ve been treating. Want to re-treat the Elk River site. </w:t>
      </w:r>
    </w:p>
    <w:p w14:paraId="2A14CF46" w14:textId="77777777" w:rsidR="008961F7" w:rsidRDefault="008961F7" w:rsidP="008961F7">
      <w:r>
        <w:t>Former Humboldt Bay National Wildlife Refuge Manager (Eric Nelson) contacted us recently, wants to work with the city of Eureka to deal with seeds that are washing into a newly restored site off Elk Island.</w:t>
      </w:r>
    </w:p>
    <w:p w14:paraId="7B607DFA" w14:textId="77777777" w:rsidR="008961F7" w:rsidRDefault="008961F7" w:rsidP="008961F7"/>
    <w:p w14:paraId="3FCDDFF3" w14:textId="19F97670" w:rsidR="008961F7" w:rsidRDefault="008961F7" w:rsidP="008961F7">
      <w:r>
        <w:t>Patrick Hoffman (C</w:t>
      </w:r>
      <w:r w:rsidR="009205B1">
        <w:t>ounty Agriculture</w:t>
      </w:r>
      <w:r>
        <w:t>)</w:t>
      </w:r>
    </w:p>
    <w:p w14:paraId="58153821" w14:textId="0FB67F40" w:rsidR="008961F7" w:rsidRDefault="008961F7" w:rsidP="008961F7">
      <w:r>
        <w:t>Not much going on right now. Staff is down.</w:t>
      </w:r>
      <w:r w:rsidR="003C61D6">
        <w:t xml:space="preserve"> Several new shiny geranium sites have been found. It is beyond our resources to attempt control at this point.</w:t>
      </w:r>
    </w:p>
    <w:p w14:paraId="41173570" w14:textId="77777777" w:rsidR="008961F7" w:rsidRDefault="008961F7" w:rsidP="008961F7"/>
    <w:p w14:paraId="3269CF4C" w14:textId="77777777" w:rsidR="008961F7" w:rsidRDefault="008961F7" w:rsidP="008961F7">
      <w:r>
        <w:t>Carl Klarner (RIPE)</w:t>
      </w:r>
    </w:p>
    <w:p w14:paraId="204266A3" w14:textId="77777777" w:rsidR="008961F7" w:rsidRDefault="008961F7" w:rsidP="008961F7">
      <w:r>
        <w:t>Work continues, lots of events, we are up to about 1,700 volunteer hours in the last two years.</w:t>
      </w:r>
    </w:p>
    <w:p w14:paraId="2E682E64" w14:textId="77777777" w:rsidR="008961F7" w:rsidRDefault="008961F7" w:rsidP="008961F7"/>
    <w:p w14:paraId="6DC88E7D" w14:textId="77777777" w:rsidR="008961F7" w:rsidRDefault="008961F7" w:rsidP="008961F7">
      <w:r>
        <w:t>James Ray (CDFA)</w:t>
      </w:r>
    </w:p>
    <w:p w14:paraId="1A4B2699" w14:textId="297C2770" w:rsidR="008961F7" w:rsidRDefault="008961F7" w:rsidP="008961F7">
      <w:r>
        <w:t xml:space="preserve">In August, applied herbicide and had controlled fires on the dunes at Ocean Ranch, treated 80 acres in total this year. We’ve had </w:t>
      </w:r>
      <w:proofErr w:type="gramStart"/>
      <w:r>
        <w:t>a number of</w:t>
      </w:r>
      <w:proofErr w:type="gramEnd"/>
      <w:r>
        <w:t xml:space="preserve"> hand pulling events to take care of leftover infestations after herbicide and controlled fire treatments.</w:t>
      </w:r>
      <w:r w:rsidR="00050093">
        <w:t xml:space="preserve"> </w:t>
      </w:r>
      <w:r>
        <w:t>We also treated half an acre in that area, the Wiyot Cultural Garden. We did plantings of culturally important plants to the Wiyot people. We eradicated poison hemlock and radish there.</w:t>
      </w:r>
    </w:p>
    <w:p w14:paraId="50148922" w14:textId="3687C59A" w:rsidR="008961F7" w:rsidRDefault="008961F7" w:rsidP="008961F7">
      <w:r>
        <w:t xml:space="preserve">Feb 28: day of weed whacking coming up at Ocean </w:t>
      </w:r>
      <w:r w:rsidR="00C21D0A">
        <w:t>Ranch, w</w:t>
      </w:r>
      <w:r>
        <w:t>ill email about that.</w:t>
      </w:r>
    </w:p>
    <w:p w14:paraId="3EDDB71E" w14:textId="77777777" w:rsidR="008961F7" w:rsidRDefault="008961F7" w:rsidP="008961F7">
      <w:r>
        <w:t>Spartina treatment with MRC, we will contract out to them, and hopefully that will start in February.</w:t>
      </w:r>
    </w:p>
    <w:p w14:paraId="5AC6C49A" w14:textId="77777777" w:rsidR="008961F7" w:rsidRDefault="008961F7" w:rsidP="008961F7"/>
    <w:p w14:paraId="16712575" w14:textId="77777777" w:rsidR="008961F7" w:rsidRDefault="008961F7" w:rsidP="008961F7">
      <w:r>
        <w:t>Jane Dexter (MRC)</w:t>
      </w:r>
    </w:p>
    <w:p w14:paraId="0F0E4677" w14:textId="69BF8590" w:rsidR="008961F7" w:rsidRDefault="008961F7" w:rsidP="008961F7">
      <w:r>
        <w:t xml:space="preserve">Just finished </w:t>
      </w:r>
      <w:r w:rsidR="00C21D0A">
        <w:t xml:space="preserve">4 month </w:t>
      </w:r>
      <w:r>
        <w:t>“duffing project” with RCAA at Lanpher</w:t>
      </w:r>
      <w:r w:rsidR="003124AB">
        <w:t>e</w:t>
      </w:r>
      <w:r>
        <w:t xml:space="preserve"> Dunes. </w:t>
      </w:r>
      <w:r w:rsidR="00C21D0A">
        <w:t>Sand</w:t>
      </w:r>
      <w:r>
        <w:t xml:space="preserve"> fences will </w:t>
      </w:r>
      <w:r w:rsidR="00C21D0A">
        <w:t>control</w:t>
      </w:r>
      <w:r>
        <w:t xml:space="preserve"> the movement of sand which will aid native plants. Harvesting grass plugs. Replanting them in </w:t>
      </w:r>
      <w:r w:rsidR="00C21D0A">
        <w:t>the dunes</w:t>
      </w:r>
      <w:r>
        <w:t>. We took about 36,000 from areas where they are already abundant.</w:t>
      </w:r>
    </w:p>
    <w:p w14:paraId="31B1FBE1" w14:textId="77777777" w:rsidR="008961F7" w:rsidRDefault="008961F7" w:rsidP="008961F7"/>
    <w:p w14:paraId="1418A681" w14:textId="77777777" w:rsidR="008961F7" w:rsidRDefault="008961F7" w:rsidP="008961F7">
      <w:r>
        <w:t xml:space="preserve">Gabe Cashman </w:t>
      </w:r>
      <w:r w:rsidRPr="004630B4">
        <w:rPr>
          <w:sz w:val="22"/>
        </w:rPr>
        <w:t>(</w:t>
      </w:r>
      <w:proofErr w:type="spellStart"/>
      <w:r w:rsidRPr="004630B4">
        <w:rPr>
          <w:sz w:val="22"/>
        </w:rPr>
        <w:t>GDRCo</w:t>
      </w:r>
      <w:proofErr w:type="spellEnd"/>
      <w:r w:rsidRPr="004630B4">
        <w:rPr>
          <w:sz w:val="22"/>
        </w:rPr>
        <w:t>)</w:t>
      </w:r>
    </w:p>
    <w:p w14:paraId="3F5B97EE" w14:textId="652975A9" w:rsidR="008961F7" w:rsidRDefault="008961F7" w:rsidP="008961F7">
      <w:r>
        <w:t>We continue to monitor spotted kn</w:t>
      </w:r>
      <w:r w:rsidR="003124AB">
        <w:t>ap</w:t>
      </w:r>
      <w:r>
        <w:t xml:space="preserve">weed by the </w:t>
      </w:r>
      <w:r w:rsidR="003124AB">
        <w:t>M</w:t>
      </w:r>
      <w:r>
        <w:t xml:space="preserve">ad </w:t>
      </w:r>
      <w:r w:rsidR="003124AB">
        <w:t>R</w:t>
      </w:r>
      <w:r>
        <w:t>iver and star thistle in the Bald Hills.</w:t>
      </w:r>
      <w:r w:rsidR="004C20D4">
        <w:t xml:space="preserve"> </w:t>
      </w:r>
      <w:r>
        <w:t>Taking out Scotch broom in higher conservation value areas, using weed wrenches or by hand.</w:t>
      </w:r>
    </w:p>
    <w:p w14:paraId="3347FA94" w14:textId="77777777" w:rsidR="008961F7" w:rsidRDefault="008961F7" w:rsidP="008961F7">
      <w:r>
        <w:lastRenderedPageBreak/>
        <w:t>Patrick: what happened with the gorse biocontrol?</w:t>
      </w:r>
    </w:p>
    <w:p w14:paraId="1816944F" w14:textId="31C42618" w:rsidR="008961F7" w:rsidRDefault="008961F7" w:rsidP="008961F7">
      <w:r>
        <w:t>Spider mites and weevils are still active on the landscape, which is good.</w:t>
      </w:r>
      <w:r w:rsidR="003124AB">
        <w:t xml:space="preserve"> Grose thrips does not appear to have established.</w:t>
      </w:r>
    </w:p>
    <w:p w14:paraId="1B1E4780" w14:textId="77777777" w:rsidR="008961F7" w:rsidRDefault="008961F7" w:rsidP="008961F7"/>
    <w:p w14:paraId="73A9C566" w14:textId="77777777" w:rsidR="008961F7" w:rsidRDefault="008961F7" w:rsidP="008961F7">
      <w:r>
        <w:t>Ethan Donoghue (Humboldt Redwood Company)</w:t>
      </w:r>
    </w:p>
    <w:p w14:paraId="5306DA55" w14:textId="77777777" w:rsidR="008961F7" w:rsidRDefault="008961F7" w:rsidP="008961F7">
      <w:r>
        <w:t>Stinkwort infestation by the railroad authority: we’re continuing to monitor it.</w:t>
      </w:r>
    </w:p>
    <w:p w14:paraId="48F2C785" w14:textId="2E2992C1" w:rsidR="008961F7" w:rsidRDefault="008961F7" w:rsidP="008961F7">
      <w:r>
        <w:t>Barbed goat</w:t>
      </w:r>
      <w:r w:rsidR="00050093">
        <w:t xml:space="preserve"> </w:t>
      </w:r>
      <w:r>
        <w:t>grass on Kneeland: watching that.</w:t>
      </w:r>
    </w:p>
    <w:p w14:paraId="24DD0E96" w14:textId="77777777" w:rsidR="008961F7" w:rsidRDefault="008961F7" w:rsidP="008961F7">
      <w:r>
        <w:t>Patrick: There is also shiny geranium in Kneeland, so watch out for that.</w:t>
      </w:r>
    </w:p>
    <w:p w14:paraId="4F855F17" w14:textId="77777777" w:rsidR="008961F7" w:rsidRDefault="008961F7" w:rsidP="008961F7"/>
    <w:p w14:paraId="4A9DE3F3" w14:textId="77777777" w:rsidR="008961F7" w:rsidRDefault="008961F7" w:rsidP="008961F7">
      <w:r>
        <w:t>Michelle Forys (CSP)</w:t>
      </w:r>
    </w:p>
    <w:p w14:paraId="7EC8B634" w14:textId="5AD6EF9F" w:rsidR="008961F7" w:rsidRDefault="00C21D0A" w:rsidP="008961F7">
      <w:r>
        <w:t>Treating a lot of b</w:t>
      </w:r>
      <w:r w:rsidR="008961F7">
        <w:t>eachgrass</w:t>
      </w:r>
      <w:r>
        <w:t>,</w:t>
      </w:r>
      <w:r w:rsidR="008961F7">
        <w:t xml:space="preserve"> concentrate on this in the winter when there aren’t snowy plovers nesting.</w:t>
      </w:r>
      <w:r w:rsidR="004C20D4">
        <w:t xml:space="preserve"> </w:t>
      </w:r>
      <w:r w:rsidR="008961F7">
        <w:t xml:space="preserve">Completed </w:t>
      </w:r>
      <w:r>
        <w:t>22 acres</w:t>
      </w:r>
      <w:r w:rsidR="008961F7">
        <w:t xml:space="preserve"> at Little River</w:t>
      </w:r>
      <w:r>
        <w:t>.</w:t>
      </w:r>
      <w:r w:rsidR="004C20D4">
        <w:t xml:space="preserve"> </w:t>
      </w:r>
      <w:r w:rsidR="009205B1">
        <w:t>We’re g</w:t>
      </w:r>
      <w:r w:rsidR="008961F7">
        <w:t>oing to transplant dune plants next fall</w:t>
      </w:r>
      <w:r>
        <w:t xml:space="preserve"> with </w:t>
      </w:r>
      <w:r w:rsidR="008961F7">
        <w:t>seeds collected by S</w:t>
      </w:r>
      <w:r w:rsidR="004C20D4">
        <w:t>a</w:t>
      </w:r>
      <w:r w:rsidR="008961F7">
        <w:t>mara Restoration</w:t>
      </w:r>
      <w:r>
        <w:t>.</w:t>
      </w:r>
      <w:r w:rsidR="008961F7">
        <w:t xml:space="preserve"> </w:t>
      </w:r>
      <w:r>
        <w:t>C</w:t>
      </w:r>
      <w:r w:rsidR="009205B1">
        <w:t xml:space="preserve">urrently, </w:t>
      </w:r>
      <w:r w:rsidR="008961F7">
        <w:t xml:space="preserve">we’re planting some plugs to keep the sand from moving onto an ADA trail. </w:t>
      </w:r>
      <w:r>
        <w:t>Gold Bluff</w:t>
      </w:r>
      <w:r w:rsidR="008961F7">
        <w:t xml:space="preserve"> beach</w:t>
      </w:r>
      <w:r>
        <w:t xml:space="preserve"> project delayed because CCCs aren’t available. </w:t>
      </w:r>
      <w:r w:rsidR="008961F7">
        <w:t xml:space="preserve">Have had a lot of </w:t>
      </w:r>
      <w:r>
        <w:t xml:space="preserve">ivy removal </w:t>
      </w:r>
      <w:r w:rsidR="008961F7">
        <w:t>volunteer events</w:t>
      </w:r>
      <w:r>
        <w:t>.</w:t>
      </w:r>
      <w:r w:rsidR="008961F7">
        <w:t xml:space="preserve"> </w:t>
      </w:r>
      <w:r w:rsidR="00050093">
        <w:t>Treating</w:t>
      </w:r>
      <w:r w:rsidR="008961F7">
        <w:t xml:space="preserve"> ice plant </w:t>
      </w:r>
      <w:r w:rsidR="00050093">
        <w:t>at Big Lagoon</w:t>
      </w:r>
      <w:r w:rsidR="008961F7">
        <w:t xml:space="preserve">. </w:t>
      </w:r>
    </w:p>
    <w:p w14:paraId="0BAC6FC8" w14:textId="11B0443D" w:rsidR="008961F7" w:rsidRDefault="008961F7" w:rsidP="008961F7">
      <w:r>
        <w:t xml:space="preserve">A few prescribed burns at Humboldt Redwoods, at </w:t>
      </w:r>
      <w:proofErr w:type="spellStart"/>
      <w:r w:rsidR="004C20D4">
        <w:t>Dolason</w:t>
      </w:r>
      <w:proofErr w:type="spellEnd"/>
      <w:r>
        <w:t xml:space="preserve"> Prairie</w:t>
      </w:r>
      <w:r w:rsidR="00050093">
        <w:t>,</w:t>
      </w:r>
      <w:r>
        <w:t xml:space="preserve"> </w:t>
      </w:r>
      <w:proofErr w:type="gramStart"/>
      <w:r>
        <w:t>and also</w:t>
      </w:r>
      <w:proofErr w:type="gramEnd"/>
      <w:r>
        <w:t xml:space="preserve"> Prairie Creek. </w:t>
      </w:r>
      <w:r w:rsidR="00050093">
        <w:t>Planning a controlled</w:t>
      </w:r>
      <w:r>
        <w:t xml:space="preserve"> burn at Humboldt Redwoods </w:t>
      </w:r>
      <w:r w:rsidR="00050093">
        <w:t>State Park</w:t>
      </w:r>
      <w:r>
        <w:t>.</w:t>
      </w:r>
      <w:r w:rsidR="00050093">
        <w:t xml:space="preserve"> </w:t>
      </w:r>
      <w:r>
        <w:t xml:space="preserve">We are ready to go after invasives that emerge after these prescribed burns, such as Scotch broom and a couple different grasses. </w:t>
      </w:r>
    </w:p>
    <w:p w14:paraId="71490B1E" w14:textId="77777777" w:rsidR="008961F7" w:rsidRDefault="008961F7" w:rsidP="008961F7"/>
    <w:p w14:paraId="1A3C7855" w14:textId="77777777" w:rsidR="008961F7" w:rsidRDefault="008961F7" w:rsidP="008961F7">
      <w:r>
        <w:t>Melissa Spandri (Trinidad Rancheria)</w:t>
      </w:r>
    </w:p>
    <w:p w14:paraId="1CE1273A" w14:textId="56A7D8FA" w:rsidR="008961F7" w:rsidRDefault="008961F7" w:rsidP="008961F7">
      <w:r>
        <w:t xml:space="preserve">We’ve put out a request for a proposal for a native habitat restoration project. We are looking to hire a contractor to eradicate English ivy, invasive </w:t>
      </w:r>
      <w:r w:rsidR="003124AB">
        <w:t>blackberries,</w:t>
      </w:r>
      <w:r>
        <w:t xml:space="preserve"> and some other invasive plants. Use of herbicides is prohibited. </w:t>
      </w:r>
    </w:p>
    <w:p w14:paraId="04AAA774" w14:textId="77777777" w:rsidR="008961F7" w:rsidRDefault="008961F7" w:rsidP="008961F7"/>
    <w:p w14:paraId="21E6B647" w14:textId="77777777" w:rsidR="008961F7" w:rsidRDefault="008961F7" w:rsidP="008961F7">
      <w:r>
        <w:t>Sarah Conway (NPS)</w:t>
      </w:r>
    </w:p>
    <w:p w14:paraId="2AEB90EB" w14:textId="77777777" w:rsidR="008961F7" w:rsidRDefault="008961F7" w:rsidP="008961F7">
      <w:r>
        <w:t xml:space="preserve">I’ve been working on English ivy, Scotch broom and Himalayan blackberries. </w:t>
      </w:r>
    </w:p>
    <w:p w14:paraId="2A235A05" w14:textId="17E8C558" w:rsidR="008961F7" w:rsidRDefault="008961F7" w:rsidP="008961F7">
      <w:r>
        <w:t xml:space="preserve">We are </w:t>
      </w:r>
      <w:proofErr w:type="gramStart"/>
      <w:r>
        <w:t>drawing</w:t>
      </w:r>
      <w:proofErr w:type="gramEnd"/>
      <w:r>
        <w:t xml:space="preserve"> help from our state park partners and hoping we can get </w:t>
      </w:r>
      <w:proofErr w:type="gramStart"/>
      <w:r>
        <w:t>all of</w:t>
      </w:r>
      <w:proofErr w:type="gramEnd"/>
      <w:r>
        <w:t xml:space="preserve"> our work covered.</w:t>
      </w:r>
    </w:p>
    <w:p w14:paraId="294132B5" w14:textId="77777777" w:rsidR="008961F7" w:rsidRDefault="008961F7" w:rsidP="008961F7"/>
    <w:p w14:paraId="454308C5" w14:textId="3658E5D4" w:rsidR="008961F7" w:rsidRDefault="008961F7" w:rsidP="008961F7">
      <w:r>
        <w:t>Molly McSweeney (</w:t>
      </w:r>
      <w:r w:rsidR="003124AB">
        <w:t>USDA NRCS</w:t>
      </w:r>
      <w:r>
        <w:t>)</w:t>
      </w:r>
    </w:p>
    <w:p w14:paraId="18C2A25D" w14:textId="64270937" w:rsidR="008961F7" w:rsidRDefault="008961F7" w:rsidP="008961F7">
      <w:r>
        <w:t>Monitoring invasive grasses</w:t>
      </w:r>
      <w:r w:rsidR="00C21D0A">
        <w:t xml:space="preserve"> &amp;</w:t>
      </w:r>
      <w:r>
        <w:t xml:space="preserve"> planning on doing a burn. </w:t>
      </w:r>
    </w:p>
    <w:p w14:paraId="445FD15D" w14:textId="111B6437" w:rsidR="00094AC4" w:rsidRPr="00ED72B0" w:rsidRDefault="0062773C" w:rsidP="008961F7">
      <w:pPr>
        <w:rPr>
          <w:sz w:val="22"/>
        </w:rPr>
      </w:pPr>
      <w:r w:rsidRPr="00ED72B0">
        <w:rPr>
          <w:sz w:val="22"/>
        </w:rPr>
        <w:tab/>
      </w:r>
      <w:r w:rsidRPr="00ED72B0">
        <w:rPr>
          <w:sz w:val="22"/>
        </w:rPr>
        <w:tab/>
      </w:r>
      <w:r w:rsidRPr="00ED72B0">
        <w:rPr>
          <w:sz w:val="22"/>
        </w:rPr>
        <w:tab/>
      </w:r>
      <w:r w:rsidRPr="00ED72B0">
        <w:rPr>
          <w:sz w:val="22"/>
        </w:rPr>
        <w:tab/>
      </w:r>
      <w:r w:rsidRPr="00ED72B0">
        <w:rPr>
          <w:sz w:val="22"/>
        </w:rPr>
        <w:tab/>
      </w:r>
      <w:r w:rsidRPr="00ED72B0">
        <w:rPr>
          <w:sz w:val="22"/>
        </w:rPr>
        <w:tab/>
      </w:r>
      <w:r w:rsidRPr="00ED72B0">
        <w:rPr>
          <w:sz w:val="22"/>
        </w:rPr>
        <w:tab/>
      </w:r>
    </w:p>
    <w:p w14:paraId="158763CE" w14:textId="04FEC56E" w:rsidR="00A20B65" w:rsidRPr="00F4668A" w:rsidRDefault="002B198A" w:rsidP="0001378F">
      <w:pPr>
        <w:pStyle w:val="ListParagraph"/>
        <w:numPr>
          <w:ilvl w:val="0"/>
          <w:numId w:val="1"/>
        </w:numPr>
        <w:rPr>
          <w:b/>
          <w:bCs/>
          <w:sz w:val="22"/>
        </w:rPr>
      </w:pPr>
      <w:r w:rsidRPr="00F4668A">
        <w:rPr>
          <w:b/>
          <w:bCs/>
          <w:sz w:val="22"/>
        </w:rPr>
        <w:t>Closing announceme</w:t>
      </w:r>
      <w:r w:rsidR="00A452CB" w:rsidRPr="00F4668A">
        <w:rPr>
          <w:b/>
          <w:bCs/>
          <w:sz w:val="22"/>
        </w:rPr>
        <w:t>nts</w:t>
      </w:r>
      <w:r w:rsidR="00A452CB" w:rsidRPr="00F4668A">
        <w:rPr>
          <w:b/>
          <w:bCs/>
          <w:sz w:val="22"/>
        </w:rPr>
        <w:tab/>
      </w:r>
      <w:r w:rsidR="00A452CB" w:rsidRPr="00F4668A">
        <w:rPr>
          <w:b/>
          <w:bCs/>
          <w:sz w:val="22"/>
        </w:rPr>
        <w:tab/>
      </w:r>
      <w:r w:rsidR="00A452CB" w:rsidRPr="00F4668A">
        <w:rPr>
          <w:b/>
          <w:bCs/>
          <w:sz w:val="22"/>
        </w:rPr>
        <w:tab/>
      </w:r>
      <w:r w:rsidR="00A452CB" w:rsidRPr="00F4668A">
        <w:rPr>
          <w:b/>
          <w:bCs/>
          <w:sz w:val="22"/>
        </w:rPr>
        <w:tab/>
      </w:r>
      <w:r w:rsidR="00A452CB" w:rsidRPr="00F4668A">
        <w:rPr>
          <w:b/>
          <w:bCs/>
          <w:sz w:val="22"/>
        </w:rPr>
        <w:tab/>
      </w:r>
      <w:r w:rsidR="00A452CB" w:rsidRPr="00F4668A">
        <w:rPr>
          <w:b/>
          <w:bCs/>
          <w:sz w:val="22"/>
        </w:rPr>
        <w:tab/>
      </w:r>
      <w:r w:rsidR="00341394" w:rsidRPr="00F4668A">
        <w:rPr>
          <w:b/>
          <w:bCs/>
          <w:sz w:val="22"/>
        </w:rPr>
        <w:t xml:space="preserve">     </w:t>
      </w:r>
      <w:r w:rsidR="00A535F9" w:rsidRPr="00F4668A">
        <w:rPr>
          <w:b/>
          <w:bCs/>
          <w:sz w:val="22"/>
        </w:rPr>
        <w:t xml:space="preserve">              </w:t>
      </w:r>
      <w:r w:rsidR="00094AC4" w:rsidRPr="00F4668A">
        <w:rPr>
          <w:b/>
          <w:bCs/>
          <w:sz w:val="22"/>
        </w:rPr>
        <w:tab/>
      </w:r>
    </w:p>
    <w:p w14:paraId="3C1DEB6A" w14:textId="62DD2097" w:rsidR="008961F7" w:rsidRDefault="008961F7" w:rsidP="003E6005">
      <w:pPr>
        <w:pStyle w:val="ListParagraph"/>
        <w:numPr>
          <w:ilvl w:val="1"/>
          <w:numId w:val="1"/>
        </w:numPr>
        <w:rPr>
          <w:sz w:val="22"/>
          <w:szCs w:val="22"/>
        </w:rPr>
      </w:pPr>
      <w:r>
        <w:t>Michelle: Can we send out the meeting minutes far in advance of the next meeting? That would make it a lot easier to make the changes and approve the minutes.</w:t>
      </w:r>
    </w:p>
    <w:p w14:paraId="7CF13E4E" w14:textId="6FDE3ED9" w:rsidR="003E6005" w:rsidRDefault="002B198A" w:rsidP="003E6005">
      <w:pPr>
        <w:pStyle w:val="ListParagraph"/>
        <w:numPr>
          <w:ilvl w:val="1"/>
          <w:numId w:val="1"/>
        </w:numPr>
        <w:rPr>
          <w:sz w:val="22"/>
          <w:szCs w:val="22"/>
        </w:rPr>
      </w:pPr>
      <w:r w:rsidRPr="00A20B65">
        <w:rPr>
          <w:sz w:val="22"/>
          <w:szCs w:val="22"/>
        </w:rPr>
        <w:t xml:space="preserve">Next </w:t>
      </w:r>
      <w:r w:rsidR="0040545F" w:rsidRPr="00A20B65">
        <w:rPr>
          <w:sz w:val="22"/>
          <w:szCs w:val="22"/>
        </w:rPr>
        <w:t xml:space="preserve">HWMA </w:t>
      </w:r>
      <w:r w:rsidRPr="00A20B65">
        <w:rPr>
          <w:sz w:val="22"/>
          <w:szCs w:val="22"/>
        </w:rPr>
        <w:t xml:space="preserve">meeting </w:t>
      </w:r>
      <w:r w:rsidR="0040545F" w:rsidRPr="00A20B65">
        <w:rPr>
          <w:sz w:val="22"/>
          <w:szCs w:val="22"/>
        </w:rPr>
        <w:t xml:space="preserve">is </w:t>
      </w:r>
      <w:r w:rsidRPr="00A20B65">
        <w:rPr>
          <w:sz w:val="22"/>
          <w:szCs w:val="22"/>
        </w:rPr>
        <w:t xml:space="preserve">set for </w:t>
      </w:r>
      <w:r w:rsidR="00262D73">
        <w:rPr>
          <w:sz w:val="22"/>
          <w:szCs w:val="22"/>
        </w:rPr>
        <w:t xml:space="preserve">April </w:t>
      </w:r>
      <w:r w:rsidR="008961F7">
        <w:rPr>
          <w:sz w:val="22"/>
          <w:szCs w:val="22"/>
        </w:rPr>
        <w:t>8</w:t>
      </w:r>
      <w:r w:rsidR="00ED72B0">
        <w:rPr>
          <w:sz w:val="22"/>
          <w:szCs w:val="22"/>
        </w:rPr>
        <w:t>, 2025</w:t>
      </w:r>
    </w:p>
    <w:p w14:paraId="4B7F3687" w14:textId="5917B114" w:rsidR="003E6005" w:rsidRPr="003E6005" w:rsidRDefault="00DF0F40" w:rsidP="003E6005">
      <w:pPr>
        <w:pStyle w:val="ListParagraph"/>
        <w:ind w:left="1440"/>
        <w:rPr>
          <w:sz w:val="22"/>
          <w:szCs w:val="22"/>
        </w:rPr>
      </w:pPr>
      <w:r w:rsidRPr="003E6005">
        <w:rPr>
          <w:sz w:val="22"/>
          <w:szCs w:val="22"/>
        </w:rPr>
        <w:t xml:space="preserve">from 1 – </w:t>
      </w:r>
      <w:r w:rsidR="00C82EA9" w:rsidRPr="003E6005">
        <w:rPr>
          <w:sz w:val="22"/>
          <w:szCs w:val="22"/>
        </w:rPr>
        <w:t>2:</w:t>
      </w:r>
      <w:r w:rsidR="008F71D2" w:rsidRPr="003E6005">
        <w:rPr>
          <w:sz w:val="22"/>
          <w:szCs w:val="22"/>
        </w:rPr>
        <w:t>3</w:t>
      </w:r>
      <w:r w:rsidR="00C82EA9" w:rsidRPr="003E6005">
        <w:rPr>
          <w:sz w:val="22"/>
          <w:szCs w:val="22"/>
        </w:rPr>
        <w:t>0</w:t>
      </w:r>
      <w:r w:rsidRPr="003E6005">
        <w:rPr>
          <w:sz w:val="22"/>
          <w:szCs w:val="22"/>
        </w:rPr>
        <w:t xml:space="preserve"> p.m. </w:t>
      </w:r>
      <w:r w:rsidR="003E6005">
        <w:t>Arcata BLM/Zoom Hybrid Meeting</w:t>
      </w:r>
    </w:p>
    <w:p w14:paraId="46C13FA5" w14:textId="6A5BB6B3" w:rsidR="002B198A" w:rsidRPr="00A20B65" w:rsidRDefault="002B198A" w:rsidP="00B749B1">
      <w:pPr>
        <w:ind w:firstLine="720"/>
        <w:rPr>
          <w:sz w:val="22"/>
          <w:szCs w:val="22"/>
        </w:rPr>
      </w:pPr>
    </w:p>
    <w:p w14:paraId="162871C1" w14:textId="2BDE857E" w:rsidR="00515D03" w:rsidRPr="00C21D0A" w:rsidRDefault="00011432" w:rsidP="00C21D0A">
      <w:pPr>
        <w:ind w:firstLine="720"/>
        <w:rPr>
          <w:sz w:val="22"/>
        </w:rPr>
      </w:pPr>
      <w:r>
        <w:rPr>
          <w:sz w:val="22"/>
        </w:rPr>
        <w:tab/>
      </w:r>
    </w:p>
    <w:sectPr w:rsidR="00515D03" w:rsidRPr="00C21D0A" w:rsidSect="00636361">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9AB5D" w14:textId="77777777" w:rsidR="00AD5E56" w:rsidRDefault="00AD5E56" w:rsidP="00E1300E">
      <w:r>
        <w:separator/>
      </w:r>
    </w:p>
  </w:endnote>
  <w:endnote w:type="continuationSeparator" w:id="0">
    <w:p w14:paraId="2E1D4278" w14:textId="77777777" w:rsidR="00AD5E56" w:rsidRDefault="00AD5E56" w:rsidP="00E13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Courier New"/>
    <w:charset w:val="00"/>
    <w:family w:val="auto"/>
    <w:pitch w:val="variable"/>
    <w:sig w:usb0="00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D3E8" w14:textId="77777777" w:rsidR="00E1300E" w:rsidRDefault="00E130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7E537" w14:textId="77777777" w:rsidR="00E1300E" w:rsidRDefault="00E130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67BD7" w14:textId="77777777" w:rsidR="00E1300E" w:rsidRDefault="00E130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817A0" w14:textId="77777777" w:rsidR="00AD5E56" w:rsidRDefault="00AD5E56" w:rsidP="00E1300E">
      <w:r>
        <w:separator/>
      </w:r>
    </w:p>
  </w:footnote>
  <w:footnote w:type="continuationSeparator" w:id="0">
    <w:p w14:paraId="195B5790" w14:textId="77777777" w:rsidR="00AD5E56" w:rsidRDefault="00AD5E56" w:rsidP="00E130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799CF" w14:textId="77777777" w:rsidR="00E1300E" w:rsidRDefault="00E130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73412" w14:textId="443B4C68" w:rsidR="00E1300E" w:rsidRDefault="00E130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96F19" w14:textId="77777777" w:rsidR="00E1300E" w:rsidRDefault="00E130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27D4E"/>
    <w:multiLevelType w:val="hybridMultilevel"/>
    <w:tmpl w:val="445C0FBA"/>
    <w:lvl w:ilvl="0" w:tplc="BD2CF298">
      <w:start w:val="1"/>
      <w:numFmt w:val="upperRoman"/>
      <w:lvlText w:val="%1."/>
      <w:lvlJc w:val="right"/>
      <w:pPr>
        <w:ind w:left="54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F62EC9"/>
    <w:multiLevelType w:val="multilevel"/>
    <w:tmpl w:val="068C8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EEE6584"/>
    <w:multiLevelType w:val="hybridMultilevel"/>
    <w:tmpl w:val="7BA6256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48C8768E"/>
    <w:multiLevelType w:val="multilevel"/>
    <w:tmpl w:val="0FCA2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C342E82"/>
    <w:multiLevelType w:val="hybridMultilevel"/>
    <w:tmpl w:val="CA3AA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6D2857"/>
    <w:multiLevelType w:val="hybridMultilevel"/>
    <w:tmpl w:val="7CF0A220"/>
    <w:lvl w:ilvl="0" w:tplc="39C6DBF8">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20B6368"/>
    <w:multiLevelType w:val="multilevel"/>
    <w:tmpl w:val="D43CB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3791305">
    <w:abstractNumId w:val="0"/>
  </w:num>
  <w:num w:numId="2" w16cid:durableId="563176807">
    <w:abstractNumId w:val="4"/>
  </w:num>
  <w:num w:numId="3" w16cid:durableId="2080593932">
    <w:abstractNumId w:val="5"/>
  </w:num>
  <w:num w:numId="4" w16cid:durableId="870924244">
    <w:abstractNumId w:val="6"/>
  </w:num>
  <w:num w:numId="5" w16cid:durableId="1565600286">
    <w:abstractNumId w:val="1"/>
  </w:num>
  <w:num w:numId="6" w16cid:durableId="2019311102">
    <w:abstractNumId w:val="3"/>
  </w:num>
  <w:num w:numId="7" w16cid:durableId="4656623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QzNjIytLS0MDEBMpV0lIJTi4sz8/NACgzNagEDKyOMLQAAAA=="/>
  </w:docVars>
  <w:rsids>
    <w:rsidRoot w:val="00022ABA"/>
    <w:rsid w:val="00011432"/>
    <w:rsid w:val="0001378F"/>
    <w:rsid w:val="00022ABA"/>
    <w:rsid w:val="00043265"/>
    <w:rsid w:val="00050093"/>
    <w:rsid w:val="000505BE"/>
    <w:rsid w:val="00060FBA"/>
    <w:rsid w:val="000678BE"/>
    <w:rsid w:val="000750BF"/>
    <w:rsid w:val="00094AC4"/>
    <w:rsid w:val="000A01E9"/>
    <w:rsid w:val="000A22E0"/>
    <w:rsid w:val="000B4806"/>
    <w:rsid w:val="000C3E37"/>
    <w:rsid w:val="00111FD1"/>
    <w:rsid w:val="00123F56"/>
    <w:rsid w:val="001259CE"/>
    <w:rsid w:val="00142DB1"/>
    <w:rsid w:val="00142DFC"/>
    <w:rsid w:val="00161120"/>
    <w:rsid w:val="0016390E"/>
    <w:rsid w:val="001668B1"/>
    <w:rsid w:val="00177713"/>
    <w:rsid w:val="001A0AE1"/>
    <w:rsid w:val="001B589F"/>
    <w:rsid w:val="001C2F54"/>
    <w:rsid w:val="001C49AB"/>
    <w:rsid w:val="001D0245"/>
    <w:rsid w:val="001F6472"/>
    <w:rsid w:val="001F717C"/>
    <w:rsid w:val="00202816"/>
    <w:rsid w:val="00203055"/>
    <w:rsid w:val="00244417"/>
    <w:rsid w:val="0024640C"/>
    <w:rsid w:val="002507A3"/>
    <w:rsid w:val="00260485"/>
    <w:rsid w:val="00260BE1"/>
    <w:rsid w:val="00262D73"/>
    <w:rsid w:val="00285006"/>
    <w:rsid w:val="0028776C"/>
    <w:rsid w:val="002B1019"/>
    <w:rsid w:val="002B198A"/>
    <w:rsid w:val="002C38B5"/>
    <w:rsid w:val="002F043B"/>
    <w:rsid w:val="00300AC2"/>
    <w:rsid w:val="003124AB"/>
    <w:rsid w:val="0031721F"/>
    <w:rsid w:val="0032557E"/>
    <w:rsid w:val="00341394"/>
    <w:rsid w:val="003451CB"/>
    <w:rsid w:val="00385490"/>
    <w:rsid w:val="0039061C"/>
    <w:rsid w:val="003A1A2B"/>
    <w:rsid w:val="003A400F"/>
    <w:rsid w:val="003A7B79"/>
    <w:rsid w:val="003B21CC"/>
    <w:rsid w:val="003C61D6"/>
    <w:rsid w:val="003D2CDB"/>
    <w:rsid w:val="003D4117"/>
    <w:rsid w:val="003E4720"/>
    <w:rsid w:val="003E6005"/>
    <w:rsid w:val="003F4CA9"/>
    <w:rsid w:val="0040545F"/>
    <w:rsid w:val="00437CBD"/>
    <w:rsid w:val="00446AA6"/>
    <w:rsid w:val="004630B4"/>
    <w:rsid w:val="004778DF"/>
    <w:rsid w:val="004A0759"/>
    <w:rsid w:val="004B3CE3"/>
    <w:rsid w:val="004C20D4"/>
    <w:rsid w:val="004D6378"/>
    <w:rsid w:val="005015A8"/>
    <w:rsid w:val="00515D03"/>
    <w:rsid w:val="005249B9"/>
    <w:rsid w:val="00554214"/>
    <w:rsid w:val="00564D9B"/>
    <w:rsid w:val="00567D86"/>
    <w:rsid w:val="005717FB"/>
    <w:rsid w:val="0057559C"/>
    <w:rsid w:val="00580385"/>
    <w:rsid w:val="005A3FDF"/>
    <w:rsid w:val="005D1A4F"/>
    <w:rsid w:val="005D2B4C"/>
    <w:rsid w:val="005F7B3B"/>
    <w:rsid w:val="00601B9E"/>
    <w:rsid w:val="00621E45"/>
    <w:rsid w:val="0062773C"/>
    <w:rsid w:val="00636361"/>
    <w:rsid w:val="00676DDD"/>
    <w:rsid w:val="0069243E"/>
    <w:rsid w:val="006B6432"/>
    <w:rsid w:val="006F7769"/>
    <w:rsid w:val="007043AF"/>
    <w:rsid w:val="00704DDF"/>
    <w:rsid w:val="00735AA0"/>
    <w:rsid w:val="00745B8A"/>
    <w:rsid w:val="00783405"/>
    <w:rsid w:val="0078717B"/>
    <w:rsid w:val="00790265"/>
    <w:rsid w:val="00793760"/>
    <w:rsid w:val="007A13CC"/>
    <w:rsid w:val="007B5903"/>
    <w:rsid w:val="007F433A"/>
    <w:rsid w:val="0080391E"/>
    <w:rsid w:val="008058F9"/>
    <w:rsid w:val="00822181"/>
    <w:rsid w:val="0082323A"/>
    <w:rsid w:val="0083179D"/>
    <w:rsid w:val="00836F99"/>
    <w:rsid w:val="008413DE"/>
    <w:rsid w:val="00845635"/>
    <w:rsid w:val="008522E4"/>
    <w:rsid w:val="00871745"/>
    <w:rsid w:val="00893E52"/>
    <w:rsid w:val="008961F7"/>
    <w:rsid w:val="008A0882"/>
    <w:rsid w:val="008B46EA"/>
    <w:rsid w:val="008C11E9"/>
    <w:rsid w:val="008C7C54"/>
    <w:rsid w:val="008F12F6"/>
    <w:rsid w:val="008F71D2"/>
    <w:rsid w:val="00902B23"/>
    <w:rsid w:val="009057CC"/>
    <w:rsid w:val="009205B1"/>
    <w:rsid w:val="00924B93"/>
    <w:rsid w:val="00953121"/>
    <w:rsid w:val="00955721"/>
    <w:rsid w:val="009617E7"/>
    <w:rsid w:val="009A4DD0"/>
    <w:rsid w:val="009C6584"/>
    <w:rsid w:val="00A1250A"/>
    <w:rsid w:val="00A20B65"/>
    <w:rsid w:val="00A21AEA"/>
    <w:rsid w:val="00A2244F"/>
    <w:rsid w:val="00A31E02"/>
    <w:rsid w:val="00A346E0"/>
    <w:rsid w:val="00A42526"/>
    <w:rsid w:val="00A452CB"/>
    <w:rsid w:val="00A51110"/>
    <w:rsid w:val="00A535F9"/>
    <w:rsid w:val="00A70BB9"/>
    <w:rsid w:val="00A82D6B"/>
    <w:rsid w:val="00A9202E"/>
    <w:rsid w:val="00A9553F"/>
    <w:rsid w:val="00AC5DF6"/>
    <w:rsid w:val="00AD5E56"/>
    <w:rsid w:val="00AD7904"/>
    <w:rsid w:val="00B01087"/>
    <w:rsid w:val="00B05B04"/>
    <w:rsid w:val="00B448A5"/>
    <w:rsid w:val="00B534E1"/>
    <w:rsid w:val="00B73844"/>
    <w:rsid w:val="00B749B1"/>
    <w:rsid w:val="00B8245B"/>
    <w:rsid w:val="00B825B1"/>
    <w:rsid w:val="00B85857"/>
    <w:rsid w:val="00B91D22"/>
    <w:rsid w:val="00B96BD4"/>
    <w:rsid w:val="00BE14DA"/>
    <w:rsid w:val="00BE27CC"/>
    <w:rsid w:val="00BF6E80"/>
    <w:rsid w:val="00C163A5"/>
    <w:rsid w:val="00C21D0A"/>
    <w:rsid w:val="00C5477F"/>
    <w:rsid w:val="00C82EA9"/>
    <w:rsid w:val="00C84D95"/>
    <w:rsid w:val="00CB18CE"/>
    <w:rsid w:val="00CC261E"/>
    <w:rsid w:val="00CD6B68"/>
    <w:rsid w:val="00CD7D3E"/>
    <w:rsid w:val="00CE0F55"/>
    <w:rsid w:val="00CE3E5E"/>
    <w:rsid w:val="00CF3ECE"/>
    <w:rsid w:val="00D033B2"/>
    <w:rsid w:val="00D22648"/>
    <w:rsid w:val="00D266D9"/>
    <w:rsid w:val="00D52BAE"/>
    <w:rsid w:val="00D5475F"/>
    <w:rsid w:val="00D57E17"/>
    <w:rsid w:val="00D83955"/>
    <w:rsid w:val="00D96471"/>
    <w:rsid w:val="00DA0EF4"/>
    <w:rsid w:val="00DF011D"/>
    <w:rsid w:val="00DF0F40"/>
    <w:rsid w:val="00DF6510"/>
    <w:rsid w:val="00E037FD"/>
    <w:rsid w:val="00E05F8A"/>
    <w:rsid w:val="00E1300E"/>
    <w:rsid w:val="00E16EAF"/>
    <w:rsid w:val="00E31448"/>
    <w:rsid w:val="00E677DF"/>
    <w:rsid w:val="00E7219F"/>
    <w:rsid w:val="00E86AFA"/>
    <w:rsid w:val="00E9505A"/>
    <w:rsid w:val="00E9598B"/>
    <w:rsid w:val="00EA3C25"/>
    <w:rsid w:val="00EA3F9E"/>
    <w:rsid w:val="00EA48CF"/>
    <w:rsid w:val="00EB5CF5"/>
    <w:rsid w:val="00EB73CE"/>
    <w:rsid w:val="00ED709A"/>
    <w:rsid w:val="00ED72B0"/>
    <w:rsid w:val="00EF74A4"/>
    <w:rsid w:val="00F0202E"/>
    <w:rsid w:val="00F21AFD"/>
    <w:rsid w:val="00F314C0"/>
    <w:rsid w:val="00F4668A"/>
    <w:rsid w:val="00F70725"/>
    <w:rsid w:val="00F72AB2"/>
    <w:rsid w:val="00F74558"/>
    <w:rsid w:val="00F77FC3"/>
    <w:rsid w:val="00F84904"/>
    <w:rsid w:val="00F86922"/>
    <w:rsid w:val="00F87EE6"/>
    <w:rsid w:val="00FA5103"/>
    <w:rsid w:val="00FC0BF9"/>
    <w:rsid w:val="00FC39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E078A5"/>
  <w15:docId w15:val="{62967E34-521E-4193-8ACD-F2B065984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2ABA"/>
    <w:pPr>
      <w:ind w:left="720"/>
      <w:contextualSpacing/>
    </w:pPr>
  </w:style>
  <w:style w:type="paragraph" w:styleId="BalloonText">
    <w:name w:val="Balloon Text"/>
    <w:basedOn w:val="Normal"/>
    <w:link w:val="BalloonTextChar"/>
    <w:uiPriority w:val="99"/>
    <w:semiHidden/>
    <w:unhideWhenUsed/>
    <w:rsid w:val="00022AB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22ABA"/>
    <w:rPr>
      <w:rFonts w:ascii="Lucida Grande" w:hAnsi="Lucida Grande" w:cs="Lucida Grande"/>
      <w:sz w:val="18"/>
      <w:szCs w:val="18"/>
    </w:rPr>
  </w:style>
  <w:style w:type="paragraph" w:styleId="Header">
    <w:name w:val="header"/>
    <w:basedOn w:val="Normal"/>
    <w:link w:val="HeaderChar"/>
    <w:uiPriority w:val="99"/>
    <w:unhideWhenUsed/>
    <w:rsid w:val="00E1300E"/>
    <w:pPr>
      <w:tabs>
        <w:tab w:val="center" w:pos="4680"/>
        <w:tab w:val="right" w:pos="9360"/>
      </w:tabs>
    </w:pPr>
  </w:style>
  <w:style w:type="character" w:customStyle="1" w:styleId="HeaderChar">
    <w:name w:val="Header Char"/>
    <w:basedOn w:val="DefaultParagraphFont"/>
    <w:link w:val="Header"/>
    <w:uiPriority w:val="99"/>
    <w:rsid w:val="00E1300E"/>
  </w:style>
  <w:style w:type="paragraph" w:styleId="Footer">
    <w:name w:val="footer"/>
    <w:basedOn w:val="Normal"/>
    <w:link w:val="FooterChar"/>
    <w:uiPriority w:val="99"/>
    <w:unhideWhenUsed/>
    <w:rsid w:val="00E1300E"/>
    <w:pPr>
      <w:tabs>
        <w:tab w:val="center" w:pos="4680"/>
        <w:tab w:val="right" w:pos="9360"/>
      </w:tabs>
    </w:pPr>
  </w:style>
  <w:style w:type="character" w:customStyle="1" w:styleId="FooterChar">
    <w:name w:val="Footer Char"/>
    <w:basedOn w:val="DefaultParagraphFont"/>
    <w:link w:val="Footer"/>
    <w:uiPriority w:val="99"/>
    <w:rsid w:val="00E1300E"/>
  </w:style>
  <w:style w:type="character" w:customStyle="1" w:styleId="il">
    <w:name w:val="il"/>
    <w:basedOn w:val="DefaultParagraphFont"/>
    <w:rsid w:val="00601B9E"/>
  </w:style>
  <w:style w:type="character" w:styleId="Hyperlink">
    <w:name w:val="Hyperlink"/>
    <w:basedOn w:val="DefaultParagraphFont"/>
    <w:uiPriority w:val="99"/>
    <w:unhideWhenUsed/>
    <w:rsid w:val="00011432"/>
    <w:rPr>
      <w:color w:val="0563C1"/>
      <w:u w:val="single"/>
    </w:rPr>
  </w:style>
  <w:style w:type="character" w:styleId="UnresolvedMention">
    <w:name w:val="Unresolved Mention"/>
    <w:basedOn w:val="DefaultParagraphFont"/>
    <w:uiPriority w:val="99"/>
    <w:semiHidden/>
    <w:unhideWhenUsed/>
    <w:rsid w:val="00893E52"/>
    <w:rPr>
      <w:color w:val="605E5C"/>
      <w:shd w:val="clear" w:color="auto" w:fill="E1DFDD"/>
    </w:rPr>
  </w:style>
  <w:style w:type="character" w:styleId="FollowedHyperlink">
    <w:name w:val="FollowedHyperlink"/>
    <w:basedOn w:val="DefaultParagraphFont"/>
    <w:uiPriority w:val="99"/>
    <w:semiHidden/>
    <w:unhideWhenUsed/>
    <w:rsid w:val="00F72AB2"/>
    <w:rPr>
      <w:color w:val="800080" w:themeColor="followedHyperlink"/>
      <w:u w:val="single"/>
    </w:rPr>
  </w:style>
  <w:style w:type="paragraph" w:styleId="NormalWeb">
    <w:name w:val="Normal (Web)"/>
    <w:basedOn w:val="Normal"/>
    <w:uiPriority w:val="99"/>
    <w:semiHidden/>
    <w:unhideWhenUsed/>
    <w:rsid w:val="00060FBA"/>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600628">
      <w:bodyDiv w:val="1"/>
      <w:marLeft w:val="0"/>
      <w:marRight w:val="0"/>
      <w:marTop w:val="0"/>
      <w:marBottom w:val="0"/>
      <w:divBdr>
        <w:top w:val="none" w:sz="0" w:space="0" w:color="auto"/>
        <w:left w:val="none" w:sz="0" w:space="0" w:color="auto"/>
        <w:bottom w:val="none" w:sz="0" w:space="0" w:color="auto"/>
        <w:right w:val="none" w:sz="0" w:space="0" w:color="auto"/>
      </w:divBdr>
    </w:div>
    <w:div w:id="1125349848">
      <w:bodyDiv w:val="1"/>
      <w:marLeft w:val="0"/>
      <w:marRight w:val="0"/>
      <w:marTop w:val="0"/>
      <w:marBottom w:val="0"/>
      <w:divBdr>
        <w:top w:val="none" w:sz="0" w:space="0" w:color="auto"/>
        <w:left w:val="none" w:sz="0" w:space="0" w:color="auto"/>
        <w:bottom w:val="none" w:sz="0" w:space="0" w:color="auto"/>
        <w:right w:val="none" w:sz="0" w:space="0" w:color="auto"/>
      </w:divBdr>
    </w:div>
    <w:div w:id="20046988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1398</Words>
  <Characters>7972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RCAA</Company>
  <LinksUpToDate>false</LinksUpToDate>
  <CharactersWithSpaces>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NRS NRS</dc:creator>
  <cp:lastModifiedBy>Hoffman, Patrick</cp:lastModifiedBy>
  <cp:revision>7</cp:revision>
  <cp:lastPrinted>2019-01-14T18:48:00Z</cp:lastPrinted>
  <dcterms:created xsi:type="dcterms:W3CDTF">2025-02-18T23:46:00Z</dcterms:created>
  <dcterms:modified xsi:type="dcterms:W3CDTF">2026-07-24T17:54:00Z</dcterms:modified>
</cp:coreProperties>
</file>