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129A7" w14:textId="17C6450F" w:rsidR="00022ABA" w:rsidRPr="00515D03" w:rsidRDefault="00515D03" w:rsidP="00022ABA">
      <w:pPr>
        <w:rPr>
          <w:sz w:val="22"/>
        </w:rPr>
      </w:pPr>
      <w:r w:rsidRPr="00515D03">
        <w:rPr>
          <w:noProof/>
          <w:sz w:val="22"/>
        </w:rPr>
        <mc:AlternateContent>
          <mc:Choice Requires="wps">
            <w:drawing>
              <wp:anchor distT="0" distB="0" distL="114300" distR="114300" simplePos="0" relativeHeight="251659264" behindDoc="0" locked="0" layoutInCell="1" allowOverlap="1" wp14:anchorId="3FFC4B7B" wp14:editId="34CEB4A5">
                <wp:simplePos x="0" y="0"/>
                <wp:positionH relativeFrom="column">
                  <wp:posOffset>1028700</wp:posOffset>
                </wp:positionH>
                <wp:positionV relativeFrom="paragraph">
                  <wp:posOffset>0</wp:posOffset>
                </wp:positionV>
                <wp:extent cx="3206115" cy="1200150"/>
                <wp:effectExtent l="0" t="0" r="0" b="0"/>
                <wp:wrapThrough wrapText="bothSides">
                  <wp:wrapPolygon edited="0">
                    <wp:start x="0" y="0"/>
                    <wp:lineTo x="0" y="21257"/>
                    <wp:lineTo x="21433" y="21257"/>
                    <wp:lineTo x="21433" y="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115"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645CC" w14:textId="4DAED0CA" w:rsidR="005717FB" w:rsidRDefault="005717FB" w:rsidP="00F77FC3">
                            <w:pPr>
                              <w:jc w:val="center"/>
                              <w:rPr>
                                <w:b/>
                              </w:rPr>
                            </w:pPr>
                            <w:r>
                              <w:rPr>
                                <w:b/>
                              </w:rPr>
                              <w:t>HWMA Meeting</w:t>
                            </w:r>
                            <w:r w:rsidR="00BA6977">
                              <w:rPr>
                                <w:b/>
                              </w:rPr>
                              <w:t xml:space="preserve"> </w:t>
                            </w:r>
                            <w:r w:rsidR="00840AF0">
                              <w:rPr>
                                <w:b/>
                              </w:rPr>
                              <w:t>Minutes</w:t>
                            </w:r>
                          </w:p>
                          <w:p w14:paraId="069094B4" w14:textId="353B299D" w:rsidR="005717FB" w:rsidRPr="00ED41FD" w:rsidRDefault="00C05DAA" w:rsidP="00022ABA">
                            <w:pPr>
                              <w:jc w:val="center"/>
                            </w:pPr>
                            <w:r>
                              <w:t>Monday</w:t>
                            </w:r>
                            <w:r w:rsidR="005717FB">
                              <w:t xml:space="preserve">, </w:t>
                            </w:r>
                            <w:r w:rsidR="00515E14">
                              <w:t xml:space="preserve">December </w:t>
                            </w:r>
                            <w:r w:rsidR="00417723">
                              <w:t>8</w:t>
                            </w:r>
                            <w:r w:rsidR="00EB5CF5">
                              <w:t>, 20</w:t>
                            </w:r>
                            <w:r w:rsidR="00E9505A">
                              <w:t>2</w:t>
                            </w:r>
                            <w:r w:rsidR="002C4987">
                              <w:t>5</w:t>
                            </w:r>
                          </w:p>
                          <w:p w14:paraId="1FD2794B" w14:textId="093D8543" w:rsidR="003E6005" w:rsidRPr="00ED41FD" w:rsidRDefault="003E6005" w:rsidP="003E6005">
                            <w:pPr>
                              <w:jc w:val="center"/>
                            </w:pPr>
                            <w:r>
                              <w:t>Arcata BLM/</w:t>
                            </w:r>
                            <w:r w:rsidR="002C4987">
                              <w:t>Zoom Hybrid Meeting</w:t>
                            </w:r>
                            <w:r w:rsidR="002C4987" w:rsidRPr="00ED41FD">
                              <w:t xml:space="preserve"> </w:t>
                            </w:r>
                          </w:p>
                          <w:p w14:paraId="2F042E02" w14:textId="424CA83B" w:rsidR="005717FB" w:rsidRPr="00ED41FD" w:rsidRDefault="005717FB" w:rsidP="00022ABA">
                            <w:pPr>
                              <w:jc w:val="center"/>
                            </w:pPr>
                            <w:r>
                              <w:t xml:space="preserve">1:00 – </w:t>
                            </w:r>
                            <w:r w:rsidR="00822181">
                              <w:t>2:</w:t>
                            </w:r>
                            <w:r w:rsidR="00FE456A">
                              <w:t>30</w:t>
                            </w:r>
                            <w:r>
                              <w:t xml:space="preserve"> p.m.</w:t>
                            </w:r>
                          </w:p>
                          <w:p w14:paraId="4E65D4C6" w14:textId="77777777" w:rsidR="005717FB" w:rsidRDefault="005717FB" w:rsidP="00022ABA">
                            <w:pPr>
                              <w:jc w:val="center"/>
                            </w:pPr>
                          </w:p>
                          <w:p w14:paraId="3039C318" w14:textId="77777777" w:rsidR="005717FB" w:rsidRDefault="005717FB" w:rsidP="00022AB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FC4B7B" id="_x0000_t202" coordsize="21600,21600" o:spt="202" path="m,l,21600r21600,l21600,xe">
                <v:stroke joinstyle="miter"/>
                <v:path gradientshapeok="t" o:connecttype="rect"/>
              </v:shapetype>
              <v:shape id="Text Box 4" o:spid="_x0000_s1026" type="#_x0000_t202" style="position:absolute;margin-left:81pt;margin-top:0;width:252.45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" stroked="f">
                <v:textbox>
                  <w:txbxContent>
                    <w:p w14:paraId="786645CC" w14:textId="4DAED0CA" w:rsidR="005717FB" w:rsidRDefault="005717FB" w:rsidP="00F77FC3">
                      <w:pPr>
                        <w:jc w:val="center"/>
                        <w:rPr>
                          <w:b/>
                        </w:rPr>
                      </w:pPr>
                      <w:r>
                        <w:rPr>
                          <w:b/>
                        </w:rPr>
                        <w:t>HWMA Meeting</w:t>
                      </w:r>
                      <w:r w:rsidR="00BA6977">
                        <w:rPr>
                          <w:b/>
                        </w:rPr>
                        <w:t xml:space="preserve"> </w:t>
                      </w:r>
                      <w:r w:rsidR="00840AF0">
                        <w:rPr>
                          <w:b/>
                        </w:rPr>
                        <w:t>Minutes</w:t>
                      </w:r>
                    </w:p>
                    <w:p w14:paraId="069094B4" w14:textId="353B299D" w:rsidR="005717FB" w:rsidRPr="00ED41FD" w:rsidRDefault="00C05DAA" w:rsidP="00022ABA">
                      <w:pPr>
                        <w:jc w:val="center"/>
                      </w:pPr>
                      <w:r>
                        <w:t>Monday</w:t>
                      </w:r>
                      <w:r w:rsidR="005717FB">
                        <w:t xml:space="preserve">, </w:t>
                      </w:r>
                      <w:r w:rsidR="00515E14">
                        <w:t xml:space="preserve">December </w:t>
                      </w:r>
                      <w:r w:rsidR="00417723">
                        <w:t>8</w:t>
                      </w:r>
                      <w:r w:rsidR="00EB5CF5">
                        <w:t>, 20</w:t>
                      </w:r>
                      <w:r w:rsidR="00E9505A">
                        <w:t>2</w:t>
                      </w:r>
                      <w:r w:rsidR="002C4987">
                        <w:t>5</w:t>
                      </w:r>
                    </w:p>
                    <w:p w14:paraId="1FD2794B" w14:textId="093D8543" w:rsidR="003E6005" w:rsidRPr="00ED41FD" w:rsidRDefault="003E6005" w:rsidP="003E6005">
                      <w:pPr>
                        <w:jc w:val="center"/>
                      </w:pPr>
                      <w:r>
                        <w:t>Arcata BLM/</w:t>
                      </w:r>
                      <w:r w:rsidR="002C4987">
                        <w:t>Zoom Hybrid Meeting</w:t>
                      </w:r>
                      <w:r w:rsidR="002C4987" w:rsidRPr="00ED41FD">
                        <w:t xml:space="preserve"> </w:t>
                      </w:r>
                    </w:p>
                    <w:p w14:paraId="2F042E02" w14:textId="424CA83B" w:rsidR="005717FB" w:rsidRPr="00ED41FD" w:rsidRDefault="005717FB" w:rsidP="00022ABA">
                      <w:pPr>
                        <w:jc w:val="center"/>
                      </w:pPr>
                      <w:r>
                        <w:t xml:space="preserve">1:00 – </w:t>
                      </w:r>
                      <w:r w:rsidR="00822181">
                        <w:t>2:</w:t>
                      </w:r>
                      <w:r w:rsidR="00FE456A">
                        <w:t>30</w:t>
                      </w:r>
                      <w:r>
                        <w:t xml:space="preserve"> p.m.</w:t>
                      </w:r>
                    </w:p>
                    <w:p w14:paraId="4E65D4C6" w14:textId="77777777" w:rsidR="005717FB" w:rsidRDefault="005717FB" w:rsidP="00022ABA">
                      <w:pPr>
                        <w:jc w:val="center"/>
                      </w:pPr>
                    </w:p>
                    <w:p w14:paraId="3039C318" w14:textId="77777777" w:rsidR="005717FB" w:rsidRDefault="005717FB" w:rsidP="00022ABA">
                      <w:pPr>
                        <w:jc w:val="center"/>
                      </w:pPr>
                    </w:p>
                  </w:txbxContent>
                </v:textbox>
                <w10:wrap type="through"/>
              </v:shape>
            </w:pict>
          </mc:Fallback>
        </mc:AlternateContent>
      </w:r>
    </w:p>
    <w:p w14:paraId="5107E294" w14:textId="77777777" w:rsidR="00022ABA" w:rsidRPr="00515D03" w:rsidRDefault="00022ABA" w:rsidP="00022ABA">
      <w:pPr>
        <w:rPr>
          <w:sz w:val="22"/>
        </w:rPr>
      </w:pPr>
    </w:p>
    <w:p w14:paraId="368C2BB9" w14:textId="77777777" w:rsidR="00022ABA" w:rsidRPr="00515D03" w:rsidRDefault="00022ABA" w:rsidP="00022ABA">
      <w:pPr>
        <w:rPr>
          <w:sz w:val="22"/>
        </w:rPr>
      </w:pPr>
    </w:p>
    <w:p w14:paraId="3A761786" w14:textId="77777777" w:rsidR="00022ABA" w:rsidRPr="00515D03" w:rsidRDefault="00022ABA" w:rsidP="00022ABA">
      <w:pPr>
        <w:rPr>
          <w:sz w:val="22"/>
        </w:rPr>
      </w:pPr>
    </w:p>
    <w:p w14:paraId="5F7135D0" w14:textId="77777777" w:rsidR="00022ABA" w:rsidRPr="00515D03" w:rsidRDefault="00022ABA" w:rsidP="00022ABA">
      <w:pPr>
        <w:rPr>
          <w:sz w:val="22"/>
        </w:rPr>
      </w:pPr>
    </w:p>
    <w:p w14:paraId="152A4701" w14:textId="77777777" w:rsidR="00022ABA" w:rsidRPr="00515D03" w:rsidRDefault="00022ABA" w:rsidP="00022ABA">
      <w:pPr>
        <w:rPr>
          <w:sz w:val="22"/>
        </w:rPr>
      </w:pPr>
    </w:p>
    <w:p w14:paraId="11F2AE0F" w14:textId="77777777" w:rsidR="00022ABA" w:rsidRPr="00515D03" w:rsidRDefault="00022ABA" w:rsidP="00022ABA">
      <w:pPr>
        <w:rPr>
          <w:sz w:val="22"/>
        </w:rPr>
      </w:pPr>
      <w:r w:rsidRPr="00515D03">
        <w:rPr>
          <w:noProof/>
          <w:sz w:val="22"/>
        </w:rPr>
        <mc:AlternateContent>
          <mc:Choice Requires="wps">
            <w:drawing>
              <wp:anchor distT="0" distB="0" distL="114300" distR="114300" simplePos="0" relativeHeight="251658240" behindDoc="0" locked="0" layoutInCell="1" allowOverlap="1" wp14:anchorId="5F68E814" wp14:editId="569C29CC">
                <wp:simplePos x="0" y="0"/>
                <wp:positionH relativeFrom="column">
                  <wp:posOffset>-457200</wp:posOffset>
                </wp:positionH>
                <wp:positionV relativeFrom="paragraph">
                  <wp:posOffset>-1007745</wp:posOffset>
                </wp:positionV>
                <wp:extent cx="1453515" cy="1361440"/>
                <wp:effectExtent l="0" t="0" r="5080" b="5715"/>
                <wp:wrapThrough wrapText="bothSides">
                  <wp:wrapPolygon edited="0">
                    <wp:start x="-143" y="0"/>
                    <wp:lineTo x="-143" y="21296"/>
                    <wp:lineTo x="21600" y="21296"/>
                    <wp:lineTo x="21600" y="0"/>
                    <wp:lineTo x="-143"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36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EC50A7" w14:textId="77777777" w:rsidR="005717FB" w:rsidRDefault="005717FB">
                            <w:r>
                              <w:rPr>
                                <w:noProof/>
                              </w:rPr>
                              <w:drawing>
                                <wp:inline distT="0" distB="0" distL="0" distR="0" wp14:anchorId="11A674FA" wp14:editId="39E25258">
                                  <wp:extent cx="1262380" cy="1262380"/>
                                  <wp:effectExtent l="0" t="0" r="7620" b="7620"/>
                                  <wp:docPr id="3" name="Picture 3" descr="HWMA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MA letterhe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2380" cy="12623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F68E814" id="Text Box 2" o:spid="_x0000_s1027" type="#_x0000_t202" style="position:absolute;margin-left:-36pt;margin-top:-79.35pt;width:114.45pt;height:107.2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" stroked="f">
                <v:textbox style="mso-fit-shape-to-text:t">
                  <w:txbxContent>
                    <w:p w14:paraId="0CEC50A7" w14:textId="77777777" w:rsidR="005717FB" w:rsidRDefault="005717FB">
                      <w:r>
                        <w:rPr>
                          <w:noProof/>
                        </w:rPr>
                        <w:drawing>
                          <wp:inline distT="0" distB="0" distL="0" distR="0" wp14:anchorId="11A674FA" wp14:editId="39E25258">
                            <wp:extent cx="1262380" cy="1262380"/>
                            <wp:effectExtent l="0" t="0" r="7620" b="7620"/>
                            <wp:docPr id="3" name="Picture 3" descr="HWMA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MA letterhe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2380" cy="1262380"/>
                                    </a:xfrm>
                                    <a:prstGeom prst="rect">
                                      <a:avLst/>
                                    </a:prstGeom>
                                    <a:noFill/>
                                    <a:ln>
                                      <a:noFill/>
                                    </a:ln>
                                  </pic:spPr>
                                </pic:pic>
                              </a:graphicData>
                            </a:graphic>
                          </wp:inline>
                        </w:drawing>
                      </w:r>
                    </w:p>
                  </w:txbxContent>
                </v:textbox>
                <w10:wrap type="through"/>
              </v:shape>
            </w:pict>
          </mc:Fallback>
        </mc:AlternateContent>
      </w:r>
    </w:p>
    <w:p w14:paraId="260C2DDF" w14:textId="77777777" w:rsidR="00022ABA" w:rsidRPr="00515D03" w:rsidRDefault="00022ABA" w:rsidP="00022ABA">
      <w:pPr>
        <w:pStyle w:val="ListParagraph"/>
        <w:rPr>
          <w:sz w:val="22"/>
        </w:rPr>
      </w:pPr>
    </w:p>
    <w:p w14:paraId="3C48953C" w14:textId="3BA3D8F0" w:rsidR="00022ABA" w:rsidRPr="00515D03" w:rsidRDefault="00022ABA" w:rsidP="00022ABA">
      <w:pPr>
        <w:pStyle w:val="ListParagraph"/>
        <w:rPr>
          <w:sz w:val="22"/>
        </w:rPr>
      </w:pPr>
    </w:p>
    <w:p w14:paraId="4791F4BD" w14:textId="77777777" w:rsidR="00022ABA" w:rsidRPr="00515D03" w:rsidRDefault="00022ABA" w:rsidP="00515D03">
      <w:pPr>
        <w:rPr>
          <w:sz w:val="22"/>
        </w:rPr>
      </w:pPr>
    </w:p>
    <w:p w14:paraId="411323CC" w14:textId="77777777" w:rsidR="00234280" w:rsidRDefault="00C82EA9" w:rsidP="00234280">
      <w:pPr>
        <w:pStyle w:val="ListParagraph"/>
        <w:numPr>
          <w:ilvl w:val="0"/>
          <w:numId w:val="1"/>
        </w:numPr>
        <w:rPr>
          <w:b/>
          <w:bCs/>
          <w:sz w:val="22"/>
        </w:rPr>
      </w:pPr>
      <w:r w:rsidRPr="00234280">
        <w:rPr>
          <w:b/>
          <w:bCs/>
          <w:sz w:val="22"/>
        </w:rPr>
        <w:t>Welcome</w:t>
      </w:r>
      <w:r w:rsidR="00341394" w:rsidRPr="00234280">
        <w:rPr>
          <w:b/>
          <w:bCs/>
          <w:sz w:val="22"/>
        </w:rPr>
        <w:t xml:space="preserve"> </w:t>
      </w:r>
    </w:p>
    <w:p w14:paraId="638D23AA" w14:textId="23889DEA" w:rsidR="006F6E0B" w:rsidRDefault="00234280" w:rsidP="00234280">
      <w:pPr>
        <w:pStyle w:val="ListParagraph"/>
        <w:ind w:left="540"/>
        <w:rPr>
          <w:sz w:val="22"/>
        </w:rPr>
      </w:pPr>
      <w:r w:rsidRPr="00234280">
        <w:rPr>
          <w:sz w:val="22"/>
        </w:rPr>
        <w:t>Attendees:  Jenna Santangelo (RCAA), Scott Estepa (BLM), Crystal Kunz (BLM), Gabe Cashman (Green Diamond), David Juliano (</w:t>
      </w:r>
      <w:proofErr w:type="spellStart"/>
      <w:r w:rsidRPr="00234280">
        <w:rPr>
          <w:sz w:val="22"/>
        </w:rPr>
        <w:t>HumCo</w:t>
      </w:r>
      <w:proofErr w:type="spellEnd"/>
      <w:r w:rsidRPr="00234280">
        <w:rPr>
          <w:sz w:val="22"/>
        </w:rPr>
        <w:t xml:space="preserve"> Ag), Patrick Hoffman (</w:t>
      </w:r>
      <w:proofErr w:type="spellStart"/>
      <w:r w:rsidRPr="00234280">
        <w:rPr>
          <w:sz w:val="22"/>
        </w:rPr>
        <w:t>HumCo</w:t>
      </w:r>
      <w:proofErr w:type="spellEnd"/>
      <w:r w:rsidRPr="00234280">
        <w:rPr>
          <w:sz w:val="22"/>
        </w:rPr>
        <w:t xml:space="preserve"> Ag), Carl Klarner (RIPE), Michelle Forys (State Parks) Megan</w:t>
      </w:r>
      <w:r w:rsidR="00C04FD4">
        <w:rPr>
          <w:sz w:val="22"/>
        </w:rPr>
        <w:t xml:space="preserve"> Gollehon</w:t>
      </w:r>
      <w:r w:rsidRPr="00234280">
        <w:rPr>
          <w:sz w:val="22"/>
        </w:rPr>
        <w:t xml:space="preserve"> (State Parks), Melyssa </w:t>
      </w:r>
      <w:proofErr w:type="spellStart"/>
      <w:r w:rsidRPr="00234280">
        <w:rPr>
          <w:sz w:val="22"/>
        </w:rPr>
        <w:t>Spandri</w:t>
      </w:r>
      <w:proofErr w:type="spellEnd"/>
      <w:r w:rsidRPr="00234280">
        <w:rPr>
          <w:sz w:val="22"/>
        </w:rPr>
        <w:t xml:space="preserve"> (Cher-Ae Heights), Christina Cortez (Mattole Restoration Council), Kimberly Davis (</w:t>
      </w:r>
      <w:bookmarkStart w:id="0" w:name="_Hlk227066296"/>
      <w:r w:rsidRPr="00234280">
        <w:rPr>
          <w:sz w:val="22"/>
        </w:rPr>
        <w:t>Hoopa Tribal Forestry</w:t>
      </w:r>
      <w:bookmarkEnd w:id="0"/>
      <w:r w:rsidRPr="00234280">
        <w:rPr>
          <w:sz w:val="22"/>
        </w:rPr>
        <w:t>), Justyna Marszalek (Yurok Fisheries), Hannah Atwood (City of Eureka)</w:t>
      </w:r>
    </w:p>
    <w:p w14:paraId="376846FF" w14:textId="77777777" w:rsidR="00B86DC0" w:rsidRPr="00234280" w:rsidRDefault="00B86DC0" w:rsidP="00234280">
      <w:pPr>
        <w:pStyle w:val="ListParagraph"/>
        <w:ind w:left="540"/>
        <w:rPr>
          <w:sz w:val="22"/>
        </w:rPr>
      </w:pPr>
    </w:p>
    <w:p w14:paraId="272DE606" w14:textId="4DC42278" w:rsidR="006F6E0B" w:rsidRPr="008D2A80" w:rsidRDefault="00515E14" w:rsidP="008D2A80">
      <w:pPr>
        <w:pStyle w:val="ListParagraph"/>
        <w:numPr>
          <w:ilvl w:val="0"/>
          <w:numId w:val="1"/>
        </w:numPr>
        <w:spacing w:line="480" w:lineRule="auto"/>
        <w:rPr>
          <w:b/>
          <w:bCs/>
          <w:sz w:val="22"/>
        </w:rPr>
      </w:pPr>
      <w:r>
        <w:rPr>
          <w:b/>
          <w:bCs/>
          <w:sz w:val="22"/>
        </w:rPr>
        <w:t xml:space="preserve">July </w:t>
      </w:r>
      <w:r w:rsidR="00D21D57">
        <w:rPr>
          <w:b/>
          <w:bCs/>
          <w:sz w:val="22"/>
        </w:rPr>
        <w:t>Meeting Minutes</w:t>
      </w:r>
      <w:r w:rsidR="008D2A80">
        <w:rPr>
          <w:b/>
          <w:bCs/>
          <w:sz w:val="22"/>
        </w:rPr>
        <w:t xml:space="preserve"> </w:t>
      </w:r>
      <w:r w:rsidRPr="008D2A80">
        <w:rPr>
          <w:b/>
          <w:bCs/>
          <w:sz w:val="22"/>
        </w:rPr>
        <w:t>Approv</w:t>
      </w:r>
      <w:r w:rsidR="00234280" w:rsidRPr="008D2A80">
        <w:rPr>
          <w:b/>
          <w:bCs/>
          <w:sz w:val="22"/>
        </w:rPr>
        <w:t>ed</w:t>
      </w:r>
    </w:p>
    <w:p w14:paraId="277D91FC" w14:textId="77777777" w:rsidR="00016B54" w:rsidRDefault="0056191D" w:rsidP="0056191D">
      <w:pPr>
        <w:pStyle w:val="ListParagraph"/>
        <w:numPr>
          <w:ilvl w:val="0"/>
          <w:numId w:val="1"/>
        </w:numPr>
        <w:spacing w:line="480" w:lineRule="auto"/>
        <w:rPr>
          <w:b/>
          <w:bCs/>
          <w:sz w:val="22"/>
        </w:rPr>
      </w:pPr>
      <w:r>
        <w:rPr>
          <w:b/>
          <w:bCs/>
          <w:sz w:val="22"/>
        </w:rPr>
        <w:t xml:space="preserve">HWMA </w:t>
      </w:r>
      <w:r w:rsidR="00515E14">
        <w:rPr>
          <w:b/>
          <w:bCs/>
          <w:sz w:val="22"/>
        </w:rPr>
        <w:t>Co-</w:t>
      </w:r>
      <w:r>
        <w:rPr>
          <w:b/>
          <w:bCs/>
          <w:sz w:val="22"/>
        </w:rPr>
        <w:t>Chair Position</w:t>
      </w:r>
    </w:p>
    <w:p w14:paraId="05C81300" w14:textId="3C64540E" w:rsidR="00016B54" w:rsidRPr="00D83C99" w:rsidRDefault="00016B54" w:rsidP="00016B54">
      <w:pPr>
        <w:pStyle w:val="ListParagraph"/>
        <w:numPr>
          <w:ilvl w:val="1"/>
          <w:numId w:val="1"/>
        </w:numPr>
        <w:rPr>
          <w:sz w:val="22"/>
        </w:rPr>
      </w:pPr>
      <w:r w:rsidRPr="00D83C99">
        <w:rPr>
          <w:rFonts w:eastAsia="Aptos" w:cs="Arial"/>
          <w:sz w:val="22"/>
          <w:szCs w:val="22"/>
        </w:rPr>
        <w:t>D</w:t>
      </w:r>
      <w:r w:rsidRPr="00D83C99">
        <w:rPr>
          <w:rFonts w:eastAsia="Aptos" w:cs="Arial"/>
          <w:color w:val="000000"/>
          <w:sz w:val="22"/>
          <w:szCs w:val="22"/>
        </w:rPr>
        <w:t xml:space="preserve">avid Juliano from Humboldt County Department of Agriculture was introduced as </w:t>
      </w:r>
      <w:r w:rsidR="00696BF4">
        <w:rPr>
          <w:rFonts w:eastAsia="Aptos" w:cs="Arial"/>
          <w:color w:val="000000"/>
          <w:sz w:val="22"/>
          <w:szCs w:val="22"/>
        </w:rPr>
        <w:t>the</w:t>
      </w:r>
      <w:r>
        <w:rPr>
          <w:rFonts w:eastAsia="Aptos" w:cs="Arial"/>
          <w:color w:val="000000"/>
          <w:sz w:val="22"/>
          <w:szCs w:val="22"/>
        </w:rPr>
        <w:t xml:space="preserve"> </w:t>
      </w:r>
      <w:r w:rsidRPr="00D83C99">
        <w:rPr>
          <w:rFonts w:eastAsia="Aptos" w:cs="Arial"/>
          <w:color w:val="000000"/>
          <w:sz w:val="22"/>
          <w:szCs w:val="22"/>
        </w:rPr>
        <w:t>new chair, taking over for Patrick. David was elected to this position during the July 2025 meeting.</w:t>
      </w:r>
    </w:p>
    <w:p w14:paraId="48F4B058" w14:textId="77777777" w:rsidR="00B86DC0" w:rsidRDefault="00696BF4" w:rsidP="00696BF4">
      <w:pPr>
        <w:pStyle w:val="ListParagraph"/>
        <w:numPr>
          <w:ilvl w:val="1"/>
          <w:numId w:val="1"/>
        </w:numPr>
        <w:rPr>
          <w:b/>
          <w:bCs/>
          <w:sz w:val="22"/>
        </w:rPr>
      </w:pPr>
      <w:r>
        <w:rPr>
          <w:rFonts w:eastAsia="Aptos" w:cs="Arial"/>
          <w:sz w:val="22"/>
          <w:szCs w:val="22"/>
        </w:rPr>
        <w:t>Susanna Ferson has left RCAA and stepped down from her HWMA co-chair position, so a</w:t>
      </w:r>
      <w:r w:rsidRPr="00696BF4">
        <w:rPr>
          <w:rFonts w:eastAsia="Aptos" w:cs="Arial"/>
          <w:sz w:val="22"/>
          <w:szCs w:val="22"/>
        </w:rPr>
        <w:t xml:space="preserve"> request was made for a volunteer to </w:t>
      </w:r>
      <w:r>
        <w:rPr>
          <w:rFonts w:eastAsia="Aptos" w:cs="Arial"/>
          <w:sz w:val="22"/>
          <w:szCs w:val="22"/>
        </w:rPr>
        <w:t xml:space="preserve">step in as the new co-chair. </w:t>
      </w:r>
      <w:r w:rsidRPr="00844833">
        <w:rPr>
          <w:rFonts w:ascii="Arial" w:eastAsia="Aptos" w:hAnsi="Arial" w:cs="Arial"/>
          <w:color w:val="000000"/>
          <w:sz w:val="22"/>
          <w:szCs w:val="22"/>
        </w:rPr>
        <w:t>M</w:t>
      </w:r>
      <w:r w:rsidRPr="00696BF4">
        <w:rPr>
          <w:rFonts w:eastAsia="Aptos" w:cs="Arial"/>
          <w:sz w:val="22"/>
          <w:szCs w:val="22"/>
        </w:rPr>
        <w:t>ichelle, who has been involved for nearly 30 years, expressed interest in supporting the transition but noted her busy schedule, while Megan, her field lead, was suggested as a potential co-chair. The position remains open, with the group deciding to revisit the topic at the next meeting.</w:t>
      </w:r>
      <w:r w:rsidR="0062773C" w:rsidRPr="002C4987">
        <w:rPr>
          <w:b/>
          <w:bCs/>
          <w:sz w:val="22"/>
        </w:rPr>
        <w:tab/>
      </w:r>
    </w:p>
    <w:p w14:paraId="68AB5038" w14:textId="3678878B" w:rsidR="002C4987" w:rsidRPr="0056191D" w:rsidRDefault="0062773C" w:rsidP="00B86DC0">
      <w:pPr>
        <w:pStyle w:val="ListParagraph"/>
        <w:ind w:left="1440"/>
        <w:rPr>
          <w:b/>
          <w:bCs/>
          <w:sz w:val="22"/>
        </w:rPr>
      </w:pPr>
      <w:r w:rsidRPr="002C4987">
        <w:rPr>
          <w:b/>
          <w:bCs/>
          <w:sz w:val="22"/>
        </w:rPr>
        <w:tab/>
      </w:r>
    </w:p>
    <w:p w14:paraId="20EA2C57" w14:textId="77777777" w:rsidR="00913ECD" w:rsidRDefault="00696BF4" w:rsidP="00913ECD">
      <w:pPr>
        <w:pStyle w:val="ListParagraph"/>
        <w:numPr>
          <w:ilvl w:val="0"/>
          <w:numId w:val="1"/>
        </w:numPr>
        <w:rPr>
          <w:b/>
          <w:bCs/>
          <w:sz w:val="22"/>
        </w:rPr>
      </w:pPr>
      <w:r>
        <w:rPr>
          <w:b/>
          <w:bCs/>
          <w:sz w:val="22"/>
        </w:rPr>
        <w:t>Priority Weed List</w:t>
      </w:r>
    </w:p>
    <w:p w14:paraId="29C9884A" w14:textId="19E21021" w:rsidR="00417723" w:rsidRDefault="00696BF4" w:rsidP="00B86DC0">
      <w:pPr>
        <w:pStyle w:val="ListParagraph"/>
        <w:ind w:left="540"/>
        <w:rPr>
          <w:sz w:val="22"/>
        </w:rPr>
      </w:pPr>
      <w:r w:rsidRPr="005E2C21">
        <w:rPr>
          <w:sz w:val="22"/>
        </w:rPr>
        <w:t>The group discussed the need to complete updates to the weed management area priority list. Species on the existing list were reviewed</w:t>
      </w:r>
      <w:r w:rsidR="005E2C21">
        <w:rPr>
          <w:sz w:val="22"/>
        </w:rPr>
        <w:t xml:space="preserve"> </w:t>
      </w:r>
      <w:r w:rsidRPr="005E2C21">
        <w:rPr>
          <w:sz w:val="22"/>
        </w:rPr>
        <w:t xml:space="preserve">during previous subcommittee meetings. </w:t>
      </w:r>
      <w:r w:rsidR="00285119" w:rsidRPr="005E2C21">
        <w:rPr>
          <w:sz w:val="22"/>
        </w:rPr>
        <w:t>Michelle clarified that the status of existing listed taxa will not be further discussed, but that potential new additions still need to be reviewed. The group agreed to hold another subcommittee meeting</w:t>
      </w:r>
    </w:p>
    <w:p w14:paraId="0EF6EC85" w14:textId="77777777" w:rsidR="00B86DC0" w:rsidRPr="00B86DC0" w:rsidRDefault="00B86DC0" w:rsidP="00B86DC0">
      <w:pPr>
        <w:pStyle w:val="ListParagraph"/>
        <w:ind w:left="540"/>
        <w:rPr>
          <w:sz w:val="22"/>
        </w:rPr>
      </w:pPr>
    </w:p>
    <w:p w14:paraId="7C20F24B" w14:textId="77777777" w:rsidR="00913ECD" w:rsidRPr="00913ECD" w:rsidRDefault="00913ECD" w:rsidP="00913ECD">
      <w:pPr>
        <w:pStyle w:val="ListParagraph"/>
        <w:numPr>
          <w:ilvl w:val="0"/>
          <w:numId w:val="1"/>
        </w:numPr>
        <w:rPr>
          <w:b/>
          <w:bCs/>
          <w:sz w:val="22"/>
          <w:szCs w:val="22"/>
        </w:rPr>
      </w:pPr>
      <w:r>
        <w:rPr>
          <w:b/>
          <w:bCs/>
          <w:sz w:val="22"/>
          <w:szCs w:val="22"/>
        </w:rPr>
        <w:t>Website Updates</w:t>
      </w:r>
      <w:r w:rsidRPr="00913ECD">
        <w:rPr>
          <w:rFonts w:ascii="Arial" w:eastAsia="Aptos" w:hAnsi="Arial" w:cs="Arial"/>
          <w:color w:val="000000"/>
          <w:sz w:val="22"/>
          <w:szCs w:val="22"/>
        </w:rPr>
        <w:t xml:space="preserve"> </w:t>
      </w:r>
    </w:p>
    <w:p w14:paraId="50484245" w14:textId="6945C243" w:rsidR="00913ECD" w:rsidRDefault="00913ECD" w:rsidP="005E2C21">
      <w:pPr>
        <w:pStyle w:val="ListParagraph"/>
        <w:ind w:left="540"/>
        <w:rPr>
          <w:sz w:val="22"/>
        </w:rPr>
      </w:pPr>
      <w:r w:rsidRPr="005E2C21">
        <w:rPr>
          <w:sz w:val="22"/>
        </w:rPr>
        <w:t>The group discussed updating the HWMA webpage, with Patrick noting that Susanna previously handled updates</w:t>
      </w:r>
      <w:r w:rsidR="008D2A80">
        <w:rPr>
          <w:sz w:val="22"/>
        </w:rPr>
        <w:t>. Login information will likely need to be obtained from her or Cal-IPC.</w:t>
      </w:r>
    </w:p>
    <w:p w14:paraId="710F237F" w14:textId="77777777" w:rsidR="00B86DC0" w:rsidRPr="005E2C21" w:rsidRDefault="00B86DC0" w:rsidP="005E2C21">
      <w:pPr>
        <w:pStyle w:val="ListParagraph"/>
        <w:ind w:left="540"/>
        <w:rPr>
          <w:sz w:val="22"/>
        </w:rPr>
      </w:pPr>
    </w:p>
    <w:p w14:paraId="3737FD84" w14:textId="4507FDF7" w:rsidR="00913ECD" w:rsidRPr="00913ECD" w:rsidRDefault="00913ECD" w:rsidP="002B198A">
      <w:pPr>
        <w:pStyle w:val="ListParagraph"/>
        <w:numPr>
          <w:ilvl w:val="0"/>
          <w:numId w:val="1"/>
        </w:numPr>
        <w:rPr>
          <w:b/>
          <w:bCs/>
          <w:sz w:val="22"/>
          <w:szCs w:val="22"/>
        </w:rPr>
      </w:pPr>
      <w:r w:rsidRPr="00913ECD">
        <w:rPr>
          <w:b/>
          <w:bCs/>
          <w:sz w:val="22"/>
          <w:szCs w:val="22"/>
        </w:rPr>
        <w:t>Memorandum of Understanding (</w:t>
      </w:r>
      <w:r w:rsidR="00696BF4" w:rsidRPr="00913ECD">
        <w:rPr>
          <w:b/>
          <w:bCs/>
          <w:sz w:val="22"/>
          <w:szCs w:val="22"/>
        </w:rPr>
        <w:t>MOU</w:t>
      </w:r>
      <w:r w:rsidRPr="00913ECD">
        <w:rPr>
          <w:b/>
          <w:bCs/>
          <w:sz w:val="22"/>
          <w:szCs w:val="22"/>
        </w:rPr>
        <w:t xml:space="preserve">) </w:t>
      </w:r>
    </w:p>
    <w:p w14:paraId="0C695A0D" w14:textId="7D6CC455" w:rsidR="00913ECD" w:rsidRPr="008D2A80" w:rsidRDefault="00913ECD" w:rsidP="00913ECD">
      <w:pPr>
        <w:pStyle w:val="ListParagraph"/>
        <w:ind w:left="540"/>
        <w:rPr>
          <w:rFonts w:eastAsia="Aptos" w:cs="Arial"/>
          <w:sz w:val="22"/>
          <w:szCs w:val="22"/>
        </w:rPr>
      </w:pPr>
      <w:r w:rsidRPr="008D2A80">
        <w:rPr>
          <w:rFonts w:eastAsia="Aptos" w:cs="Arial"/>
          <w:sz w:val="22"/>
          <w:szCs w:val="22"/>
        </w:rPr>
        <w:t xml:space="preserve">The current MOU, which expired in 2019, was reviewed. The group discussed the need to create a new MOU. </w:t>
      </w:r>
      <w:r w:rsidR="008D2A80" w:rsidRPr="008D2A80">
        <w:rPr>
          <w:rFonts w:eastAsia="Aptos" w:cs="Arial"/>
          <w:sz w:val="22"/>
          <w:szCs w:val="22"/>
        </w:rPr>
        <w:t xml:space="preserve">Individual signatory pages will be needed for easier routing to potential partners. It was agreed that a smaller working group would be better suited to tackle these updates outside of regular meetings, with the goal of </w:t>
      </w:r>
      <w:r w:rsidR="008D2A80" w:rsidRPr="008D2A80">
        <w:rPr>
          <w:rFonts w:eastAsia="Aptos" w:cs="Arial"/>
          <w:sz w:val="22"/>
          <w:szCs w:val="22"/>
        </w:rPr>
        <w:lastRenderedPageBreak/>
        <w:t xml:space="preserve">potentially revisiting the documents at the next quarterly meeting. Michelle suggested forming a subcommittee to review and update both the MOU and bylaws, as they may need revisions to reflect recent organizational changes. Carl, Michelle, Patrick, Scott, and David </w:t>
      </w:r>
      <w:r w:rsidR="00175331">
        <w:rPr>
          <w:rFonts w:eastAsia="Aptos" w:cs="Arial"/>
          <w:sz w:val="22"/>
          <w:szCs w:val="22"/>
        </w:rPr>
        <w:t>volunteered</w:t>
      </w:r>
      <w:r w:rsidR="008D2A80" w:rsidRPr="008D2A80">
        <w:rPr>
          <w:rFonts w:eastAsia="Aptos" w:cs="Arial"/>
          <w:sz w:val="22"/>
          <w:szCs w:val="22"/>
        </w:rPr>
        <w:t xml:space="preserve"> to participate. The group agreed to collaborate on revising the MOU through a shared document, with Crystal offering to help and suggesting they work on it after the new year to avoid scheduling conflicts. Patrick offered to share any relevant files and potentially set up a Google Drive for document sharing.</w:t>
      </w:r>
    </w:p>
    <w:p w14:paraId="0FB867ED" w14:textId="77777777" w:rsidR="00B602A6" w:rsidRPr="00B602A6" w:rsidRDefault="00B602A6" w:rsidP="00B602A6">
      <w:pPr>
        <w:pStyle w:val="ListParagraph"/>
        <w:rPr>
          <w:b/>
          <w:bCs/>
          <w:sz w:val="22"/>
        </w:rPr>
      </w:pPr>
    </w:p>
    <w:p w14:paraId="0DBA926A" w14:textId="77777777" w:rsidR="00903215" w:rsidRDefault="00B602A6" w:rsidP="00903215">
      <w:pPr>
        <w:pStyle w:val="ListParagraph"/>
        <w:numPr>
          <w:ilvl w:val="0"/>
          <w:numId w:val="1"/>
        </w:numPr>
        <w:rPr>
          <w:b/>
          <w:bCs/>
          <w:sz w:val="22"/>
        </w:rPr>
      </w:pPr>
      <w:r>
        <w:rPr>
          <w:b/>
          <w:bCs/>
          <w:sz w:val="22"/>
        </w:rPr>
        <w:t>Round Robin</w:t>
      </w:r>
    </w:p>
    <w:p w14:paraId="3BEC3956" w14:textId="4C4F442D" w:rsidR="00903215" w:rsidRPr="00903215" w:rsidRDefault="00903215" w:rsidP="00F378D2">
      <w:pPr>
        <w:pStyle w:val="ListParagraph"/>
        <w:ind w:left="1440"/>
        <w:rPr>
          <w:b/>
          <w:bCs/>
          <w:sz w:val="22"/>
        </w:rPr>
      </w:pPr>
    </w:p>
    <w:p w14:paraId="09B3D69F" w14:textId="77777777" w:rsidR="00903215" w:rsidRPr="00903215" w:rsidRDefault="00903215" w:rsidP="00903215">
      <w:pPr>
        <w:pStyle w:val="ListParagraph"/>
        <w:numPr>
          <w:ilvl w:val="1"/>
          <w:numId w:val="1"/>
        </w:numPr>
        <w:rPr>
          <w:b/>
          <w:bCs/>
          <w:sz w:val="22"/>
        </w:rPr>
      </w:pPr>
      <w:proofErr w:type="spellStart"/>
      <w:r w:rsidRPr="00903215">
        <w:rPr>
          <w:rFonts w:eastAsia="Aptos" w:cs="Arial"/>
          <w:sz w:val="22"/>
          <w:szCs w:val="22"/>
        </w:rPr>
        <w:t>HumCo</w:t>
      </w:r>
      <w:proofErr w:type="spellEnd"/>
      <w:r w:rsidRPr="00903215">
        <w:rPr>
          <w:rFonts w:eastAsia="Aptos" w:cs="Arial"/>
          <w:sz w:val="22"/>
          <w:szCs w:val="22"/>
        </w:rPr>
        <w:t xml:space="preserve"> Ag</w:t>
      </w:r>
      <w:r w:rsidR="008F16D1" w:rsidRPr="00903215">
        <w:rPr>
          <w:rFonts w:eastAsia="Aptos" w:cs="Arial"/>
          <w:sz w:val="22"/>
          <w:szCs w:val="22"/>
        </w:rPr>
        <w:t xml:space="preserve"> – Spotted knapweed removal </w:t>
      </w:r>
      <w:r w:rsidR="00A1562B" w:rsidRPr="00903215">
        <w:rPr>
          <w:rFonts w:eastAsia="Aptos" w:cs="Arial"/>
          <w:sz w:val="22"/>
          <w:szCs w:val="22"/>
        </w:rPr>
        <w:t xml:space="preserve">continues </w:t>
      </w:r>
      <w:r w:rsidR="008F16D1" w:rsidRPr="00903215">
        <w:rPr>
          <w:rFonts w:eastAsia="Aptos" w:cs="Arial"/>
          <w:sz w:val="22"/>
          <w:szCs w:val="22"/>
        </w:rPr>
        <w:t xml:space="preserve">near Blue Lake. </w:t>
      </w:r>
      <w:r w:rsidR="008C3D0B" w:rsidRPr="00903215">
        <w:rPr>
          <w:rFonts w:eastAsia="Aptos" w:cs="Arial"/>
          <w:sz w:val="22"/>
          <w:szCs w:val="22"/>
        </w:rPr>
        <w:t xml:space="preserve">Treating knotweed at the airport and in county ROW sites from just south of Eureka to just north of Sue-meg since 2018. All sites are finally clear. </w:t>
      </w:r>
      <w:r w:rsidR="008F16D1" w:rsidRPr="00903215">
        <w:rPr>
          <w:rFonts w:eastAsia="Aptos" w:cs="Arial"/>
          <w:sz w:val="22"/>
          <w:szCs w:val="22"/>
        </w:rPr>
        <w:t xml:space="preserve">Cinnabar moth releases </w:t>
      </w:r>
      <w:r w:rsidR="00A1562B" w:rsidRPr="00903215">
        <w:rPr>
          <w:rFonts w:eastAsia="Aptos" w:cs="Arial"/>
          <w:sz w:val="22"/>
          <w:szCs w:val="22"/>
        </w:rPr>
        <w:t xml:space="preserve">on Woodley Island </w:t>
      </w:r>
      <w:r w:rsidR="008F16D1" w:rsidRPr="00903215">
        <w:rPr>
          <w:rFonts w:eastAsia="Aptos" w:cs="Arial"/>
          <w:sz w:val="22"/>
          <w:szCs w:val="22"/>
        </w:rPr>
        <w:t>for tansy ragwort control</w:t>
      </w:r>
      <w:r w:rsidR="008C3D0B" w:rsidRPr="00903215">
        <w:rPr>
          <w:rFonts w:eastAsia="Aptos" w:cs="Arial"/>
          <w:sz w:val="22"/>
          <w:szCs w:val="22"/>
        </w:rPr>
        <w:t xml:space="preserve"> last summer. </w:t>
      </w:r>
    </w:p>
    <w:p w14:paraId="29FDD22E" w14:textId="77777777" w:rsidR="00903215" w:rsidRPr="00903215" w:rsidRDefault="00903215" w:rsidP="00903215">
      <w:pPr>
        <w:pStyle w:val="ListParagraph"/>
        <w:numPr>
          <w:ilvl w:val="1"/>
          <w:numId w:val="1"/>
        </w:numPr>
        <w:rPr>
          <w:b/>
          <w:bCs/>
          <w:sz w:val="22"/>
        </w:rPr>
      </w:pPr>
      <w:proofErr w:type="spellStart"/>
      <w:r>
        <w:rPr>
          <w:rFonts w:eastAsia="Aptos" w:cs="Arial"/>
          <w:sz w:val="22"/>
          <w:szCs w:val="22"/>
        </w:rPr>
        <w:t>GDRCo</w:t>
      </w:r>
      <w:proofErr w:type="spellEnd"/>
      <w:r w:rsidR="008C3D0B" w:rsidRPr="00903215">
        <w:rPr>
          <w:rFonts w:eastAsia="Aptos" w:cs="Arial"/>
          <w:sz w:val="22"/>
          <w:szCs w:val="22"/>
        </w:rPr>
        <w:t xml:space="preserve"> – Continuing annual spotted knapweed removal on the Mad River. Treated yellow star thistle in the Bald Hills last spring. Continuing to treat gorse sites chemically. Gorse biocontrol did not establish.</w:t>
      </w:r>
    </w:p>
    <w:p w14:paraId="320D1155" w14:textId="21419DDF" w:rsidR="00903215" w:rsidRPr="00903215" w:rsidRDefault="00903215" w:rsidP="00903215">
      <w:pPr>
        <w:pStyle w:val="ListParagraph"/>
        <w:numPr>
          <w:ilvl w:val="1"/>
          <w:numId w:val="1"/>
        </w:numPr>
        <w:rPr>
          <w:b/>
          <w:bCs/>
          <w:sz w:val="22"/>
        </w:rPr>
      </w:pPr>
      <w:r>
        <w:rPr>
          <w:rFonts w:eastAsia="Aptos" w:cs="Arial"/>
          <w:sz w:val="22"/>
          <w:szCs w:val="22"/>
        </w:rPr>
        <w:t>BLM (Scott)</w:t>
      </w:r>
      <w:r w:rsidR="008C3D0B" w:rsidRPr="00903215">
        <w:rPr>
          <w:rFonts w:eastAsia="Aptos" w:cs="Arial"/>
          <w:sz w:val="22"/>
          <w:szCs w:val="22"/>
        </w:rPr>
        <w:t xml:space="preserve"> – Interns mapping </w:t>
      </w:r>
      <w:proofErr w:type="spellStart"/>
      <w:r w:rsidR="008C3D0B" w:rsidRPr="00903215">
        <w:rPr>
          <w:rFonts w:eastAsia="Aptos" w:cs="Arial"/>
          <w:sz w:val="22"/>
          <w:szCs w:val="22"/>
        </w:rPr>
        <w:t>Ammophila</w:t>
      </w:r>
      <w:proofErr w:type="spellEnd"/>
      <w:r w:rsidR="008C3D0B" w:rsidRPr="00903215">
        <w:rPr>
          <w:rFonts w:eastAsia="Aptos" w:cs="Arial"/>
          <w:sz w:val="22"/>
          <w:szCs w:val="22"/>
        </w:rPr>
        <w:t xml:space="preserve"> resprouts at </w:t>
      </w:r>
      <w:proofErr w:type="spellStart"/>
      <w:r w:rsidR="008C3D0B" w:rsidRPr="00903215">
        <w:rPr>
          <w:rFonts w:eastAsia="Aptos" w:cs="Arial"/>
          <w:sz w:val="22"/>
          <w:szCs w:val="22"/>
        </w:rPr>
        <w:t>Ma’lel</w:t>
      </w:r>
      <w:proofErr w:type="spellEnd"/>
      <w:r w:rsidR="008C3D0B" w:rsidRPr="00903215">
        <w:rPr>
          <w:rFonts w:eastAsia="Aptos" w:cs="Arial"/>
          <w:sz w:val="22"/>
          <w:szCs w:val="22"/>
        </w:rPr>
        <w:t xml:space="preserve"> Dunes.</w:t>
      </w:r>
    </w:p>
    <w:p w14:paraId="7A5FBEBE" w14:textId="77777777" w:rsidR="00903215" w:rsidRPr="00903215" w:rsidRDefault="00903215" w:rsidP="00903215">
      <w:pPr>
        <w:pStyle w:val="ListParagraph"/>
        <w:numPr>
          <w:ilvl w:val="1"/>
          <w:numId w:val="1"/>
        </w:numPr>
        <w:rPr>
          <w:b/>
          <w:bCs/>
          <w:sz w:val="22"/>
        </w:rPr>
      </w:pPr>
      <w:r>
        <w:rPr>
          <w:rFonts w:eastAsia="Aptos" w:cs="Arial"/>
          <w:sz w:val="22"/>
          <w:szCs w:val="22"/>
        </w:rPr>
        <w:t>RCAA</w:t>
      </w:r>
      <w:r w:rsidR="008C3D0B" w:rsidRPr="00903215">
        <w:rPr>
          <w:rFonts w:eastAsia="Aptos" w:cs="Arial"/>
          <w:sz w:val="22"/>
          <w:szCs w:val="22"/>
        </w:rPr>
        <w:t xml:space="preserve"> – Continuing work on </w:t>
      </w:r>
      <w:proofErr w:type="spellStart"/>
      <w:r w:rsidR="008C3D0B" w:rsidRPr="00903215">
        <w:rPr>
          <w:rFonts w:eastAsia="Aptos" w:cs="Arial"/>
          <w:sz w:val="22"/>
          <w:szCs w:val="22"/>
        </w:rPr>
        <w:t>T</w:t>
      </w:r>
      <w:r w:rsidRPr="00903215">
        <w:rPr>
          <w:rFonts w:eastAsia="Aptos" w:cs="Arial"/>
          <w:sz w:val="22"/>
          <w:szCs w:val="22"/>
        </w:rPr>
        <w:t>uluwat</w:t>
      </w:r>
      <w:proofErr w:type="spellEnd"/>
      <w:r w:rsidRPr="00903215">
        <w:rPr>
          <w:rFonts w:eastAsia="Aptos" w:cs="Arial"/>
          <w:sz w:val="22"/>
          <w:szCs w:val="22"/>
        </w:rPr>
        <w:t xml:space="preserve"> and at the dunes. </w:t>
      </w:r>
    </w:p>
    <w:p w14:paraId="294A1B6C" w14:textId="77777777" w:rsidR="00903215" w:rsidRPr="00903215" w:rsidRDefault="00903215" w:rsidP="00903215">
      <w:pPr>
        <w:pStyle w:val="ListParagraph"/>
        <w:numPr>
          <w:ilvl w:val="1"/>
          <w:numId w:val="1"/>
        </w:numPr>
        <w:rPr>
          <w:b/>
          <w:bCs/>
          <w:sz w:val="22"/>
        </w:rPr>
      </w:pPr>
      <w:r>
        <w:rPr>
          <w:rFonts w:eastAsia="Aptos" w:cs="Arial"/>
          <w:sz w:val="22"/>
          <w:szCs w:val="22"/>
        </w:rPr>
        <w:t>MRC</w:t>
      </w:r>
      <w:r w:rsidR="00A1562B" w:rsidRPr="00903215">
        <w:rPr>
          <w:rFonts w:eastAsia="Aptos" w:cs="Arial"/>
          <w:sz w:val="22"/>
          <w:szCs w:val="22"/>
        </w:rPr>
        <w:t xml:space="preserve"> – Invasive removal in the King Range</w:t>
      </w:r>
      <w:r w:rsidRPr="00903215">
        <w:rPr>
          <w:rFonts w:eastAsia="Aptos" w:cs="Arial"/>
          <w:sz w:val="22"/>
          <w:szCs w:val="22"/>
        </w:rPr>
        <w:t>, including tansy ragwort, Scotch broom, French broom,</w:t>
      </w:r>
      <w:r w:rsidR="002878B0" w:rsidRPr="00903215">
        <w:rPr>
          <w:rFonts w:eastAsia="Aptos" w:cs="Arial"/>
          <w:sz w:val="22"/>
          <w:szCs w:val="22"/>
        </w:rPr>
        <w:t xml:space="preserve"> </w:t>
      </w:r>
      <w:r w:rsidRPr="00903215">
        <w:rPr>
          <w:rFonts w:eastAsia="Aptos" w:cs="Arial"/>
          <w:sz w:val="22"/>
          <w:szCs w:val="22"/>
        </w:rPr>
        <w:t xml:space="preserve">and </w:t>
      </w:r>
      <w:proofErr w:type="spellStart"/>
      <w:r w:rsidRPr="00903215">
        <w:rPr>
          <w:rFonts w:eastAsia="Aptos" w:cs="Arial"/>
          <w:sz w:val="22"/>
          <w:szCs w:val="22"/>
        </w:rPr>
        <w:t>Pampus</w:t>
      </w:r>
      <w:proofErr w:type="spellEnd"/>
      <w:r w:rsidRPr="00903215">
        <w:rPr>
          <w:rFonts w:eastAsia="Aptos" w:cs="Arial"/>
          <w:sz w:val="22"/>
          <w:szCs w:val="22"/>
        </w:rPr>
        <w:t>. There is a small but growing population of Japanese knotweed on Lighthouse Rd. Working alongside</w:t>
      </w:r>
      <w:r w:rsidR="00A1562B" w:rsidRPr="00903215">
        <w:rPr>
          <w:rFonts w:eastAsia="Aptos" w:cs="Arial"/>
          <w:sz w:val="22"/>
          <w:szCs w:val="22"/>
        </w:rPr>
        <w:t xml:space="preserve"> RCAA</w:t>
      </w:r>
      <w:r w:rsidR="002878B0" w:rsidRPr="00903215">
        <w:rPr>
          <w:rFonts w:eastAsia="Aptos" w:cs="Arial"/>
          <w:sz w:val="22"/>
          <w:szCs w:val="22"/>
        </w:rPr>
        <w:t xml:space="preserve"> on dune restoration.</w:t>
      </w:r>
      <w:r w:rsidR="00A1562B" w:rsidRPr="00903215">
        <w:rPr>
          <w:rFonts w:eastAsia="Aptos" w:cs="Arial"/>
          <w:sz w:val="22"/>
          <w:szCs w:val="22"/>
        </w:rPr>
        <w:t xml:space="preserve"> </w:t>
      </w:r>
    </w:p>
    <w:p w14:paraId="3A938915" w14:textId="751BF33C" w:rsidR="00A1562B" w:rsidRPr="00F378D2" w:rsidRDefault="00903215" w:rsidP="00903215">
      <w:pPr>
        <w:pStyle w:val="ListParagraph"/>
        <w:numPr>
          <w:ilvl w:val="1"/>
          <w:numId w:val="1"/>
        </w:numPr>
        <w:rPr>
          <w:b/>
          <w:bCs/>
          <w:sz w:val="22"/>
        </w:rPr>
      </w:pPr>
      <w:r>
        <w:rPr>
          <w:rFonts w:eastAsia="Aptos" w:cs="Arial"/>
          <w:sz w:val="22"/>
          <w:szCs w:val="22"/>
        </w:rPr>
        <w:t>BLM (</w:t>
      </w:r>
      <w:r w:rsidR="002878B0" w:rsidRPr="00903215">
        <w:rPr>
          <w:rFonts w:eastAsia="Aptos" w:cs="Arial"/>
          <w:sz w:val="22"/>
          <w:szCs w:val="22"/>
        </w:rPr>
        <w:t>Crystal</w:t>
      </w:r>
      <w:r>
        <w:rPr>
          <w:rFonts w:eastAsia="Aptos" w:cs="Arial"/>
          <w:sz w:val="22"/>
          <w:szCs w:val="22"/>
        </w:rPr>
        <w:t>)</w:t>
      </w:r>
      <w:r w:rsidR="002878B0" w:rsidRPr="00903215">
        <w:rPr>
          <w:rFonts w:eastAsia="Aptos" w:cs="Arial"/>
          <w:sz w:val="22"/>
          <w:szCs w:val="22"/>
        </w:rPr>
        <w:t xml:space="preserve"> – </w:t>
      </w:r>
      <w:r w:rsidR="00F378D2">
        <w:rPr>
          <w:rFonts w:eastAsia="Aptos" w:cs="Arial"/>
          <w:sz w:val="22"/>
          <w:szCs w:val="22"/>
        </w:rPr>
        <w:t>O</w:t>
      </w:r>
      <w:r w:rsidR="002878B0" w:rsidRPr="00903215">
        <w:rPr>
          <w:rFonts w:eastAsia="Aptos" w:cs="Arial"/>
          <w:sz w:val="22"/>
          <w:szCs w:val="22"/>
        </w:rPr>
        <w:t>ngoing work with MRC</w:t>
      </w:r>
      <w:r w:rsidR="00F378D2">
        <w:rPr>
          <w:rFonts w:eastAsia="Aptos" w:cs="Arial"/>
          <w:sz w:val="22"/>
          <w:szCs w:val="22"/>
        </w:rPr>
        <w:t xml:space="preserve">. </w:t>
      </w:r>
      <w:r w:rsidR="00031948">
        <w:rPr>
          <w:rFonts w:eastAsia="Aptos" w:cs="Arial"/>
          <w:sz w:val="22"/>
          <w:szCs w:val="22"/>
        </w:rPr>
        <w:t xml:space="preserve">Incorporating heavy </w:t>
      </w:r>
      <w:r w:rsidR="00F378D2">
        <w:rPr>
          <w:rFonts w:eastAsia="Aptos" w:cs="Arial"/>
          <w:sz w:val="22"/>
          <w:szCs w:val="22"/>
        </w:rPr>
        <w:t xml:space="preserve">equipment for trenching and burying beach grass and other invasives. Incorporating prescribed fire to reduce fuel loads and above ground biomass. Partnering with Trinidad Coastal Land Trust on managing invasives on Trinidad Head. Partnered with Friends of the Dunes as they continue their monthly </w:t>
      </w:r>
      <w:proofErr w:type="spellStart"/>
      <w:r w:rsidR="00F378D2">
        <w:rPr>
          <w:rFonts w:eastAsia="Aptos" w:cs="Arial"/>
          <w:sz w:val="22"/>
          <w:szCs w:val="22"/>
        </w:rPr>
        <w:t>Dert</w:t>
      </w:r>
      <w:proofErr w:type="spellEnd"/>
      <w:r w:rsidR="00F378D2">
        <w:rPr>
          <w:rFonts w:eastAsia="Aptos" w:cs="Arial"/>
          <w:sz w:val="22"/>
          <w:szCs w:val="22"/>
        </w:rPr>
        <w:t xml:space="preserve"> Days at </w:t>
      </w:r>
      <w:proofErr w:type="spellStart"/>
      <w:r w:rsidR="00F378D2">
        <w:rPr>
          <w:rFonts w:eastAsia="Aptos" w:cs="Arial"/>
          <w:sz w:val="22"/>
          <w:szCs w:val="22"/>
        </w:rPr>
        <w:t>Ma’lel</w:t>
      </w:r>
      <w:proofErr w:type="spellEnd"/>
      <w:r w:rsidR="00F378D2">
        <w:rPr>
          <w:rFonts w:eastAsia="Aptos" w:cs="Arial"/>
          <w:sz w:val="22"/>
          <w:szCs w:val="22"/>
        </w:rPr>
        <w:t xml:space="preserve"> Dunes.  </w:t>
      </w:r>
      <w:r w:rsidR="00A1562B" w:rsidRPr="00903215">
        <w:rPr>
          <w:rFonts w:eastAsia="Aptos" w:cs="Arial"/>
          <w:sz w:val="22"/>
          <w:szCs w:val="22"/>
        </w:rPr>
        <w:t xml:space="preserve"> </w:t>
      </w:r>
    </w:p>
    <w:p w14:paraId="50313651" w14:textId="77777777" w:rsidR="00F378D2" w:rsidRPr="00F378D2" w:rsidRDefault="00F378D2" w:rsidP="00F378D2">
      <w:pPr>
        <w:pStyle w:val="ListParagraph"/>
        <w:numPr>
          <w:ilvl w:val="1"/>
          <w:numId w:val="1"/>
        </w:numPr>
        <w:rPr>
          <w:b/>
          <w:bCs/>
          <w:sz w:val="22"/>
        </w:rPr>
      </w:pPr>
      <w:r>
        <w:rPr>
          <w:rFonts w:eastAsia="Aptos" w:cs="Arial"/>
          <w:sz w:val="22"/>
          <w:szCs w:val="22"/>
        </w:rPr>
        <w:t>State Parks – In winter, largely focused on beach grass and ice plant at Gold Bluffs Beach, Little River State Beach, and Humboldt Lagoons State Park. L</w:t>
      </w:r>
      <w:r w:rsidRPr="00F378D2">
        <w:rPr>
          <w:rFonts w:eastAsia="Aptos" w:cs="Arial"/>
          <w:sz w:val="22"/>
          <w:szCs w:val="22"/>
        </w:rPr>
        <w:t>ots of prairie restoration at Humboldt Redwoods with broom, annual grasses, oxide daisy, thistles, blackberry.</w:t>
      </w:r>
      <w:r>
        <w:rPr>
          <w:rFonts w:eastAsia="Aptos" w:cs="Arial"/>
          <w:sz w:val="22"/>
          <w:szCs w:val="22"/>
        </w:rPr>
        <w:t xml:space="preserve"> Also treated the stinkwort site at Humboldt Redwoods SP.</w:t>
      </w:r>
    </w:p>
    <w:p w14:paraId="22BAA692" w14:textId="77777777" w:rsidR="001A2754" w:rsidRPr="001A2754" w:rsidRDefault="001A2754" w:rsidP="00F378D2">
      <w:pPr>
        <w:pStyle w:val="ListParagraph"/>
        <w:numPr>
          <w:ilvl w:val="1"/>
          <w:numId w:val="1"/>
        </w:numPr>
        <w:rPr>
          <w:b/>
          <w:bCs/>
          <w:sz w:val="22"/>
        </w:rPr>
      </w:pPr>
      <w:r>
        <w:rPr>
          <w:rFonts w:eastAsia="Aptos" w:cs="Arial"/>
          <w:sz w:val="22"/>
          <w:szCs w:val="22"/>
        </w:rPr>
        <w:t>RIPE</w:t>
      </w:r>
      <w:r w:rsidR="00175331" w:rsidRPr="00F378D2">
        <w:rPr>
          <w:rFonts w:eastAsia="Aptos" w:cs="Arial"/>
          <w:sz w:val="22"/>
          <w:szCs w:val="22"/>
        </w:rPr>
        <w:t xml:space="preserve"> </w:t>
      </w:r>
      <w:r w:rsidR="00F378D2">
        <w:rPr>
          <w:rFonts w:eastAsia="Aptos" w:cs="Arial"/>
          <w:sz w:val="22"/>
          <w:szCs w:val="22"/>
        </w:rPr>
        <w:t>–</w:t>
      </w:r>
      <w:r w:rsidR="00175331" w:rsidRPr="00F378D2">
        <w:rPr>
          <w:rFonts w:eastAsia="Aptos" w:cs="Arial"/>
          <w:sz w:val="22"/>
          <w:szCs w:val="22"/>
        </w:rPr>
        <w:t xml:space="preserve"> </w:t>
      </w:r>
      <w:r>
        <w:rPr>
          <w:rFonts w:eastAsia="Aptos" w:cs="Arial"/>
          <w:sz w:val="22"/>
          <w:szCs w:val="22"/>
        </w:rPr>
        <w:t>Carl p</w:t>
      </w:r>
      <w:r w:rsidR="00F378D2">
        <w:rPr>
          <w:rFonts w:eastAsia="Aptos" w:cs="Arial"/>
          <w:sz w:val="22"/>
          <w:szCs w:val="22"/>
        </w:rPr>
        <w:t xml:space="preserve">ersonally put in 263 hours of invasives </w:t>
      </w:r>
      <w:r>
        <w:rPr>
          <w:rFonts w:eastAsia="Aptos" w:cs="Arial"/>
          <w:sz w:val="22"/>
          <w:szCs w:val="22"/>
        </w:rPr>
        <w:t>work. Other volunteers put in another 340 hours. R</w:t>
      </w:r>
      <w:r w:rsidR="00175331" w:rsidRPr="00F378D2">
        <w:rPr>
          <w:rFonts w:eastAsia="Aptos" w:cs="Arial"/>
          <w:sz w:val="22"/>
          <w:szCs w:val="22"/>
        </w:rPr>
        <w:t>emov</w:t>
      </w:r>
      <w:r>
        <w:rPr>
          <w:rFonts w:eastAsia="Aptos" w:cs="Arial"/>
          <w:sz w:val="22"/>
          <w:szCs w:val="22"/>
        </w:rPr>
        <w:t>ing</w:t>
      </w:r>
      <w:r w:rsidR="00175331" w:rsidRPr="00F378D2">
        <w:rPr>
          <w:rFonts w:eastAsia="Aptos" w:cs="Arial"/>
          <w:sz w:val="22"/>
          <w:szCs w:val="22"/>
        </w:rPr>
        <w:t xml:space="preserve"> ivy</w:t>
      </w:r>
      <w:r>
        <w:rPr>
          <w:rFonts w:eastAsia="Aptos" w:cs="Arial"/>
          <w:sz w:val="22"/>
          <w:szCs w:val="22"/>
        </w:rPr>
        <w:t xml:space="preserve"> and</w:t>
      </w:r>
      <w:r w:rsidR="00175331" w:rsidRPr="00F378D2">
        <w:rPr>
          <w:rFonts w:eastAsia="Aptos" w:cs="Arial"/>
          <w:sz w:val="22"/>
          <w:szCs w:val="22"/>
        </w:rPr>
        <w:t xml:space="preserve"> holly</w:t>
      </w:r>
      <w:r>
        <w:rPr>
          <w:rFonts w:eastAsia="Aptos" w:cs="Arial"/>
          <w:sz w:val="22"/>
          <w:szCs w:val="22"/>
        </w:rPr>
        <w:t xml:space="preserve"> at Cooper Gulch and McKay Community Forest. This work creates a lot of green waste, which is hauled off site. Considering alternative ways to deal with this waste. Adopted a section of </w:t>
      </w:r>
      <w:proofErr w:type="spellStart"/>
      <w:r>
        <w:rPr>
          <w:rFonts w:eastAsia="Aptos" w:cs="Arial"/>
          <w:sz w:val="22"/>
          <w:szCs w:val="22"/>
        </w:rPr>
        <w:t>hwy</w:t>
      </w:r>
      <w:proofErr w:type="spellEnd"/>
      <w:r>
        <w:rPr>
          <w:rFonts w:eastAsia="Aptos" w:cs="Arial"/>
          <w:sz w:val="22"/>
          <w:szCs w:val="22"/>
        </w:rPr>
        <w:t xml:space="preserve"> 101 with significant ivy infestations. Visited 104 private residences to remove ivy.</w:t>
      </w:r>
    </w:p>
    <w:p w14:paraId="6815708E" w14:textId="0ED4F76E" w:rsidR="00F378D2" w:rsidRPr="00F378D2" w:rsidRDefault="001A2754" w:rsidP="00F378D2">
      <w:pPr>
        <w:pStyle w:val="ListParagraph"/>
        <w:numPr>
          <w:ilvl w:val="1"/>
          <w:numId w:val="1"/>
        </w:numPr>
        <w:rPr>
          <w:b/>
          <w:bCs/>
          <w:sz w:val="22"/>
        </w:rPr>
      </w:pPr>
      <w:r>
        <w:rPr>
          <w:rFonts w:eastAsia="Aptos" w:cs="Arial"/>
          <w:sz w:val="22"/>
          <w:szCs w:val="22"/>
        </w:rPr>
        <w:t xml:space="preserve">City of Eureka – </w:t>
      </w:r>
      <w:r w:rsidR="00B86DC0">
        <w:rPr>
          <w:rFonts w:eastAsia="Aptos" w:cs="Arial"/>
          <w:sz w:val="22"/>
          <w:szCs w:val="22"/>
        </w:rPr>
        <w:t>C</w:t>
      </w:r>
      <w:r>
        <w:rPr>
          <w:rFonts w:eastAsia="Aptos" w:cs="Arial"/>
          <w:sz w:val="22"/>
          <w:szCs w:val="22"/>
        </w:rPr>
        <w:t xml:space="preserve">ontinuing to work with Carl, who has become one of the city’s volunteer coordinators. Also continuing Ivy League removal days in Sequoia Park. Nearly 10,000 </w:t>
      </w:r>
      <w:proofErr w:type="spellStart"/>
      <w:r>
        <w:rPr>
          <w:rFonts w:eastAsia="Aptos" w:cs="Arial"/>
          <w:sz w:val="22"/>
          <w:szCs w:val="22"/>
        </w:rPr>
        <w:t>lbs</w:t>
      </w:r>
      <w:proofErr w:type="spellEnd"/>
      <w:r>
        <w:rPr>
          <w:rFonts w:eastAsia="Aptos" w:cs="Arial"/>
          <w:sz w:val="22"/>
          <w:szCs w:val="22"/>
        </w:rPr>
        <w:t xml:space="preserve"> of ivy removed in 2025.</w:t>
      </w:r>
      <w:r w:rsidR="00B86DC0">
        <w:rPr>
          <w:rFonts w:eastAsia="Aptos" w:cs="Arial"/>
          <w:sz w:val="22"/>
          <w:szCs w:val="22"/>
        </w:rPr>
        <w:t xml:space="preserve"> Slough restoration work at Cooper Gulch will increase access to invasives being removed.</w:t>
      </w:r>
      <w:r>
        <w:rPr>
          <w:rFonts w:eastAsia="Aptos" w:cs="Arial"/>
          <w:sz w:val="22"/>
          <w:szCs w:val="22"/>
        </w:rPr>
        <w:t xml:space="preserve">  </w:t>
      </w:r>
    </w:p>
    <w:p w14:paraId="057BD4A7" w14:textId="66EF7C67" w:rsidR="00175331" w:rsidRPr="00F378D2" w:rsidRDefault="00B86DC0" w:rsidP="00F378D2">
      <w:pPr>
        <w:pStyle w:val="ListParagraph"/>
        <w:numPr>
          <w:ilvl w:val="1"/>
          <w:numId w:val="1"/>
        </w:numPr>
        <w:rPr>
          <w:b/>
          <w:bCs/>
          <w:sz w:val="22"/>
        </w:rPr>
      </w:pPr>
      <w:r>
        <w:rPr>
          <w:rFonts w:eastAsia="Aptos" w:cs="Arial"/>
          <w:sz w:val="22"/>
          <w:szCs w:val="22"/>
        </w:rPr>
        <w:t>Hoopa Tribal Forestry – Hoopa fisheries department is trying to incorporate weed management into their future planning. Kim has been trying to</w:t>
      </w:r>
      <w:r w:rsidR="00175331" w:rsidRPr="00F378D2">
        <w:rPr>
          <w:rFonts w:eastAsia="Aptos" w:cs="Arial"/>
          <w:sz w:val="22"/>
          <w:szCs w:val="22"/>
        </w:rPr>
        <w:t xml:space="preserve"> educat</w:t>
      </w:r>
      <w:r>
        <w:rPr>
          <w:rFonts w:eastAsia="Aptos" w:cs="Arial"/>
          <w:sz w:val="22"/>
          <w:szCs w:val="22"/>
        </w:rPr>
        <w:t>e people on</w:t>
      </w:r>
      <w:r w:rsidR="00175331" w:rsidRPr="00F378D2">
        <w:rPr>
          <w:rFonts w:eastAsia="Aptos" w:cs="Arial"/>
          <w:sz w:val="22"/>
          <w:szCs w:val="22"/>
        </w:rPr>
        <w:t xml:space="preserve"> invasives</w:t>
      </w:r>
      <w:r>
        <w:rPr>
          <w:rFonts w:eastAsia="Aptos" w:cs="Arial"/>
          <w:sz w:val="22"/>
          <w:szCs w:val="22"/>
        </w:rPr>
        <w:t xml:space="preserve"> in their own yards</w:t>
      </w:r>
      <w:r w:rsidR="00175331" w:rsidRPr="00F378D2">
        <w:rPr>
          <w:rFonts w:eastAsia="Aptos" w:cs="Arial"/>
          <w:sz w:val="22"/>
          <w:szCs w:val="22"/>
        </w:rPr>
        <w:t>.</w:t>
      </w:r>
    </w:p>
    <w:p w14:paraId="7529095C" w14:textId="77777777" w:rsidR="002C4987" w:rsidRPr="002C4987" w:rsidRDefault="002C4987" w:rsidP="002C4987">
      <w:pPr>
        <w:rPr>
          <w:b/>
          <w:bCs/>
          <w:sz w:val="22"/>
        </w:rPr>
      </w:pPr>
    </w:p>
    <w:p w14:paraId="487D4995" w14:textId="47E0F02C" w:rsidR="008F6CD6" w:rsidRDefault="008F6CD6" w:rsidP="002B198A">
      <w:pPr>
        <w:pStyle w:val="ListParagraph"/>
        <w:numPr>
          <w:ilvl w:val="0"/>
          <w:numId w:val="1"/>
        </w:numPr>
        <w:rPr>
          <w:b/>
          <w:bCs/>
          <w:sz w:val="22"/>
        </w:rPr>
      </w:pPr>
      <w:r>
        <w:rPr>
          <w:b/>
          <w:bCs/>
          <w:sz w:val="22"/>
        </w:rPr>
        <w:t>Closing announcements</w:t>
      </w:r>
    </w:p>
    <w:p w14:paraId="2A847B3F" w14:textId="7FCEF51F" w:rsidR="00011432" w:rsidRPr="004D6BAE" w:rsidRDefault="00175331" w:rsidP="004D6BAE">
      <w:pPr>
        <w:ind w:left="540"/>
        <w:rPr>
          <w:rFonts w:eastAsia="Aptos" w:cs="Arial"/>
          <w:sz w:val="22"/>
          <w:szCs w:val="22"/>
        </w:rPr>
      </w:pPr>
      <w:r w:rsidRPr="00BF43F8">
        <w:rPr>
          <w:rFonts w:eastAsia="Aptos" w:cs="Arial"/>
          <w:sz w:val="22"/>
          <w:szCs w:val="22"/>
        </w:rPr>
        <w:t>HWMA spring meeting will be held on April 21 from 2-3:00 pm</w:t>
      </w:r>
    </w:p>
    <w:sectPr w:rsidR="00011432" w:rsidRPr="004D6BAE" w:rsidSect="00636361">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72189" w14:textId="77777777" w:rsidR="00AB6EE7" w:rsidRDefault="00AB6EE7" w:rsidP="00E1300E">
      <w:r>
        <w:separator/>
      </w:r>
    </w:p>
  </w:endnote>
  <w:endnote w:type="continuationSeparator" w:id="0">
    <w:p w14:paraId="682A5849" w14:textId="77777777" w:rsidR="00AB6EE7" w:rsidRDefault="00AB6EE7" w:rsidP="00E1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Courier New"/>
    <w:charset w:val="00"/>
    <w:family w:val="auto"/>
    <w:pitch w:val="variable"/>
    <w:sig w:usb0="00000000"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D3E8" w14:textId="77777777" w:rsidR="00E1300E" w:rsidRDefault="00E13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7E537" w14:textId="77777777" w:rsidR="00E1300E" w:rsidRDefault="00E130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7BD7" w14:textId="77777777" w:rsidR="00E1300E" w:rsidRDefault="00E13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8B931" w14:textId="77777777" w:rsidR="00AB6EE7" w:rsidRDefault="00AB6EE7" w:rsidP="00E1300E">
      <w:r>
        <w:separator/>
      </w:r>
    </w:p>
  </w:footnote>
  <w:footnote w:type="continuationSeparator" w:id="0">
    <w:p w14:paraId="3EA73963" w14:textId="77777777" w:rsidR="00AB6EE7" w:rsidRDefault="00AB6EE7" w:rsidP="00E13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799CF" w14:textId="77777777" w:rsidR="00E1300E" w:rsidRDefault="00E130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3412" w14:textId="044BA9A9" w:rsidR="00E1300E" w:rsidRDefault="00E130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6F19" w14:textId="77777777" w:rsidR="00E1300E" w:rsidRDefault="00E13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27D4E"/>
    <w:multiLevelType w:val="hybridMultilevel"/>
    <w:tmpl w:val="6ED2F166"/>
    <w:lvl w:ilvl="0" w:tplc="04090013">
      <w:start w:val="1"/>
      <w:numFmt w:val="upperRoman"/>
      <w:lvlText w:val="%1."/>
      <w:lvlJc w:val="right"/>
      <w:pPr>
        <w:ind w:left="540" w:hanging="360"/>
      </w:pPr>
    </w:lvl>
    <w:lvl w:ilvl="1" w:tplc="72D27B8A">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F62EC9"/>
    <w:multiLevelType w:val="multilevel"/>
    <w:tmpl w:val="068C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C8768E"/>
    <w:multiLevelType w:val="multilevel"/>
    <w:tmpl w:val="0FCA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342E82"/>
    <w:multiLevelType w:val="hybridMultilevel"/>
    <w:tmpl w:val="CA3AA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EF7163"/>
    <w:multiLevelType w:val="hybridMultilevel"/>
    <w:tmpl w:val="8E8E8A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2B93B00"/>
    <w:multiLevelType w:val="hybridMultilevel"/>
    <w:tmpl w:val="3C482270"/>
    <w:lvl w:ilvl="0" w:tplc="DF207FF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0B6368"/>
    <w:multiLevelType w:val="multilevel"/>
    <w:tmpl w:val="D43C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6672365">
    <w:abstractNumId w:val="0"/>
  </w:num>
  <w:num w:numId="2" w16cid:durableId="1545407038">
    <w:abstractNumId w:val="3"/>
  </w:num>
  <w:num w:numId="3" w16cid:durableId="315646796">
    <w:abstractNumId w:val="6"/>
  </w:num>
  <w:num w:numId="4" w16cid:durableId="576398049">
    <w:abstractNumId w:val="1"/>
  </w:num>
  <w:num w:numId="5" w16cid:durableId="1864198261">
    <w:abstractNumId w:val="2"/>
  </w:num>
  <w:num w:numId="6" w16cid:durableId="1083800856">
    <w:abstractNumId w:val="4"/>
  </w:num>
  <w:num w:numId="7" w16cid:durableId="1296446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zNjIytLS0MDEBMpV0lIJTi4sz8/NACgzNawFCGjiVLQAAAA=="/>
  </w:docVars>
  <w:rsids>
    <w:rsidRoot w:val="00022ABA"/>
    <w:rsid w:val="00000326"/>
    <w:rsid w:val="00011432"/>
    <w:rsid w:val="0001549B"/>
    <w:rsid w:val="00016360"/>
    <w:rsid w:val="00016B54"/>
    <w:rsid w:val="00022ABA"/>
    <w:rsid w:val="00025B44"/>
    <w:rsid w:val="00031948"/>
    <w:rsid w:val="0003464F"/>
    <w:rsid w:val="000407B0"/>
    <w:rsid w:val="00046F6C"/>
    <w:rsid w:val="000501A4"/>
    <w:rsid w:val="000505BE"/>
    <w:rsid w:val="00063B9B"/>
    <w:rsid w:val="00066F5D"/>
    <w:rsid w:val="000678BE"/>
    <w:rsid w:val="00072BCC"/>
    <w:rsid w:val="000750BF"/>
    <w:rsid w:val="000763AB"/>
    <w:rsid w:val="00076884"/>
    <w:rsid w:val="00090AE5"/>
    <w:rsid w:val="00094AC4"/>
    <w:rsid w:val="000A01E9"/>
    <w:rsid w:val="000A0B4E"/>
    <w:rsid w:val="000A4F0C"/>
    <w:rsid w:val="000A54C4"/>
    <w:rsid w:val="000A6A6A"/>
    <w:rsid w:val="000B4806"/>
    <w:rsid w:val="000B4E5D"/>
    <w:rsid w:val="000C3E37"/>
    <w:rsid w:val="000D4FFE"/>
    <w:rsid w:val="000E2ABA"/>
    <w:rsid w:val="001032D5"/>
    <w:rsid w:val="00123F56"/>
    <w:rsid w:val="001254AA"/>
    <w:rsid w:val="00131D3C"/>
    <w:rsid w:val="00142645"/>
    <w:rsid w:val="00142DFC"/>
    <w:rsid w:val="00151B4C"/>
    <w:rsid w:val="0016059C"/>
    <w:rsid w:val="00162CA0"/>
    <w:rsid w:val="0016390E"/>
    <w:rsid w:val="0016543F"/>
    <w:rsid w:val="00175331"/>
    <w:rsid w:val="00181D33"/>
    <w:rsid w:val="001942A6"/>
    <w:rsid w:val="001A2754"/>
    <w:rsid w:val="001A30F7"/>
    <w:rsid w:val="001B2321"/>
    <w:rsid w:val="001C081E"/>
    <w:rsid w:val="001C2F54"/>
    <w:rsid w:val="001C321D"/>
    <w:rsid w:val="001D0245"/>
    <w:rsid w:val="001E1E48"/>
    <w:rsid w:val="001E5EA3"/>
    <w:rsid w:val="001F1F04"/>
    <w:rsid w:val="00203322"/>
    <w:rsid w:val="002169E1"/>
    <w:rsid w:val="00223DFC"/>
    <w:rsid w:val="00226B5E"/>
    <w:rsid w:val="00232B6F"/>
    <w:rsid w:val="00234280"/>
    <w:rsid w:val="00243F2E"/>
    <w:rsid w:val="00244417"/>
    <w:rsid w:val="00252647"/>
    <w:rsid w:val="002551B0"/>
    <w:rsid w:val="00270C31"/>
    <w:rsid w:val="00277B42"/>
    <w:rsid w:val="0028244F"/>
    <w:rsid w:val="00285119"/>
    <w:rsid w:val="002878B0"/>
    <w:rsid w:val="00297CF6"/>
    <w:rsid w:val="002A65F4"/>
    <w:rsid w:val="002B1019"/>
    <w:rsid w:val="002B198A"/>
    <w:rsid w:val="002B654D"/>
    <w:rsid w:val="002C096F"/>
    <w:rsid w:val="002C1286"/>
    <w:rsid w:val="002C4987"/>
    <w:rsid w:val="002E208C"/>
    <w:rsid w:val="002E4AFB"/>
    <w:rsid w:val="003023EF"/>
    <w:rsid w:val="0031128E"/>
    <w:rsid w:val="0031260A"/>
    <w:rsid w:val="00313524"/>
    <w:rsid w:val="00320D93"/>
    <w:rsid w:val="003263AA"/>
    <w:rsid w:val="00327C4F"/>
    <w:rsid w:val="00331FF4"/>
    <w:rsid w:val="00341394"/>
    <w:rsid w:val="00347E64"/>
    <w:rsid w:val="00373344"/>
    <w:rsid w:val="003805C4"/>
    <w:rsid w:val="00387D84"/>
    <w:rsid w:val="003A1D5C"/>
    <w:rsid w:val="003B24E8"/>
    <w:rsid w:val="003D2CDB"/>
    <w:rsid w:val="003E4720"/>
    <w:rsid w:val="003E6005"/>
    <w:rsid w:val="003E7456"/>
    <w:rsid w:val="003F4CA9"/>
    <w:rsid w:val="003F6057"/>
    <w:rsid w:val="0040545F"/>
    <w:rsid w:val="00406952"/>
    <w:rsid w:val="0041041D"/>
    <w:rsid w:val="00417723"/>
    <w:rsid w:val="0042079A"/>
    <w:rsid w:val="00423868"/>
    <w:rsid w:val="00431464"/>
    <w:rsid w:val="00437752"/>
    <w:rsid w:val="00443C50"/>
    <w:rsid w:val="00444D1C"/>
    <w:rsid w:val="004567A2"/>
    <w:rsid w:val="004623B3"/>
    <w:rsid w:val="004650D8"/>
    <w:rsid w:val="00475DDE"/>
    <w:rsid w:val="00481262"/>
    <w:rsid w:val="00486692"/>
    <w:rsid w:val="00486903"/>
    <w:rsid w:val="00487402"/>
    <w:rsid w:val="00490345"/>
    <w:rsid w:val="004909E9"/>
    <w:rsid w:val="00492D77"/>
    <w:rsid w:val="004A230B"/>
    <w:rsid w:val="004A4FF7"/>
    <w:rsid w:val="004A6A48"/>
    <w:rsid w:val="004B0778"/>
    <w:rsid w:val="004C012C"/>
    <w:rsid w:val="004D13C2"/>
    <w:rsid w:val="004D6378"/>
    <w:rsid w:val="004D6BAE"/>
    <w:rsid w:val="004E5245"/>
    <w:rsid w:val="005004DC"/>
    <w:rsid w:val="00501088"/>
    <w:rsid w:val="005015A8"/>
    <w:rsid w:val="00502483"/>
    <w:rsid w:val="0050697A"/>
    <w:rsid w:val="00515D03"/>
    <w:rsid w:val="00515E14"/>
    <w:rsid w:val="00524D3C"/>
    <w:rsid w:val="00526B5F"/>
    <w:rsid w:val="00540224"/>
    <w:rsid w:val="00540991"/>
    <w:rsid w:val="00550F52"/>
    <w:rsid w:val="0056191D"/>
    <w:rsid w:val="005636B3"/>
    <w:rsid w:val="00564D17"/>
    <w:rsid w:val="00567D86"/>
    <w:rsid w:val="00571005"/>
    <w:rsid w:val="005717FB"/>
    <w:rsid w:val="00571D07"/>
    <w:rsid w:val="0057559C"/>
    <w:rsid w:val="00577034"/>
    <w:rsid w:val="00580754"/>
    <w:rsid w:val="00582F0B"/>
    <w:rsid w:val="005904E2"/>
    <w:rsid w:val="00590A99"/>
    <w:rsid w:val="0059378F"/>
    <w:rsid w:val="005958D2"/>
    <w:rsid w:val="005A3AF9"/>
    <w:rsid w:val="005A6DEB"/>
    <w:rsid w:val="005B1F29"/>
    <w:rsid w:val="005B6057"/>
    <w:rsid w:val="005B6EB9"/>
    <w:rsid w:val="005C5FD7"/>
    <w:rsid w:val="005C609F"/>
    <w:rsid w:val="005D019E"/>
    <w:rsid w:val="005D0D9A"/>
    <w:rsid w:val="005D2B4C"/>
    <w:rsid w:val="005E002C"/>
    <w:rsid w:val="005E2BB0"/>
    <w:rsid w:val="005E2C21"/>
    <w:rsid w:val="005E4042"/>
    <w:rsid w:val="005E5DA2"/>
    <w:rsid w:val="005E7625"/>
    <w:rsid w:val="005F2A68"/>
    <w:rsid w:val="005F376C"/>
    <w:rsid w:val="005F61B1"/>
    <w:rsid w:val="0060123E"/>
    <w:rsid w:val="00601B9E"/>
    <w:rsid w:val="006056CA"/>
    <w:rsid w:val="00620D8A"/>
    <w:rsid w:val="00623605"/>
    <w:rsid w:val="0062773C"/>
    <w:rsid w:val="0063127B"/>
    <w:rsid w:val="00636361"/>
    <w:rsid w:val="00642076"/>
    <w:rsid w:val="0064348F"/>
    <w:rsid w:val="006453D1"/>
    <w:rsid w:val="0064723B"/>
    <w:rsid w:val="00652D45"/>
    <w:rsid w:val="00654DA4"/>
    <w:rsid w:val="00657A15"/>
    <w:rsid w:val="006669AC"/>
    <w:rsid w:val="00672A08"/>
    <w:rsid w:val="0067303B"/>
    <w:rsid w:val="00680DD7"/>
    <w:rsid w:val="00682EA6"/>
    <w:rsid w:val="006834A9"/>
    <w:rsid w:val="0069243E"/>
    <w:rsid w:val="00696BF4"/>
    <w:rsid w:val="00696D6D"/>
    <w:rsid w:val="00697CBA"/>
    <w:rsid w:val="00697F44"/>
    <w:rsid w:val="006A096E"/>
    <w:rsid w:val="006B260D"/>
    <w:rsid w:val="006B6432"/>
    <w:rsid w:val="006C2D04"/>
    <w:rsid w:val="006C476E"/>
    <w:rsid w:val="006C489E"/>
    <w:rsid w:val="006D16F5"/>
    <w:rsid w:val="006E05C0"/>
    <w:rsid w:val="006E1799"/>
    <w:rsid w:val="006E35AD"/>
    <w:rsid w:val="006F078C"/>
    <w:rsid w:val="006F0D50"/>
    <w:rsid w:val="006F134B"/>
    <w:rsid w:val="006F1777"/>
    <w:rsid w:val="006F6E0B"/>
    <w:rsid w:val="00701351"/>
    <w:rsid w:val="007035BE"/>
    <w:rsid w:val="00704DDF"/>
    <w:rsid w:val="00715A2B"/>
    <w:rsid w:val="0072423C"/>
    <w:rsid w:val="00725D1D"/>
    <w:rsid w:val="0072619F"/>
    <w:rsid w:val="00727082"/>
    <w:rsid w:val="00733A39"/>
    <w:rsid w:val="00733D51"/>
    <w:rsid w:val="00735AA0"/>
    <w:rsid w:val="00735FA7"/>
    <w:rsid w:val="00740FE5"/>
    <w:rsid w:val="00747095"/>
    <w:rsid w:val="007539AB"/>
    <w:rsid w:val="007568E8"/>
    <w:rsid w:val="00757A40"/>
    <w:rsid w:val="00760CC2"/>
    <w:rsid w:val="00764398"/>
    <w:rsid w:val="007672AE"/>
    <w:rsid w:val="007708DE"/>
    <w:rsid w:val="00770D12"/>
    <w:rsid w:val="00771F02"/>
    <w:rsid w:val="00774DFF"/>
    <w:rsid w:val="00775463"/>
    <w:rsid w:val="00783405"/>
    <w:rsid w:val="00784002"/>
    <w:rsid w:val="00786CD8"/>
    <w:rsid w:val="0078717B"/>
    <w:rsid w:val="00787843"/>
    <w:rsid w:val="007969EF"/>
    <w:rsid w:val="007A13CC"/>
    <w:rsid w:val="007A4D5C"/>
    <w:rsid w:val="007B3C73"/>
    <w:rsid w:val="007B5903"/>
    <w:rsid w:val="007E4667"/>
    <w:rsid w:val="007E6FB5"/>
    <w:rsid w:val="008009F3"/>
    <w:rsid w:val="0080391E"/>
    <w:rsid w:val="008058F9"/>
    <w:rsid w:val="00811F5E"/>
    <w:rsid w:val="00815346"/>
    <w:rsid w:val="00822181"/>
    <w:rsid w:val="00823482"/>
    <w:rsid w:val="0082533D"/>
    <w:rsid w:val="00825442"/>
    <w:rsid w:val="00826927"/>
    <w:rsid w:val="00826EC5"/>
    <w:rsid w:val="008307EE"/>
    <w:rsid w:val="00834CE0"/>
    <w:rsid w:val="00835991"/>
    <w:rsid w:val="00836F99"/>
    <w:rsid w:val="00840AF0"/>
    <w:rsid w:val="008413DE"/>
    <w:rsid w:val="00852E7E"/>
    <w:rsid w:val="00860823"/>
    <w:rsid w:val="00871745"/>
    <w:rsid w:val="0087248D"/>
    <w:rsid w:val="00884F10"/>
    <w:rsid w:val="00887BA3"/>
    <w:rsid w:val="008919C8"/>
    <w:rsid w:val="008923F8"/>
    <w:rsid w:val="008926F8"/>
    <w:rsid w:val="00893E52"/>
    <w:rsid w:val="008952B7"/>
    <w:rsid w:val="008952D3"/>
    <w:rsid w:val="008A58DA"/>
    <w:rsid w:val="008B24F0"/>
    <w:rsid w:val="008B5F02"/>
    <w:rsid w:val="008B7C79"/>
    <w:rsid w:val="008C11E9"/>
    <w:rsid w:val="008C16CF"/>
    <w:rsid w:val="008C3D0B"/>
    <w:rsid w:val="008C595C"/>
    <w:rsid w:val="008C6CC0"/>
    <w:rsid w:val="008C7C54"/>
    <w:rsid w:val="008D1AC4"/>
    <w:rsid w:val="008D1FCE"/>
    <w:rsid w:val="008D2A80"/>
    <w:rsid w:val="008E0E34"/>
    <w:rsid w:val="008E60DC"/>
    <w:rsid w:val="008F16D1"/>
    <w:rsid w:val="008F3C2D"/>
    <w:rsid w:val="008F6617"/>
    <w:rsid w:val="008F6CD6"/>
    <w:rsid w:val="008F71D2"/>
    <w:rsid w:val="00901956"/>
    <w:rsid w:val="00903215"/>
    <w:rsid w:val="009057CC"/>
    <w:rsid w:val="00913ECD"/>
    <w:rsid w:val="00915AA8"/>
    <w:rsid w:val="00937417"/>
    <w:rsid w:val="009443BB"/>
    <w:rsid w:val="00945012"/>
    <w:rsid w:val="00954951"/>
    <w:rsid w:val="00955721"/>
    <w:rsid w:val="00960C9A"/>
    <w:rsid w:val="009617E7"/>
    <w:rsid w:val="00973A55"/>
    <w:rsid w:val="00981D61"/>
    <w:rsid w:val="00985390"/>
    <w:rsid w:val="00996CC4"/>
    <w:rsid w:val="009A2E74"/>
    <w:rsid w:val="009A4DD0"/>
    <w:rsid w:val="009B1731"/>
    <w:rsid w:val="009B654B"/>
    <w:rsid w:val="009D3F55"/>
    <w:rsid w:val="009D57BE"/>
    <w:rsid w:val="009E19B2"/>
    <w:rsid w:val="009F467B"/>
    <w:rsid w:val="009F62F9"/>
    <w:rsid w:val="00A01708"/>
    <w:rsid w:val="00A018C6"/>
    <w:rsid w:val="00A051CF"/>
    <w:rsid w:val="00A06FFC"/>
    <w:rsid w:val="00A100A9"/>
    <w:rsid w:val="00A11ADF"/>
    <w:rsid w:val="00A141B4"/>
    <w:rsid w:val="00A146D7"/>
    <w:rsid w:val="00A1562B"/>
    <w:rsid w:val="00A165A5"/>
    <w:rsid w:val="00A204A0"/>
    <w:rsid w:val="00A20B65"/>
    <w:rsid w:val="00A2244F"/>
    <w:rsid w:val="00A24F16"/>
    <w:rsid w:val="00A31E02"/>
    <w:rsid w:val="00A37C77"/>
    <w:rsid w:val="00A40FC8"/>
    <w:rsid w:val="00A423A8"/>
    <w:rsid w:val="00A4497D"/>
    <w:rsid w:val="00A452CB"/>
    <w:rsid w:val="00A50771"/>
    <w:rsid w:val="00A50DD0"/>
    <w:rsid w:val="00A54A34"/>
    <w:rsid w:val="00A63CC5"/>
    <w:rsid w:val="00A8185A"/>
    <w:rsid w:val="00A86248"/>
    <w:rsid w:val="00A9028A"/>
    <w:rsid w:val="00A9553F"/>
    <w:rsid w:val="00AA1FDF"/>
    <w:rsid w:val="00AA3762"/>
    <w:rsid w:val="00AB0C68"/>
    <w:rsid w:val="00AB6EE7"/>
    <w:rsid w:val="00AB7AE3"/>
    <w:rsid w:val="00AC0CB8"/>
    <w:rsid w:val="00AC1809"/>
    <w:rsid w:val="00AC280F"/>
    <w:rsid w:val="00AC64CD"/>
    <w:rsid w:val="00AE29BA"/>
    <w:rsid w:val="00AE4C21"/>
    <w:rsid w:val="00AF4DCF"/>
    <w:rsid w:val="00B01486"/>
    <w:rsid w:val="00B047BC"/>
    <w:rsid w:val="00B05B04"/>
    <w:rsid w:val="00B1097A"/>
    <w:rsid w:val="00B16856"/>
    <w:rsid w:val="00B172CB"/>
    <w:rsid w:val="00B203EF"/>
    <w:rsid w:val="00B2563F"/>
    <w:rsid w:val="00B316E1"/>
    <w:rsid w:val="00B3565F"/>
    <w:rsid w:val="00B36E3B"/>
    <w:rsid w:val="00B51F41"/>
    <w:rsid w:val="00B534E1"/>
    <w:rsid w:val="00B542A4"/>
    <w:rsid w:val="00B602A6"/>
    <w:rsid w:val="00B64C2B"/>
    <w:rsid w:val="00B67C59"/>
    <w:rsid w:val="00B702D0"/>
    <w:rsid w:val="00B712CE"/>
    <w:rsid w:val="00B749B1"/>
    <w:rsid w:val="00B84BAB"/>
    <w:rsid w:val="00B86DC0"/>
    <w:rsid w:val="00B91A80"/>
    <w:rsid w:val="00B91D22"/>
    <w:rsid w:val="00B94394"/>
    <w:rsid w:val="00B96BD4"/>
    <w:rsid w:val="00BA0090"/>
    <w:rsid w:val="00BA1042"/>
    <w:rsid w:val="00BA53F6"/>
    <w:rsid w:val="00BA6977"/>
    <w:rsid w:val="00BA6ECB"/>
    <w:rsid w:val="00BA76AE"/>
    <w:rsid w:val="00BB287A"/>
    <w:rsid w:val="00BB7044"/>
    <w:rsid w:val="00BC567E"/>
    <w:rsid w:val="00BC69E9"/>
    <w:rsid w:val="00BE0D36"/>
    <w:rsid w:val="00BE27CC"/>
    <w:rsid w:val="00BE6C33"/>
    <w:rsid w:val="00BE7890"/>
    <w:rsid w:val="00BF17A4"/>
    <w:rsid w:val="00BF43F8"/>
    <w:rsid w:val="00BF5478"/>
    <w:rsid w:val="00C04FD4"/>
    <w:rsid w:val="00C058E0"/>
    <w:rsid w:val="00C05DAA"/>
    <w:rsid w:val="00C069F7"/>
    <w:rsid w:val="00C33891"/>
    <w:rsid w:val="00C34A13"/>
    <w:rsid w:val="00C4003B"/>
    <w:rsid w:val="00C46A1B"/>
    <w:rsid w:val="00C53157"/>
    <w:rsid w:val="00C57F8F"/>
    <w:rsid w:val="00C64CEB"/>
    <w:rsid w:val="00C6531D"/>
    <w:rsid w:val="00C74479"/>
    <w:rsid w:val="00C77049"/>
    <w:rsid w:val="00C81EAE"/>
    <w:rsid w:val="00C82EA9"/>
    <w:rsid w:val="00C84D95"/>
    <w:rsid w:val="00C8501D"/>
    <w:rsid w:val="00C8611E"/>
    <w:rsid w:val="00C94260"/>
    <w:rsid w:val="00CA1781"/>
    <w:rsid w:val="00CB18CE"/>
    <w:rsid w:val="00CC0F20"/>
    <w:rsid w:val="00CC261E"/>
    <w:rsid w:val="00CD1958"/>
    <w:rsid w:val="00CD440B"/>
    <w:rsid w:val="00CD51C9"/>
    <w:rsid w:val="00CD666D"/>
    <w:rsid w:val="00CE0F55"/>
    <w:rsid w:val="00CE5E0F"/>
    <w:rsid w:val="00CE5F85"/>
    <w:rsid w:val="00CF3B27"/>
    <w:rsid w:val="00D01141"/>
    <w:rsid w:val="00D03590"/>
    <w:rsid w:val="00D07FFE"/>
    <w:rsid w:val="00D1419C"/>
    <w:rsid w:val="00D21D57"/>
    <w:rsid w:val="00D31321"/>
    <w:rsid w:val="00D37CA0"/>
    <w:rsid w:val="00D443CA"/>
    <w:rsid w:val="00D45451"/>
    <w:rsid w:val="00D52BAE"/>
    <w:rsid w:val="00D5475F"/>
    <w:rsid w:val="00D57E17"/>
    <w:rsid w:val="00D6024A"/>
    <w:rsid w:val="00D652E8"/>
    <w:rsid w:val="00D82F1B"/>
    <w:rsid w:val="00D83955"/>
    <w:rsid w:val="00D94C42"/>
    <w:rsid w:val="00D96845"/>
    <w:rsid w:val="00DA30D9"/>
    <w:rsid w:val="00DA6E27"/>
    <w:rsid w:val="00DB4543"/>
    <w:rsid w:val="00DC5C46"/>
    <w:rsid w:val="00DD264E"/>
    <w:rsid w:val="00DD5B07"/>
    <w:rsid w:val="00DE1DB6"/>
    <w:rsid w:val="00DE3AD9"/>
    <w:rsid w:val="00DE7B53"/>
    <w:rsid w:val="00DF0F40"/>
    <w:rsid w:val="00DF18C7"/>
    <w:rsid w:val="00DF6510"/>
    <w:rsid w:val="00E1018C"/>
    <w:rsid w:val="00E1109A"/>
    <w:rsid w:val="00E1300E"/>
    <w:rsid w:val="00E35B95"/>
    <w:rsid w:val="00E433EC"/>
    <w:rsid w:val="00E446B9"/>
    <w:rsid w:val="00E47422"/>
    <w:rsid w:val="00E56284"/>
    <w:rsid w:val="00E62550"/>
    <w:rsid w:val="00E65553"/>
    <w:rsid w:val="00E677DF"/>
    <w:rsid w:val="00E71AF1"/>
    <w:rsid w:val="00E7219F"/>
    <w:rsid w:val="00E76D53"/>
    <w:rsid w:val="00E82206"/>
    <w:rsid w:val="00E87062"/>
    <w:rsid w:val="00E929F5"/>
    <w:rsid w:val="00E9429B"/>
    <w:rsid w:val="00E9505A"/>
    <w:rsid w:val="00E9598B"/>
    <w:rsid w:val="00EA30BA"/>
    <w:rsid w:val="00EA454B"/>
    <w:rsid w:val="00EA4CCC"/>
    <w:rsid w:val="00EA4FA2"/>
    <w:rsid w:val="00EB3291"/>
    <w:rsid w:val="00EB5CF5"/>
    <w:rsid w:val="00EB73CE"/>
    <w:rsid w:val="00EC14D9"/>
    <w:rsid w:val="00ED709A"/>
    <w:rsid w:val="00EE0354"/>
    <w:rsid w:val="00EE2734"/>
    <w:rsid w:val="00EE7F2D"/>
    <w:rsid w:val="00EF08B1"/>
    <w:rsid w:val="00EF67DE"/>
    <w:rsid w:val="00F01F61"/>
    <w:rsid w:val="00F01F7B"/>
    <w:rsid w:val="00F11BEC"/>
    <w:rsid w:val="00F173A2"/>
    <w:rsid w:val="00F212C8"/>
    <w:rsid w:val="00F26C34"/>
    <w:rsid w:val="00F3418C"/>
    <w:rsid w:val="00F378D2"/>
    <w:rsid w:val="00F37BC0"/>
    <w:rsid w:val="00F37F63"/>
    <w:rsid w:val="00F404E3"/>
    <w:rsid w:val="00F45233"/>
    <w:rsid w:val="00F46937"/>
    <w:rsid w:val="00F51D4E"/>
    <w:rsid w:val="00F62FD7"/>
    <w:rsid w:val="00F650E7"/>
    <w:rsid w:val="00F706B2"/>
    <w:rsid w:val="00F718CB"/>
    <w:rsid w:val="00F72A89"/>
    <w:rsid w:val="00F758B0"/>
    <w:rsid w:val="00F7685F"/>
    <w:rsid w:val="00F77FC3"/>
    <w:rsid w:val="00F92F98"/>
    <w:rsid w:val="00FA7203"/>
    <w:rsid w:val="00FA7971"/>
    <w:rsid w:val="00FB1AEF"/>
    <w:rsid w:val="00FC3939"/>
    <w:rsid w:val="00FD6E68"/>
    <w:rsid w:val="00FE0159"/>
    <w:rsid w:val="00FE456A"/>
    <w:rsid w:val="00FE6953"/>
    <w:rsid w:val="00FF1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E078A5"/>
  <w15:docId w15:val="{62967E34-521E-4193-8ACD-F2B06598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ABA"/>
    <w:pPr>
      <w:ind w:left="720"/>
      <w:contextualSpacing/>
    </w:pPr>
  </w:style>
  <w:style w:type="paragraph" w:styleId="BalloonText">
    <w:name w:val="Balloon Text"/>
    <w:basedOn w:val="Normal"/>
    <w:link w:val="BalloonTextChar"/>
    <w:uiPriority w:val="99"/>
    <w:semiHidden/>
    <w:unhideWhenUsed/>
    <w:rsid w:val="00022AB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2ABA"/>
    <w:rPr>
      <w:rFonts w:ascii="Lucida Grande" w:hAnsi="Lucida Grande" w:cs="Lucida Grande"/>
      <w:sz w:val="18"/>
      <w:szCs w:val="18"/>
    </w:rPr>
  </w:style>
  <w:style w:type="paragraph" w:styleId="Header">
    <w:name w:val="header"/>
    <w:basedOn w:val="Normal"/>
    <w:link w:val="HeaderChar"/>
    <w:uiPriority w:val="99"/>
    <w:unhideWhenUsed/>
    <w:rsid w:val="00E1300E"/>
    <w:pPr>
      <w:tabs>
        <w:tab w:val="center" w:pos="4680"/>
        <w:tab w:val="right" w:pos="9360"/>
      </w:tabs>
    </w:pPr>
  </w:style>
  <w:style w:type="character" w:customStyle="1" w:styleId="HeaderChar">
    <w:name w:val="Header Char"/>
    <w:basedOn w:val="DefaultParagraphFont"/>
    <w:link w:val="Header"/>
    <w:uiPriority w:val="99"/>
    <w:rsid w:val="00E1300E"/>
  </w:style>
  <w:style w:type="paragraph" w:styleId="Footer">
    <w:name w:val="footer"/>
    <w:basedOn w:val="Normal"/>
    <w:link w:val="FooterChar"/>
    <w:uiPriority w:val="99"/>
    <w:unhideWhenUsed/>
    <w:rsid w:val="00E1300E"/>
    <w:pPr>
      <w:tabs>
        <w:tab w:val="center" w:pos="4680"/>
        <w:tab w:val="right" w:pos="9360"/>
      </w:tabs>
    </w:pPr>
  </w:style>
  <w:style w:type="character" w:customStyle="1" w:styleId="FooterChar">
    <w:name w:val="Footer Char"/>
    <w:basedOn w:val="DefaultParagraphFont"/>
    <w:link w:val="Footer"/>
    <w:uiPriority w:val="99"/>
    <w:rsid w:val="00E1300E"/>
  </w:style>
  <w:style w:type="character" w:customStyle="1" w:styleId="il">
    <w:name w:val="il"/>
    <w:basedOn w:val="DefaultParagraphFont"/>
    <w:rsid w:val="00601B9E"/>
  </w:style>
  <w:style w:type="character" w:styleId="Hyperlink">
    <w:name w:val="Hyperlink"/>
    <w:basedOn w:val="DefaultParagraphFont"/>
    <w:uiPriority w:val="99"/>
    <w:unhideWhenUsed/>
    <w:rsid w:val="00011432"/>
    <w:rPr>
      <w:color w:val="0563C1"/>
      <w:u w:val="single"/>
    </w:rPr>
  </w:style>
  <w:style w:type="character" w:styleId="UnresolvedMention">
    <w:name w:val="Unresolved Mention"/>
    <w:basedOn w:val="DefaultParagraphFont"/>
    <w:uiPriority w:val="99"/>
    <w:semiHidden/>
    <w:unhideWhenUsed/>
    <w:rsid w:val="00893E52"/>
    <w:rPr>
      <w:color w:val="605E5C"/>
      <w:shd w:val="clear" w:color="auto" w:fill="E1DFDD"/>
    </w:rPr>
  </w:style>
  <w:style w:type="paragraph" w:styleId="NormalWeb">
    <w:name w:val="Normal (Web)"/>
    <w:basedOn w:val="Normal"/>
    <w:uiPriority w:val="99"/>
    <w:semiHidden/>
    <w:unhideWhenUsed/>
    <w:rsid w:val="008F6CD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0628">
      <w:bodyDiv w:val="1"/>
      <w:marLeft w:val="0"/>
      <w:marRight w:val="0"/>
      <w:marTop w:val="0"/>
      <w:marBottom w:val="0"/>
      <w:divBdr>
        <w:top w:val="none" w:sz="0" w:space="0" w:color="auto"/>
        <w:left w:val="none" w:sz="0" w:space="0" w:color="auto"/>
        <w:bottom w:val="none" w:sz="0" w:space="0" w:color="auto"/>
        <w:right w:val="none" w:sz="0" w:space="0" w:color="auto"/>
      </w:divBdr>
    </w:div>
    <w:div w:id="564028700">
      <w:bodyDiv w:val="1"/>
      <w:marLeft w:val="0"/>
      <w:marRight w:val="0"/>
      <w:marTop w:val="0"/>
      <w:marBottom w:val="0"/>
      <w:divBdr>
        <w:top w:val="none" w:sz="0" w:space="0" w:color="auto"/>
        <w:left w:val="none" w:sz="0" w:space="0" w:color="auto"/>
        <w:bottom w:val="none" w:sz="0" w:space="0" w:color="auto"/>
        <w:right w:val="none" w:sz="0" w:space="0" w:color="auto"/>
      </w:divBdr>
    </w:div>
    <w:div w:id="1125349848">
      <w:bodyDiv w:val="1"/>
      <w:marLeft w:val="0"/>
      <w:marRight w:val="0"/>
      <w:marTop w:val="0"/>
      <w:marBottom w:val="0"/>
      <w:divBdr>
        <w:top w:val="none" w:sz="0" w:space="0" w:color="auto"/>
        <w:left w:val="none" w:sz="0" w:space="0" w:color="auto"/>
        <w:bottom w:val="none" w:sz="0" w:space="0" w:color="auto"/>
        <w:right w:val="none" w:sz="0" w:space="0" w:color="auto"/>
      </w:divBdr>
    </w:div>
    <w:div w:id="20046988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2</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RCAA</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NRS NRS</dc:creator>
  <cp:lastModifiedBy>Hoffman, Patrick</cp:lastModifiedBy>
  <cp:revision>13</cp:revision>
  <cp:lastPrinted>2019-01-14T18:48:00Z</cp:lastPrinted>
  <dcterms:created xsi:type="dcterms:W3CDTF">2026-04-14T18:23:00Z</dcterms:created>
  <dcterms:modified xsi:type="dcterms:W3CDTF">2026-07-24T17:22:00Z</dcterms:modified>
</cp:coreProperties>
</file>