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129A7" w14:textId="17C6450F" w:rsidR="00022ABA" w:rsidRPr="00515D03" w:rsidRDefault="00515D03" w:rsidP="00022ABA">
      <w:pPr>
        <w:rPr>
          <w:sz w:val="22"/>
        </w:rPr>
      </w:pPr>
      <w:r w:rsidRPr="00515D03">
        <w:rPr>
          <w:noProof/>
          <w:sz w:val="22"/>
        </w:rPr>
        <mc:AlternateContent>
          <mc:Choice Requires="wps">
            <w:drawing>
              <wp:anchor distT="0" distB="0" distL="114300" distR="114300" simplePos="0" relativeHeight="251659264" behindDoc="0" locked="0" layoutInCell="1" allowOverlap="1" wp14:anchorId="3FFC4B7B" wp14:editId="58969517">
                <wp:simplePos x="0" y="0"/>
                <wp:positionH relativeFrom="column">
                  <wp:posOffset>1028700</wp:posOffset>
                </wp:positionH>
                <wp:positionV relativeFrom="paragraph">
                  <wp:posOffset>0</wp:posOffset>
                </wp:positionV>
                <wp:extent cx="3206115" cy="1365885"/>
                <wp:effectExtent l="0" t="0" r="0" b="5715"/>
                <wp:wrapThrough wrapText="bothSides">
                  <wp:wrapPolygon edited="0">
                    <wp:start x="0" y="0"/>
                    <wp:lineTo x="0" y="21289"/>
                    <wp:lineTo x="21390" y="21289"/>
                    <wp:lineTo x="21390"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136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645CC" w14:textId="622DE788" w:rsidR="005717FB" w:rsidRDefault="005717FB" w:rsidP="00F77FC3">
                            <w:pPr>
                              <w:jc w:val="center"/>
                              <w:rPr>
                                <w:b/>
                              </w:rPr>
                            </w:pPr>
                            <w:r>
                              <w:rPr>
                                <w:b/>
                              </w:rPr>
                              <w:t>HWMA Meeting</w:t>
                            </w:r>
                          </w:p>
                          <w:p w14:paraId="069094B4" w14:textId="59D40793" w:rsidR="005717FB" w:rsidRPr="00ED41FD" w:rsidRDefault="00011432" w:rsidP="00022ABA">
                            <w:pPr>
                              <w:jc w:val="center"/>
                            </w:pPr>
                            <w:r>
                              <w:t>Tuesday</w:t>
                            </w:r>
                            <w:r w:rsidR="005717FB">
                              <w:t xml:space="preserve">, </w:t>
                            </w:r>
                            <w:r w:rsidR="000B4806">
                              <w:t>October</w:t>
                            </w:r>
                            <w:r w:rsidR="00F77FC3">
                              <w:t xml:space="preserve"> 1</w:t>
                            </w:r>
                            <w:r w:rsidR="000B4806">
                              <w:t>0</w:t>
                            </w:r>
                            <w:r w:rsidR="00EB5CF5">
                              <w:t>, 20</w:t>
                            </w:r>
                            <w:r w:rsidR="00E9505A">
                              <w:t>2</w:t>
                            </w:r>
                            <w:r>
                              <w:t>3</w:t>
                            </w:r>
                          </w:p>
                          <w:p w14:paraId="73A57EF3" w14:textId="7113CDFE" w:rsidR="005717FB" w:rsidRDefault="00341394" w:rsidP="00022ABA">
                            <w:pPr>
                              <w:jc w:val="center"/>
                            </w:pPr>
                            <w:r>
                              <w:t>Zoom</w:t>
                            </w:r>
                            <w:r w:rsidR="00D83955">
                              <w:t xml:space="preserve"> meeting</w:t>
                            </w:r>
                          </w:p>
                          <w:p w14:paraId="1FD2794B" w14:textId="185D39CD" w:rsidR="003E6005" w:rsidRPr="00ED41FD" w:rsidRDefault="003E6005" w:rsidP="003E6005">
                            <w:pPr>
                              <w:jc w:val="center"/>
                            </w:pPr>
                            <w:r>
                              <w:t>Arcata BLM/Zoom Hybrid Meeting</w:t>
                            </w:r>
                          </w:p>
                          <w:p w14:paraId="2F042E02" w14:textId="424CA83B" w:rsidR="005717FB" w:rsidRPr="00ED41FD" w:rsidRDefault="005717FB" w:rsidP="00022ABA">
                            <w:pPr>
                              <w:jc w:val="center"/>
                            </w:pPr>
                            <w:r>
                              <w:t xml:space="preserve">1:00 – </w:t>
                            </w:r>
                            <w:r w:rsidR="00822181">
                              <w:t>2:</w:t>
                            </w:r>
                            <w:r w:rsidR="00FE456A">
                              <w:t>30</w:t>
                            </w:r>
                            <w:r>
                              <w:t xml:space="preserve"> p.m.</w:t>
                            </w:r>
                          </w:p>
                          <w:p w14:paraId="4E65D4C6" w14:textId="77777777" w:rsidR="005717FB" w:rsidRDefault="005717FB" w:rsidP="00022ABA">
                            <w:pPr>
                              <w:jc w:val="center"/>
                            </w:pPr>
                          </w:p>
                          <w:p w14:paraId="33A085CC" w14:textId="58BD168C" w:rsidR="005717FB" w:rsidRPr="00022ABA" w:rsidRDefault="00FE456A" w:rsidP="00022ABA">
                            <w:pPr>
                              <w:jc w:val="center"/>
                              <w:rPr>
                                <w:b/>
                              </w:rPr>
                            </w:pPr>
                            <w:r>
                              <w:rPr>
                                <w:b/>
                              </w:rPr>
                              <w:t>Meeting Minutes</w:t>
                            </w:r>
                          </w:p>
                          <w:p w14:paraId="3039C318" w14:textId="77777777" w:rsidR="005717FB" w:rsidRDefault="005717FB" w:rsidP="00022AB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FC4B7B" id="_x0000_t202" coordsize="21600,21600" o:spt="202" path="m,l,21600r21600,l21600,xe">
                <v:stroke joinstyle="miter"/>
                <v:path gradientshapeok="t" o:connecttype="rect"/>
              </v:shapetype>
              <v:shape id="Text Box 4" o:spid="_x0000_s1026" type="#_x0000_t202" style="position:absolute;margin-left:81pt;margin-top:0;width:252.45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" stroked="f">
                <v:textbox>
                  <w:txbxContent>
                    <w:p w14:paraId="786645CC" w14:textId="622DE788" w:rsidR="005717FB" w:rsidRDefault="005717FB" w:rsidP="00F77FC3">
                      <w:pPr>
                        <w:jc w:val="center"/>
                        <w:rPr>
                          <w:b/>
                        </w:rPr>
                      </w:pPr>
                      <w:r>
                        <w:rPr>
                          <w:b/>
                        </w:rPr>
                        <w:t>HWMA Meeting</w:t>
                      </w:r>
                    </w:p>
                    <w:p w14:paraId="069094B4" w14:textId="59D40793" w:rsidR="005717FB" w:rsidRPr="00ED41FD" w:rsidRDefault="00011432" w:rsidP="00022ABA">
                      <w:pPr>
                        <w:jc w:val="center"/>
                      </w:pPr>
                      <w:r>
                        <w:t>Tuesday</w:t>
                      </w:r>
                      <w:r w:rsidR="005717FB">
                        <w:t xml:space="preserve">, </w:t>
                      </w:r>
                      <w:r w:rsidR="000B4806">
                        <w:t>October</w:t>
                      </w:r>
                      <w:r w:rsidR="00F77FC3">
                        <w:t xml:space="preserve"> 1</w:t>
                      </w:r>
                      <w:r w:rsidR="000B4806">
                        <w:t>0</w:t>
                      </w:r>
                      <w:r w:rsidR="00EB5CF5">
                        <w:t>, 20</w:t>
                      </w:r>
                      <w:r w:rsidR="00E9505A">
                        <w:t>2</w:t>
                      </w:r>
                      <w:r>
                        <w:t>3</w:t>
                      </w:r>
                    </w:p>
                    <w:p w14:paraId="73A57EF3" w14:textId="7113CDFE" w:rsidR="005717FB" w:rsidRDefault="00341394" w:rsidP="00022ABA">
                      <w:pPr>
                        <w:jc w:val="center"/>
                      </w:pPr>
                      <w:r>
                        <w:t>Zoom</w:t>
                      </w:r>
                      <w:r w:rsidR="00D83955">
                        <w:t xml:space="preserve"> </w:t>
                      </w:r>
                      <w:proofErr w:type="gramStart"/>
                      <w:r w:rsidR="00D83955">
                        <w:t>meeting</w:t>
                      </w:r>
                      <w:proofErr w:type="gramEnd"/>
                    </w:p>
                    <w:p w14:paraId="1FD2794B" w14:textId="185D39CD" w:rsidR="003E6005" w:rsidRPr="00ED41FD" w:rsidRDefault="003E6005" w:rsidP="003E6005">
                      <w:pPr>
                        <w:jc w:val="center"/>
                      </w:pPr>
                      <w:r>
                        <w:t>Arcata BLM/Zoom Hybrid Meeting</w:t>
                      </w:r>
                    </w:p>
                    <w:p w14:paraId="2F042E02" w14:textId="424CA83B" w:rsidR="005717FB" w:rsidRPr="00ED41FD" w:rsidRDefault="005717FB" w:rsidP="00022ABA">
                      <w:pPr>
                        <w:jc w:val="center"/>
                      </w:pPr>
                      <w:r>
                        <w:t xml:space="preserve">1:00 – </w:t>
                      </w:r>
                      <w:r w:rsidR="00822181">
                        <w:t>2:</w:t>
                      </w:r>
                      <w:r w:rsidR="00FE456A">
                        <w:t>30</w:t>
                      </w:r>
                      <w:r>
                        <w:t xml:space="preserve"> p.m.</w:t>
                      </w:r>
                    </w:p>
                    <w:p w14:paraId="4E65D4C6" w14:textId="77777777" w:rsidR="005717FB" w:rsidRDefault="005717FB" w:rsidP="00022ABA">
                      <w:pPr>
                        <w:jc w:val="center"/>
                      </w:pPr>
                    </w:p>
                    <w:p w14:paraId="33A085CC" w14:textId="58BD168C" w:rsidR="005717FB" w:rsidRPr="00022ABA" w:rsidRDefault="00FE456A" w:rsidP="00022ABA">
                      <w:pPr>
                        <w:jc w:val="center"/>
                        <w:rPr>
                          <w:b/>
                        </w:rPr>
                      </w:pPr>
                      <w:r>
                        <w:rPr>
                          <w:b/>
                        </w:rPr>
                        <w:t>Meeting Minutes</w:t>
                      </w:r>
                    </w:p>
                    <w:p w14:paraId="3039C318" w14:textId="77777777" w:rsidR="005717FB" w:rsidRDefault="005717FB" w:rsidP="00022ABA">
                      <w:pPr>
                        <w:jc w:val="center"/>
                      </w:pPr>
                    </w:p>
                  </w:txbxContent>
                </v:textbox>
                <w10:wrap type="through"/>
              </v:shape>
            </w:pict>
          </mc:Fallback>
        </mc:AlternateContent>
      </w:r>
    </w:p>
    <w:p w14:paraId="5107E294" w14:textId="77777777" w:rsidR="00022ABA" w:rsidRPr="00515D03" w:rsidRDefault="00022ABA" w:rsidP="00022ABA">
      <w:pPr>
        <w:rPr>
          <w:sz w:val="22"/>
        </w:rPr>
      </w:pPr>
    </w:p>
    <w:p w14:paraId="368C2BB9" w14:textId="77777777" w:rsidR="00022ABA" w:rsidRPr="00515D03" w:rsidRDefault="00022ABA" w:rsidP="00022ABA">
      <w:pPr>
        <w:rPr>
          <w:sz w:val="22"/>
        </w:rPr>
      </w:pPr>
    </w:p>
    <w:p w14:paraId="3A761786" w14:textId="77777777" w:rsidR="00022ABA" w:rsidRPr="00515D03" w:rsidRDefault="00022ABA" w:rsidP="00022ABA">
      <w:pPr>
        <w:rPr>
          <w:sz w:val="22"/>
        </w:rPr>
      </w:pPr>
    </w:p>
    <w:p w14:paraId="5F7135D0" w14:textId="77777777" w:rsidR="00022ABA" w:rsidRPr="00515D03" w:rsidRDefault="00022ABA" w:rsidP="00022ABA">
      <w:pPr>
        <w:rPr>
          <w:sz w:val="22"/>
        </w:rPr>
      </w:pPr>
    </w:p>
    <w:p w14:paraId="152A4701" w14:textId="77777777" w:rsidR="00022ABA" w:rsidRPr="00515D03" w:rsidRDefault="00022ABA" w:rsidP="00022ABA">
      <w:pPr>
        <w:rPr>
          <w:sz w:val="22"/>
        </w:rPr>
      </w:pPr>
    </w:p>
    <w:p w14:paraId="11F2AE0F" w14:textId="77777777" w:rsidR="00022ABA" w:rsidRPr="00515D03" w:rsidRDefault="00022ABA" w:rsidP="00022ABA">
      <w:pPr>
        <w:rPr>
          <w:sz w:val="22"/>
        </w:rPr>
      </w:pPr>
      <w:r w:rsidRPr="00515D03">
        <w:rPr>
          <w:noProof/>
          <w:sz w:val="22"/>
        </w:rPr>
        <mc:AlternateContent>
          <mc:Choice Requires="wps">
            <w:drawing>
              <wp:anchor distT="0" distB="0" distL="114300" distR="114300" simplePos="0" relativeHeight="251658240" behindDoc="0" locked="0" layoutInCell="1" allowOverlap="1" wp14:anchorId="5F68E814" wp14:editId="569C29CC">
                <wp:simplePos x="0" y="0"/>
                <wp:positionH relativeFrom="column">
                  <wp:posOffset>-457200</wp:posOffset>
                </wp:positionH>
                <wp:positionV relativeFrom="paragraph">
                  <wp:posOffset>-1007745</wp:posOffset>
                </wp:positionV>
                <wp:extent cx="1453515" cy="1361440"/>
                <wp:effectExtent l="0" t="0" r="5080" b="5715"/>
                <wp:wrapThrough wrapText="bothSides">
                  <wp:wrapPolygon edited="0">
                    <wp:start x="-143" y="0"/>
                    <wp:lineTo x="-143" y="21296"/>
                    <wp:lineTo x="21600" y="21296"/>
                    <wp:lineTo x="21600" y="0"/>
                    <wp:lineTo x="-143"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36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C50A7" w14:textId="77777777" w:rsidR="005717FB" w:rsidRDefault="005717FB">
                            <w:r>
                              <w:rPr>
                                <w:noProof/>
                              </w:rPr>
                              <w:drawing>
                                <wp:inline distT="0" distB="0" distL="0" distR="0" wp14:anchorId="11A674FA" wp14:editId="39E25258">
                                  <wp:extent cx="1262380" cy="1262380"/>
                                  <wp:effectExtent l="0" t="0" r="7620" b="7620"/>
                                  <wp:docPr id="3" name="Picture 3" descr="HWM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MA 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68E814" id="Text Box 2" o:spid="_x0000_s1027" type="#_x0000_t202" style="position:absolute;margin-left:-36pt;margin-top:-79.35pt;width:114.45pt;height:107.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" stroked="f">
                <v:textbox style="mso-fit-shape-to-text:t">
                  <w:txbxContent>
                    <w:p w14:paraId="0CEC50A7" w14:textId="77777777" w:rsidR="005717FB" w:rsidRDefault="005717FB">
                      <w:r>
                        <w:rPr>
                          <w:noProof/>
                        </w:rPr>
                        <w:drawing>
                          <wp:inline distT="0" distB="0" distL="0" distR="0" wp14:anchorId="11A674FA" wp14:editId="39E25258">
                            <wp:extent cx="1262380" cy="1262380"/>
                            <wp:effectExtent l="0" t="0" r="7620" b="7620"/>
                            <wp:docPr id="3" name="Picture 3" descr="HWM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MA 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txbxContent>
                </v:textbox>
                <w10:wrap type="through"/>
              </v:shape>
            </w:pict>
          </mc:Fallback>
        </mc:AlternateContent>
      </w:r>
    </w:p>
    <w:p w14:paraId="260C2DDF" w14:textId="77777777" w:rsidR="00022ABA" w:rsidRPr="00515D03" w:rsidRDefault="00022ABA" w:rsidP="00022ABA">
      <w:pPr>
        <w:pStyle w:val="ListParagraph"/>
        <w:rPr>
          <w:sz w:val="22"/>
        </w:rPr>
      </w:pPr>
    </w:p>
    <w:p w14:paraId="3C48953C" w14:textId="3BA3D8F0" w:rsidR="00022ABA" w:rsidRPr="00515D03" w:rsidRDefault="00022ABA" w:rsidP="00022ABA">
      <w:pPr>
        <w:pStyle w:val="ListParagraph"/>
        <w:rPr>
          <w:sz w:val="22"/>
        </w:rPr>
      </w:pPr>
    </w:p>
    <w:p w14:paraId="4791F4BD" w14:textId="77777777" w:rsidR="00022ABA" w:rsidRPr="00515D03" w:rsidRDefault="00022ABA" w:rsidP="00515D03">
      <w:pPr>
        <w:rPr>
          <w:sz w:val="22"/>
        </w:rPr>
      </w:pPr>
    </w:p>
    <w:p w14:paraId="3D6897B6" w14:textId="77777777" w:rsidR="00C8611E" w:rsidRPr="00FE456A" w:rsidRDefault="00C82EA9" w:rsidP="008F71D2">
      <w:pPr>
        <w:pStyle w:val="ListParagraph"/>
        <w:numPr>
          <w:ilvl w:val="0"/>
          <w:numId w:val="1"/>
        </w:numPr>
        <w:rPr>
          <w:b/>
          <w:bCs/>
          <w:sz w:val="22"/>
        </w:rPr>
      </w:pPr>
      <w:r w:rsidRPr="00FE456A">
        <w:rPr>
          <w:b/>
          <w:bCs/>
          <w:sz w:val="22"/>
        </w:rPr>
        <w:t>Welcome</w:t>
      </w:r>
      <w:r w:rsidR="00341394" w:rsidRPr="00FE456A">
        <w:rPr>
          <w:b/>
          <w:bCs/>
          <w:sz w:val="22"/>
        </w:rPr>
        <w:t xml:space="preserve"> </w:t>
      </w:r>
      <w:r w:rsidR="008C7C54" w:rsidRPr="00FE456A">
        <w:rPr>
          <w:b/>
          <w:bCs/>
          <w:sz w:val="22"/>
        </w:rPr>
        <w:t>– Introductions</w:t>
      </w:r>
      <w:r w:rsidR="002B1019" w:rsidRPr="00FE456A">
        <w:rPr>
          <w:b/>
          <w:bCs/>
          <w:sz w:val="22"/>
        </w:rPr>
        <w:t>/July Minutes Approval</w:t>
      </w:r>
      <w:r w:rsidR="008C7C54" w:rsidRPr="00FE456A">
        <w:rPr>
          <w:b/>
          <w:bCs/>
          <w:sz w:val="22"/>
        </w:rPr>
        <w:t xml:space="preserve"> </w:t>
      </w:r>
    </w:p>
    <w:p w14:paraId="1566EC49" w14:textId="77777777" w:rsidR="00C8611E" w:rsidRDefault="00C8611E" w:rsidP="00C8611E">
      <w:pPr>
        <w:rPr>
          <w:sz w:val="22"/>
        </w:rPr>
      </w:pPr>
    </w:p>
    <w:p w14:paraId="7A348AC3" w14:textId="067E79B7" w:rsidR="000501A4" w:rsidRPr="006A5115" w:rsidRDefault="000501A4" w:rsidP="00C8611E">
      <w:pPr>
        <w:ind w:left="540"/>
        <w:rPr>
          <w:sz w:val="22"/>
        </w:rPr>
      </w:pPr>
      <w:r>
        <w:rPr>
          <w:sz w:val="22"/>
        </w:rPr>
        <w:t>Carl</w:t>
      </w:r>
      <w:r w:rsidR="00D10A1C">
        <w:rPr>
          <w:sz w:val="22"/>
        </w:rPr>
        <w:t xml:space="preserve"> </w:t>
      </w:r>
      <w:r w:rsidR="00D10A1C" w:rsidRPr="006A5115">
        <w:rPr>
          <w:sz w:val="22"/>
          <w:rPrChange w:id="0" w:author="Susannah Ferson" w:date="2024-07-08T14:22:00Z" w16du:dateUtc="2024-07-08T21:22:00Z">
            <w:rPr>
              <w:color w:val="FF0000"/>
              <w:sz w:val="22"/>
            </w:rPr>
          </w:rPrChange>
        </w:rPr>
        <w:t>Klarner</w:t>
      </w:r>
      <w:r w:rsidRPr="006A5115">
        <w:rPr>
          <w:sz w:val="22"/>
          <w:rPrChange w:id="1" w:author="Susannah Ferson" w:date="2024-07-08T14:22:00Z" w16du:dateUtc="2024-07-08T21:22:00Z">
            <w:rPr>
              <w:color w:val="FF0000"/>
              <w:sz w:val="22"/>
            </w:rPr>
          </w:rPrChange>
        </w:rPr>
        <w:t xml:space="preserve">- </w:t>
      </w:r>
      <w:r w:rsidR="00A53DD7" w:rsidRPr="006A5115">
        <w:rPr>
          <w:sz w:val="22"/>
          <w:rPrChange w:id="2" w:author="Susannah Ferson" w:date="2024-07-08T14:22:00Z" w16du:dateUtc="2024-07-08T21:22:00Z">
            <w:rPr>
              <w:color w:val="FF0000"/>
              <w:sz w:val="22"/>
            </w:rPr>
          </w:rPrChange>
        </w:rPr>
        <w:t xml:space="preserve">Concerned citizen; </w:t>
      </w:r>
      <w:r w:rsidR="007C5501" w:rsidRPr="006A5115">
        <w:rPr>
          <w:sz w:val="22"/>
          <w:rPrChange w:id="3" w:author="Susannah Ferson" w:date="2024-07-08T14:22:00Z" w16du:dateUtc="2024-07-08T21:22:00Z">
            <w:rPr>
              <w:color w:val="FF0000"/>
              <w:sz w:val="22"/>
            </w:rPr>
          </w:rPrChange>
        </w:rPr>
        <w:t>Trail Stewards, Volunteer</w:t>
      </w:r>
    </w:p>
    <w:p w14:paraId="6EDAE085" w14:textId="788AF08C" w:rsidR="00181D33" w:rsidRPr="006A5115" w:rsidRDefault="000501A4" w:rsidP="00C8611E">
      <w:pPr>
        <w:ind w:left="540"/>
        <w:rPr>
          <w:sz w:val="22"/>
        </w:rPr>
      </w:pPr>
      <w:r w:rsidRPr="006A5115">
        <w:rPr>
          <w:sz w:val="22"/>
        </w:rPr>
        <w:t>Stephen</w:t>
      </w:r>
      <w:r w:rsidR="00D10A1C" w:rsidRPr="006A5115">
        <w:rPr>
          <w:sz w:val="22"/>
        </w:rPr>
        <w:t xml:space="preserve"> </w:t>
      </w:r>
      <w:r w:rsidR="00D10A1C" w:rsidRPr="006A5115">
        <w:rPr>
          <w:sz w:val="22"/>
          <w:rPrChange w:id="4" w:author="Susannah Ferson" w:date="2024-07-08T14:22:00Z" w16du:dateUtc="2024-07-08T21:22:00Z">
            <w:rPr>
              <w:color w:val="FF0000"/>
              <w:sz w:val="22"/>
            </w:rPr>
          </w:rPrChange>
        </w:rPr>
        <w:t xml:space="preserve">Underwood </w:t>
      </w:r>
      <w:r w:rsidR="00181D33" w:rsidRPr="006A5115">
        <w:rPr>
          <w:sz w:val="22"/>
          <w:rPrChange w:id="5" w:author="Susannah Ferson" w:date="2024-07-08T14:22:00Z" w16du:dateUtc="2024-07-08T21:22:00Z">
            <w:rPr>
              <w:color w:val="FF0000"/>
              <w:sz w:val="22"/>
            </w:rPr>
          </w:rPrChange>
        </w:rPr>
        <w:t xml:space="preserve">- </w:t>
      </w:r>
      <w:r w:rsidR="007C5501" w:rsidRPr="006A5115">
        <w:rPr>
          <w:sz w:val="22"/>
          <w:rPrChange w:id="6" w:author="Susannah Ferson" w:date="2024-07-08T14:22:00Z" w16du:dateUtc="2024-07-08T21:22:00Z">
            <w:rPr>
              <w:color w:val="FF0000"/>
              <w:sz w:val="22"/>
            </w:rPr>
          </w:rPrChange>
        </w:rPr>
        <w:t>CNPS</w:t>
      </w:r>
    </w:p>
    <w:p w14:paraId="6F674179" w14:textId="726B394E" w:rsidR="00181D33" w:rsidRPr="006A5115" w:rsidRDefault="00181D33" w:rsidP="00C8611E">
      <w:pPr>
        <w:ind w:left="540"/>
        <w:rPr>
          <w:sz w:val="22"/>
        </w:rPr>
      </w:pPr>
      <w:r w:rsidRPr="006A5115">
        <w:rPr>
          <w:sz w:val="22"/>
        </w:rPr>
        <w:t>James Ray- CDFW</w:t>
      </w:r>
      <w:r w:rsidR="007A4D5C" w:rsidRPr="006A5115">
        <w:rPr>
          <w:sz w:val="22"/>
        </w:rPr>
        <w:t>,</w:t>
      </w:r>
      <w:r w:rsidRPr="006A5115">
        <w:rPr>
          <w:sz w:val="22"/>
        </w:rPr>
        <w:t xml:space="preserve"> Sr. En</w:t>
      </w:r>
      <w:r w:rsidR="00D31321" w:rsidRPr="006A5115">
        <w:rPr>
          <w:sz w:val="22"/>
        </w:rPr>
        <w:t>vironmen</w:t>
      </w:r>
      <w:r w:rsidRPr="006A5115">
        <w:rPr>
          <w:sz w:val="22"/>
        </w:rPr>
        <w:t>tal Scientist</w:t>
      </w:r>
    </w:p>
    <w:p w14:paraId="4E369304" w14:textId="7B43C861" w:rsidR="00D31321" w:rsidRPr="006A5115" w:rsidRDefault="009A2E74" w:rsidP="00C8611E">
      <w:pPr>
        <w:ind w:left="540"/>
        <w:rPr>
          <w:sz w:val="22"/>
        </w:rPr>
      </w:pPr>
      <w:r w:rsidRPr="006A5115">
        <w:rPr>
          <w:sz w:val="22"/>
        </w:rPr>
        <w:t>John Hackett- CalTrans</w:t>
      </w:r>
      <w:r w:rsidR="007A4D5C" w:rsidRPr="006A5115">
        <w:rPr>
          <w:sz w:val="22"/>
        </w:rPr>
        <w:t xml:space="preserve">, </w:t>
      </w:r>
      <w:r w:rsidRPr="006A5115">
        <w:rPr>
          <w:sz w:val="22"/>
        </w:rPr>
        <w:t>Vegetation Specialist District 1</w:t>
      </w:r>
    </w:p>
    <w:p w14:paraId="51459558" w14:textId="63C94CA2" w:rsidR="009A2E74" w:rsidRPr="006A5115" w:rsidRDefault="009A2E74" w:rsidP="00C8611E">
      <w:pPr>
        <w:ind w:left="540"/>
        <w:rPr>
          <w:sz w:val="22"/>
        </w:rPr>
      </w:pPr>
      <w:r w:rsidRPr="006A5115">
        <w:rPr>
          <w:sz w:val="22"/>
        </w:rPr>
        <w:t>Laura Julian- NPS Redwood National Park</w:t>
      </w:r>
      <w:r w:rsidR="007A4D5C" w:rsidRPr="006A5115">
        <w:rPr>
          <w:sz w:val="22"/>
        </w:rPr>
        <w:t>, Botanist</w:t>
      </w:r>
    </w:p>
    <w:p w14:paraId="0FB2281A" w14:textId="45A610C6" w:rsidR="009A2E74" w:rsidRPr="006A5115" w:rsidRDefault="009A2E74" w:rsidP="00C8611E">
      <w:pPr>
        <w:ind w:left="540"/>
        <w:rPr>
          <w:sz w:val="22"/>
        </w:rPr>
      </w:pPr>
      <w:r w:rsidRPr="006A5115">
        <w:rPr>
          <w:sz w:val="22"/>
        </w:rPr>
        <w:t xml:space="preserve">Michelle Forys- </w:t>
      </w:r>
      <w:r w:rsidR="00E56284" w:rsidRPr="006A5115">
        <w:rPr>
          <w:sz w:val="22"/>
        </w:rPr>
        <w:t>CSP</w:t>
      </w:r>
      <w:r w:rsidR="007A4D5C" w:rsidRPr="006A5115">
        <w:rPr>
          <w:sz w:val="22"/>
        </w:rPr>
        <w:t>,</w:t>
      </w:r>
      <w:r w:rsidR="00E56284" w:rsidRPr="006A5115">
        <w:rPr>
          <w:sz w:val="22"/>
        </w:rPr>
        <w:t xml:space="preserve"> Environmental Scientist, Invasive Species Mgt Program</w:t>
      </w:r>
    </w:p>
    <w:p w14:paraId="68BA3534" w14:textId="5AC4A977" w:rsidR="00E56284" w:rsidRPr="006A5115" w:rsidRDefault="007B3C73" w:rsidP="00C8611E">
      <w:pPr>
        <w:ind w:left="540"/>
        <w:rPr>
          <w:sz w:val="22"/>
        </w:rPr>
      </w:pPr>
      <w:r w:rsidRPr="006A5115">
        <w:rPr>
          <w:sz w:val="22"/>
        </w:rPr>
        <w:t xml:space="preserve">Laurel Goldsmith- </w:t>
      </w:r>
      <w:r w:rsidR="007A4D5C" w:rsidRPr="006A5115">
        <w:rPr>
          <w:sz w:val="22"/>
        </w:rPr>
        <w:t>USFWS, Botanist</w:t>
      </w:r>
    </w:p>
    <w:p w14:paraId="3205D3DA" w14:textId="4CD339C3" w:rsidR="007B3C73" w:rsidRPr="006A5115" w:rsidRDefault="007B3C73" w:rsidP="00297CF6">
      <w:pPr>
        <w:ind w:left="540"/>
        <w:rPr>
          <w:sz w:val="22"/>
        </w:rPr>
      </w:pPr>
      <w:r w:rsidRPr="006A5115">
        <w:rPr>
          <w:sz w:val="22"/>
        </w:rPr>
        <w:t>Crystal Welch</w:t>
      </w:r>
      <w:r w:rsidR="00297CF6" w:rsidRPr="006A5115">
        <w:rPr>
          <w:sz w:val="22"/>
        </w:rPr>
        <w:t>- BLM</w:t>
      </w:r>
      <w:r w:rsidR="007A4D5C" w:rsidRPr="006A5115">
        <w:rPr>
          <w:sz w:val="22"/>
        </w:rPr>
        <w:t>,</w:t>
      </w:r>
      <w:r w:rsidR="00297CF6" w:rsidRPr="006A5115">
        <w:rPr>
          <w:sz w:val="22"/>
        </w:rPr>
        <w:t xml:space="preserve"> Ecologist</w:t>
      </w:r>
      <w:r w:rsidR="00CE5F85" w:rsidRPr="006A5115">
        <w:rPr>
          <w:sz w:val="22"/>
        </w:rPr>
        <w:t xml:space="preserve">, </w:t>
      </w:r>
      <w:r w:rsidR="00901956" w:rsidRPr="006A5115">
        <w:rPr>
          <w:sz w:val="22"/>
        </w:rPr>
        <w:t>Botany Range</w:t>
      </w:r>
      <w:r w:rsidR="007708DE" w:rsidRPr="006A5115">
        <w:rPr>
          <w:sz w:val="22"/>
        </w:rPr>
        <w:t xml:space="preserve"> Needs Program</w:t>
      </w:r>
      <w:r w:rsidR="00901956" w:rsidRPr="006A5115">
        <w:rPr>
          <w:sz w:val="22"/>
        </w:rPr>
        <w:t xml:space="preserve"> </w:t>
      </w:r>
    </w:p>
    <w:p w14:paraId="55DCDEE0" w14:textId="00D9F993" w:rsidR="00297CF6" w:rsidRPr="006A5115" w:rsidRDefault="00297CF6" w:rsidP="00297CF6">
      <w:pPr>
        <w:ind w:left="540"/>
        <w:rPr>
          <w:sz w:val="22"/>
        </w:rPr>
      </w:pPr>
      <w:r w:rsidRPr="006A5115">
        <w:rPr>
          <w:sz w:val="22"/>
        </w:rPr>
        <w:t xml:space="preserve">Patrick Hoffman- </w:t>
      </w:r>
      <w:r w:rsidR="00D10A1C" w:rsidRPr="006A5115">
        <w:rPr>
          <w:sz w:val="22"/>
          <w:rPrChange w:id="7" w:author="Susannah Ferson" w:date="2024-07-08T14:22:00Z" w16du:dateUtc="2024-07-08T21:22:00Z">
            <w:rPr>
              <w:color w:val="FF0000"/>
              <w:sz w:val="22"/>
            </w:rPr>
          </w:rPrChange>
        </w:rPr>
        <w:t>CAC,</w:t>
      </w:r>
      <w:r w:rsidR="00D10A1C" w:rsidRPr="006A5115">
        <w:rPr>
          <w:sz w:val="22"/>
        </w:rPr>
        <w:t xml:space="preserve"> </w:t>
      </w:r>
      <w:r w:rsidR="00D10A1C" w:rsidRPr="006A5115">
        <w:rPr>
          <w:sz w:val="22"/>
          <w:rPrChange w:id="8" w:author="Susannah Ferson" w:date="2024-07-08T14:22:00Z" w16du:dateUtc="2024-07-08T21:22:00Z">
            <w:rPr>
              <w:color w:val="FF0000"/>
              <w:sz w:val="22"/>
            </w:rPr>
          </w:rPrChange>
        </w:rPr>
        <w:t xml:space="preserve">Sr. Ag. Inspector </w:t>
      </w:r>
    </w:p>
    <w:p w14:paraId="22AF3A31" w14:textId="2CBFB302" w:rsidR="007A4D5C" w:rsidRPr="006A5115" w:rsidRDefault="007A4D5C" w:rsidP="00297CF6">
      <w:pPr>
        <w:ind w:left="540"/>
        <w:rPr>
          <w:sz w:val="22"/>
        </w:rPr>
      </w:pPr>
      <w:r w:rsidRPr="006A5115">
        <w:rPr>
          <w:sz w:val="22"/>
        </w:rPr>
        <w:t>St</w:t>
      </w:r>
      <w:r w:rsidR="005E5DA2" w:rsidRPr="006A5115">
        <w:rPr>
          <w:sz w:val="22"/>
        </w:rPr>
        <w:t>ev</w:t>
      </w:r>
      <w:r w:rsidRPr="006A5115">
        <w:rPr>
          <w:sz w:val="22"/>
        </w:rPr>
        <w:t xml:space="preserve">en </w:t>
      </w:r>
      <w:r w:rsidRPr="006A5115">
        <w:rPr>
          <w:sz w:val="22"/>
          <w:rPrChange w:id="9" w:author="Susannah Ferson" w:date="2024-07-08T14:22:00Z" w16du:dateUtc="2024-07-08T21:22:00Z">
            <w:rPr>
              <w:color w:val="FF0000"/>
              <w:sz w:val="22"/>
            </w:rPr>
          </w:rPrChange>
        </w:rPr>
        <w:t>Underwood</w:t>
      </w:r>
      <w:r w:rsidRPr="006A5115">
        <w:rPr>
          <w:sz w:val="22"/>
        </w:rPr>
        <w:t xml:space="preserve">- </w:t>
      </w:r>
      <w:r w:rsidR="005E5DA2" w:rsidRPr="006A5115">
        <w:rPr>
          <w:sz w:val="22"/>
        </w:rPr>
        <w:t>CNPS</w:t>
      </w:r>
    </w:p>
    <w:p w14:paraId="670EF4CC" w14:textId="148341E3" w:rsidR="00577034" w:rsidRPr="006A5115" w:rsidRDefault="00577034" w:rsidP="00297CF6">
      <w:pPr>
        <w:ind w:left="540"/>
        <w:rPr>
          <w:sz w:val="22"/>
        </w:rPr>
      </w:pPr>
      <w:r w:rsidRPr="006A5115">
        <w:rPr>
          <w:sz w:val="22"/>
        </w:rPr>
        <w:t xml:space="preserve">Morguine Sefcik- City of Arcata, </w:t>
      </w:r>
      <w:r w:rsidR="00F26C34" w:rsidRPr="006A5115">
        <w:rPr>
          <w:sz w:val="22"/>
        </w:rPr>
        <w:t>Environmental Services Dept.</w:t>
      </w:r>
    </w:p>
    <w:p w14:paraId="2AA46749" w14:textId="1A61005B" w:rsidR="00000326" w:rsidRPr="006A5115" w:rsidRDefault="00901956" w:rsidP="00297CF6">
      <w:pPr>
        <w:ind w:left="540"/>
        <w:rPr>
          <w:sz w:val="22"/>
        </w:rPr>
      </w:pPr>
      <w:r w:rsidRPr="006A5115">
        <w:rPr>
          <w:sz w:val="22"/>
        </w:rPr>
        <w:t>Christine Cortez</w:t>
      </w:r>
      <w:r w:rsidR="005958D2" w:rsidRPr="006A5115">
        <w:rPr>
          <w:sz w:val="22"/>
        </w:rPr>
        <w:t xml:space="preserve">- </w:t>
      </w:r>
      <w:r w:rsidR="005958D2" w:rsidRPr="006A5115">
        <w:rPr>
          <w:sz w:val="22"/>
          <w:rPrChange w:id="10" w:author="Susannah Ferson" w:date="2024-07-08T14:22:00Z" w16du:dateUtc="2024-07-08T21:22:00Z">
            <w:rPr>
              <w:color w:val="FF0000"/>
              <w:sz w:val="22"/>
            </w:rPr>
          </w:rPrChange>
        </w:rPr>
        <w:t>M</w:t>
      </w:r>
      <w:r w:rsidR="007C5501" w:rsidRPr="006A5115">
        <w:rPr>
          <w:sz w:val="22"/>
          <w:rPrChange w:id="11" w:author="Susannah Ferson" w:date="2024-07-08T14:22:00Z" w16du:dateUtc="2024-07-08T21:22:00Z">
            <w:rPr>
              <w:color w:val="FF0000"/>
              <w:sz w:val="22"/>
            </w:rPr>
          </w:rPrChange>
        </w:rPr>
        <w:t>RC</w:t>
      </w:r>
      <w:r w:rsidR="007708DE" w:rsidRPr="006A5115">
        <w:rPr>
          <w:sz w:val="22"/>
        </w:rPr>
        <w:t>, Projects Coordinator</w:t>
      </w:r>
    </w:p>
    <w:p w14:paraId="165769DE" w14:textId="504C5AB9" w:rsidR="00D53C0A" w:rsidRPr="006A5115" w:rsidRDefault="00D53C0A" w:rsidP="00297CF6">
      <w:pPr>
        <w:ind w:left="540"/>
        <w:rPr>
          <w:sz w:val="22"/>
          <w:rPrChange w:id="12" w:author="Susannah Ferson" w:date="2024-07-08T14:22:00Z" w16du:dateUtc="2024-07-08T21:22:00Z">
            <w:rPr>
              <w:color w:val="FF0000"/>
              <w:sz w:val="22"/>
            </w:rPr>
          </w:rPrChange>
        </w:rPr>
      </w:pPr>
      <w:r w:rsidRPr="006A5115">
        <w:rPr>
          <w:sz w:val="22"/>
          <w:rPrChange w:id="13" w:author="Susannah Ferson" w:date="2024-07-08T14:22:00Z" w16du:dateUtc="2024-07-08T21:22:00Z">
            <w:rPr>
              <w:color w:val="FF0000"/>
              <w:sz w:val="22"/>
            </w:rPr>
          </w:rPrChange>
        </w:rPr>
        <w:t>Jane Dexter- MRC</w:t>
      </w:r>
    </w:p>
    <w:p w14:paraId="54724CEB" w14:textId="2160E2AA" w:rsidR="007C5501" w:rsidRPr="006A5115" w:rsidRDefault="007C5501" w:rsidP="00297CF6">
      <w:pPr>
        <w:ind w:left="540"/>
        <w:rPr>
          <w:sz w:val="22"/>
          <w:rPrChange w:id="14" w:author="Susannah Ferson" w:date="2024-07-08T14:22:00Z" w16du:dateUtc="2024-07-08T21:22:00Z">
            <w:rPr>
              <w:color w:val="FF0000"/>
              <w:sz w:val="22"/>
            </w:rPr>
          </w:rPrChange>
        </w:rPr>
      </w:pPr>
      <w:r w:rsidRPr="006A5115">
        <w:rPr>
          <w:sz w:val="22"/>
          <w:rPrChange w:id="15" w:author="Susannah Ferson" w:date="2024-07-08T14:22:00Z" w16du:dateUtc="2024-07-08T21:22:00Z">
            <w:rPr>
              <w:color w:val="FF0000"/>
              <w:sz w:val="22"/>
            </w:rPr>
          </w:rPrChange>
        </w:rPr>
        <w:t>Tanya Chapple- MKWC, Plants Program Director</w:t>
      </w:r>
    </w:p>
    <w:p w14:paraId="6CEB6164" w14:textId="041A0CF0" w:rsidR="00D10A1C" w:rsidRPr="006A5115" w:rsidRDefault="00D10A1C" w:rsidP="00297CF6">
      <w:pPr>
        <w:ind w:left="540"/>
        <w:rPr>
          <w:sz w:val="22"/>
          <w:rPrChange w:id="16" w:author="Susannah Ferson" w:date="2024-07-08T14:22:00Z" w16du:dateUtc="2024-07-08T21:22:00Z">
            <w:rPr>
              <w:color w:val="FF0000"/>
              <w:sz w:val="22"/>
            </w:rPr>
          </w:rPrChange>
        </w:rPr>
      </w:pPr>
      <w:r w:rsidRPr="006A5115">
        <w:rPr>
          <w:sz w:val="22"/>
          <w:rPrChange w:id="17" w:author="Susannah Ferson" w:date="2024-07-08T14:22:00Z" w16du:dateUtc="2024-07-08T21:22:00Z">
            <w:rPr>
              <w:color w:val="FF0000"/>
              <w:sz w:val="22"/>
            </w:rPr>
          </w:rPrChange>
        </w:rPr>
        <w:t>Candace Reynolds- RCAA</w:t>
      </w:r>
      <w:r w:rsidR="007C5501" w:rsidRPr="006A5115">
        <w:rPr>
          <w:sz w:val="22"/>
          <w:rPrChange w:id="18" w:author="Susannah Ferson" w:date="2024-07-08T14:22:00Z" w16du:dateUtc="2024-07-08T21:22:00Z">
            <w:rPr>
              <w:color w:val="FF0000"/>
              <w:sz w:val="22"/>
            </w:rPr>
          </w:rPrChange>
        </w:rPr>
        <w:t>, Projects Coordinator/GIS Specialist</w:t>
      </w:r>
    </w:p>
    <w:p w14:paraId="5B557E1E" w14:textId="77777777" w:rsidR="00492D77" w:rsidRDefault="00492D77" w:rsidP="00297CF6">
      <w:pPr>
        <w:ind w:left="540"/>
        <w:rPr>
          <w:sz w:val="22"/>
        </w:rPr>
      </w:pPr>
    </w:p>
    <w:p w14:paraId="6CD2663C" w14:textId="450F8E7C" w:rsidR="00D53C0A" w:rsidRPr="006A5115" w:rsidRDefault="00D53C0A" w:rsidP="00C8611E">
      <w:pPr>
        <w:ind w:left="540"/>
        <w:rPr>
          <w:sz w:val="22"/>
          <w:rPrChange w:id="19" w:author="Susannah Ferson" w:date="2024-07-08T14:22:00Z" w16du:dateUtc="2024-07-08T21:22:00Z">
            <w:rPr>
              <w:color w:val="FF0000"/>
              <w:sz w:val="22"/>
            </w:rPr>
          </w:rPrChange>
        </w:rPr>
      </w:pPr>
      <w:r w:rsidRPr="006A5115">
        <w:rPr>
          <w:sz w:val="22"/>
          <w:rPrChange w:id="20" w:author="Susannah Ferson" w:date="2024-07-08T14:22:00Z" w16du:dateUtc="2024-07-08T21:22:00Z">
            <w:rPr>
              <w:color w:val="FF0000"/>
              <w:sz w:val="22"/>
            </w:rPr>
          </w:rPrChange>
        </w:rPr>
        <w:t>July minutes were approved.</w:t>
      </w:r>
    </w:p>
    <w:p w14:paraId="1C58C940" w14:textId="7133D72A" w:rsidR="003D2CDB" w:rsidRPr="00C8611E" w:rsidRDefault="00C82EA9" w:rsidP="00C8611E">
      <w:pPr>
        <w:ind w:left="540"/>
        <w:rPr>
          <w:sz w:val="22"/>
        </w:rPr>
      </w:pPr>
      <w:r w:rsidRPr="00C8611E">
        <w:rPr>
          <w:sz w:val="22"/>
        </w:rPr>
        <w:tab/>
      </w:r>
      <w:r w:rsidR="008C7C54" w:rsidRPr="00C8611E">
        <w:rPr>
          <w:sz w:val="22"/>
        </w:rPr>
        <w:t xml:space="preserve">    </w:t>
      </w:r>
      <w:r w:rsidR="00D57E17" w:rsidRPr="00C8611E">
        <w:rPr>
          <w:sz w:val="22"/>
        </w:rPr>
        <w:t xml:space="preserve">      </w:t>
      </w:r>
      <w:r w:rsidR="009A4DD0" w:rsidRPr="00C8611E">
        <w:rPr>
          <w:sz w:val="22"/>
        </w:rPr>
        <w:tab/>
      </w:r>
      <w:r w:rsidR="00094AC4" w:rsidRPr="00C8611E">
        <w:rPr>
          <w:sz w:val="22"/>
        </w:rPr>
        <w:tab/>
      </w:r>
      <w:r w:rsidR="00F77FC3" w:rsidRPr="00C8611E">
        <w:rPr>
          <w:sz w:val="22"/>
        </w:rPr>
        <w:tab/>
      </w:r>
      <w:r w:rsidR="00F77FC3" w:rsidRPr="00C8611E">
        <w:rPr>
          <w:sz w:val="22"/>
        </w:rPr>
        <w:tab/>
      </w:r>
      <w:r w:rsidR="00F77FC3" w:rsidRPr="00C8611E">
        <w:rPr>
          <w:sz w:val="22"/>
        </w:rPr>
        <w:tab/>
      </w:r>
      <w:r w:rsidR="00F77FC3" w:rsidRPr="00C8611E">
        <w:rPr>
          <w:sz w:val="22"/>
        </w:rPr>
        <w:tab/>
      </w:r>
      <w:r w:rsidRPr="00C8611E">
        <w:rPr>
          <w:sz w:val="22"/>
        </w:rPr>
        <w:tab/>
      </w:r>
    </w:p>
    <w:p w14:paraId="320AD93B" w14:textId="73A948CF" w:rsidR="008C7C54" w:rsidRPr="00FE456A" w:rsidRDefault="003F4CA9" w:rsidP="00094AC4">
      <w:pPr>
        <w:pStyle w:val="ListParagraph"/>
        <w:numPr>
          <w:ilvl w:val="0"/>
          <w:numId w:val="1"/>
        </w:numPr>
        <w:rPr>
          <w:b/>
          <w:bCs/>
          <w:sz w:val="22"/>
        </w:rPr>
      </w:pPr>
      <w:r w:rsidRPr="00FE456A">
        <w:rPr>
          <w:b/>
          <w:bCs/>
          <w:sz w:val="22"/>
        </w:rPr>
        <w:t>B</w:t>
      </w:r>
      <w:r w:rsidR="008C7C54" w:rsidRPr="00FE456A">
        <w:rPr>
          <w:b/>
          <w:bCs/>
          <w:sz w:val="22"/>
        </w:rPr>
        <w:t>iological control</w:t>
      </w:r>
      <w:r w:rsidRPr="00FE456A">
        <w:rPr>
          <w:b/>
          <w:bCs/>
          <w:sz w:val="22"/>
        </w:rPr>
        <w:t xml:space="preserve"> – agents used and member experience</w:t>
      </w:r>
      <w:r w:rsidR="008C7C54" w:rsidRPr="00FE456A">
        <w:rPr>
          <w:b/>
          <w:bCs/>
          <w:sz w:val="22"/>
        </w:rPr>
        <w:t xml:space="preserve">    </w:t>
      </w:r>
      <w:r w:rsidRPr="00FE456A">
        <w:rPr>
          <w:b/>
          <w:bCs/>
          <w:sz w:val="22"/>
        </w:rPr>
        <w:t xml:space="preserve">  </w:t>
      </w:r>
      <w:r w:rsidRPr="00FE456A">
        <w:rPr>
          <w:b/>
          <w:bCs/>
          <w:sz w:val="22"/>
        </w:rPr>
        <w:tab/>
      </w:r>
      <w:r w:rsidR="00A20B65" w:rsidRPr="00FE456A">
        <w:rPr>
          <w:b/>
          <w:bCs/>
          <w:sz w:val="22"/>
        </w:rPr>
        <w:tab/>
      </w:r>
      <w:r w:rsidRPr="00FE456A">
        <w:rPr>
          <w:b/>
          <w:bCs/>
          <w:sz w:val="22"/>
        </w:rPr>
        <w:t xml:space="preserve">   </w:t>
      </w:r>
    </w:p>
    <w:p w14:paraId="7C33CA09" w14:textId="77777777" w:rsidR="008C7C54" w:rsidRDefault="008C7C54" w:rsidP="008C7C54">
      <w:pPr>
        <w:pStyle w:val="ListParagraph"/>
        <w:ind w:left="540"/>
        <w:rPr>
          <w:sz w:val="22"/>
        </w:rPr>
      </w:pPr>
    </w:p>
    <w:p w14:paraId="24A8B7DB" w14:textId="79570943" w:rsidR="00BE7890" w:rsidRPr="006A5115" w:rsidRDefault="0087248D" w:rsidP="008009F3">
      <w:pPr>
        <w:pStyle w:val="ListParagraph"/>
        <w:ind w:left="540"/>
        <w:rPr>
          <w:sz w:val="22"/>
        </w:rPr>
      </w:pPr>
      <w:r w:rsidRPr="000D4FFE">
        <w:rPr>
          <w:sz w:val="22"/>
          <w:u w:val="single"/>
        </w:rPr>
        <w:t>Patrick Hoffman</w:t>
      </w:r>
      <w:r w:rsidR="00682EA6">
        <w:rPr>
          <w:sz w:val="22"/>
        </w:rPr>
        <w:t xml:space="preserve">- </w:t>
      </w:r>
      <w:r w:rsidR="00A86248">
        <w:rPr>
          <w:sz w:val="22"/>
        </w:rPr>
        <w:t>For tansy ragwort control</w:t>
      </w:r>
      <w:r w:rsidR="00FA7203">
        <w:rPr>
          <w:sz w:val="22"/>
        </w:rPr>
        <w:t xml:space="preserve">: </w:t>
      </w:r>
      <w:r w:rsidR="00F62FD7">
        <w:rPr>
          <w:sz w:val="22"/>
        </w:rPr>
        <w:t>D</w:t>
      </w:r>
      <w:r w:rsidR="006D16F5">
        <w:rPr>
          <w:sz w:val="22"/>
        </w:rPr>
        <w:t>irect release starting in mid-90’s</w:t>
      </w:r>
      <w:r w:rsidR="00981D61">
        <w:rPr>
          <w:sz w:val="22"/>
        </w:rPr>
        <w:t xml:space="preserve">; 2000s </w:t>
      </w:r>
      <w:r w:rsidR="000407B0">
        <w:rPr>
          <w:sz w:val="22"/>
        </w:rPr>
        <w:t>maintained</w:t>
      </w:r>
      <w:r w:rsidR="00F11BEC">
        <w:rPr>
          <w:sz w:val="22"/>
        </w:rPr>
        <w:t xml:space="preserve"> </w:t>
      </w:r>
      <w:r w:rsidR="00981D61">
        <w:rPr>
          <w:sz w:val="22"/>
        </w:rPr>
        <w:t xml:space="preserve">rancher’s list requesting beetle colonies that </w:t>
      </w:r>
      <w:r w:rsidR="00981D61" w:rsidRPr="006A5115">
        <w:rPr>
          <w:sz w:val="22"/>
        </w:rPr>
        <w:t xml:space="preserve">released </w:t>
      </w:r>
      <w:r w:rsidR="005D0D9A" w:rsidRPr="006A5115">
        <w:rPr>
          <w:sz w:val="22"/>
        </w:rPr>
        <w:t xml:space="preserve">every </w:t>
      </w:r>
      <w:r w:rsidR="00D53C0A" w:rsidRPr="006A5115">
        <w:rPr>
          <w:sz w:val="22"/>
        </w:rPr>
        <w:t>few</w:t>
      </w:r>
      <w:r w:rsidR="005D0D9A" w:rsidRPr="006A5115">
        <w:rPr>
          <w:sz w:val="22"/>
        </w:rPr>
        <w:t xml:space="preserve"> years on their property for last 20 years</w:t>
      </w:r>
      <w:r w:rsidR="00826927" w:rsidRPr="006A5115">
        <w:rPr>
          <w:sz w:val="22"/>
        </w:rPr>
        <w:t>;</w:t>
      </w:r>
      <w:r w:rsidR="00F62FD7" w:rsidRPr="006A5115">
        <w:rPr>
          <w:sz w:val="22"/>
        </w:rPr>
        <w:t xml:space="preserve"> </w:t>
      </w:r>
      <w:r w:rsidR="00826927" w:rsidRPr="006A5115">
        <w:rPr>
          <w:sz w:val="22"/>
        </w:rPr>
        <w:t>l</w:t>
      </w:r>
      <w:r w:rsidR="00F62FD7" w:rsidRPr="006A5115">
        <w:rPr>
          <w:sz w:val="22"/>
        </w:rPr>
        <w:t>argely Bear River ridge area</w:t>
      </w:r>
      <w:r w:rsidR="00860823" w:rsidRPr="006A5115">
        <w:rPr>
          <w:sz w:val="22"/>
        </w:rPr>
        <w:t>, but also farther south toward Petrolia.</w:t>
      </w:r>
      <w:r w:rsidR="00D443CA" w:rsidRPr="006A5115">
        <w:rPr>
          <w:sz w:val="22"/>
        </w:rPr>
        <w:t xml:space="preserve"> Beetles</w:t>
      </w:r>
      <w:r w:rsidR="002C1286" w:rsidRPr="006A5115">
        <w:rPr>
          <w:sz w:val="22"/>
        </w:rPr>
        <w:t xml:space="preserve"> </w:t>
      </w:r>
      <w:r w:rsidR="00FA7203" w:rsidRPr="006A5115">
        <w:rPr>
          <w:sz w:val="22"/>
        </w:rPr>
        <w:t>were observed</w:t>
      </w:r>
      <w:r w:rsidR="002C1286" w:rsidRPr="006A5115">
        <w:rPr>
          <w:sz w:val="22"/>
        </w:rPr>
        <w:t xml:space="preserve"> to</w:t>
      </w:r>
      <w:r w:rsidR="00D443CA" w:rsidRPr="006A5115">
        <w:rPr>
          <w:sz w:val="22"/>
        </w:rPr>
        <w:t xml:space="preserve"> survive </w:t>
      </w:r>
      <w:r w:rsidR="00331FF4" w:rsidRPr="006A5115">
        <w:rPr>
          <w:sz w:val="22"/>
        </w:rPr>
        <w:t>the first</w:t>
      </w:r>
      <w:r w:rsidR="00D443CA" w:rsidRPr="006A5115">
        <w:rPr>
          <w:sz w:val="22"/>
        </w:rPr>
        <w:t xml:space="preserve"> year,</w:t>
      </w:r>
      <w:r w:rsidR="00B702D0" w:rsidRPr="006A5115">
        <w:rPr>
          <w:sz w:val="22"/>
        </w:rPr>
        <w:t xml:space="preserve"> with</w:t>
      </w:r>
      <w:r w:rsidR="00A4497D" w:rsidRPr="006A5115">
        <w:rPr>
          <w:sz w:val="22"/>
        </w:rPr>
        <w:t xml:space="preserve"> population reduction</w:t>
      </w:r>
      <w:r w:rsidR="00860823" w:rsidRPr="006A5115">
        <w:rPr>
          <w:sz w:val="22"/>
        </w:rPr>
        <w:t xml:space="preserve"> </w:t>
      </w:r>
      <w:r w:rsidR="00B702D0" w:rsidRPr="006A5115">
        <w:rPr>
          <w:sz w:val="22"/>
        </w:rPr>
        <w:t>the following year</w:t>
      </w:r>
      <w:r w:rsidR="00F01F61" w:rsidRPr="006A5115">
        <w:rPr>
          <w:sz w:val="22"/>
        </w:rPr>
        <w:t xml:space="preserve">. </w:t>
      </w:r>
      <w:r w:rsidR="00A54A34" w:rsidRPr="006A5115">
        <w:rPr>
          <w:sz w:val="22"/>
        </w:rPr>
        <w:t>Beetle survival success</w:t>
      </w:r>
      <w:r w:rsidR="00D53C0A" w:rsidRPr="006A5115">
        <w:rPr>
          <w:sz w:val="22"/>
        </w:rPr>
        <w:t xml:space="preserve"> on</w:t>
      </w:r>
      <w:r w:rsidR="00A54A34" w:rsidRPr="006A5115">
        <w:rPr>
          <w:sz w:val="22"/>
        </w:rPr>
        <w:t xml:space="preserve"> </w:t>
      </w:r>
      <w:r w:rsidR="00A54A34" w:rsidRPr="006A5115">
        <w:rPr>
          <w:strike/>
          <w:sz w:val="22"/>
        </w:rPr>
        <w:t>in Del Norte</w:t>
      </w:r>
      <w:r w:rsidR="00F51D4E" w:rsidRPr="006A5115">
        <w:rPr>
          <w:strike/>
          <w:sz w:val="22"/>
        </w:rPr>
        <w:t xml:space="preserve"> an</w:t>
      </w:r>
      <w:r w:rsidR="00D53C0A" w:rsidRPr="006A5115">
        <w:rPr>
          <w:strike/>
          <w:sz w:val="22"/>
        </w:rPr>
        <w:t>d</w:t>
      </w:r>
      <w:r w:rsidR="00F51D4E" w:rsidRPr="006A5115">
        <w:rPr>
          <w:sz w:val="22"/>
        </w:rPr>
        <w:t xml:space="preserve"> Woodley Island.</w:t>
      </w:r>
      <w:r w:rsidR="008009F3" w:rsidRPr="006A5115">
        <w:rPr>
          <w:sz w:val="22"/>
        </w:rPr>
        <w:t xml:space="preserve"> Cinnabar moth also introduced</w:t>
      </w:r>
      <w:r w:rsidR="00C74479" w:rsidRPr="006A5115">
        <w:rPr>
          <w:sz w:val="22"/>
        </w:rPr>
        <w:t xml:space="preserve"> in 90’s and 00’</w:t>
      </w:r>
      <w:r w:rsidR="00331FF4" w:rsidRPr="006A5115">
        <w:rPr>
          <w:sz w:val="22"/>
        </w:rPr>
        <w:t>s but</w:t>
      </w:r>
      <w:r w:rsidR="00C74479" w:rsidRPr="006A5115">
        <w:rPr>
          <w:sz w:val="22"/>
        </w:rPr>
        <w:t xml:space="preserve"> were never found</w:t>
      </w:r>
      <w:r w:rsidR="00A86248" w:rsidRPr="006A5115">
        <w:rPr>
          <w:sz w:val="22"/>
        </w:rPr>
        <w:t xml:space="preserve"> again in following years</w:t>
      </w:r>
      <w:r w:rsidR="00331FF4" w:rsidRPr="006A5115">
        <w:rPr>
          <w:sz w:val="22"/>
        </w:rPr>
        <w:t>.</w:t>
      </w:r>
      <w:r w:rsidR="00D53C0A" w:rsidRPr="006A5115">
        <w:rPr>
          <w:sz w:val="22"/>
        </w:rPr>
        <w:t xml:space="preserve"> Both biocontrol agents are generally collected in Del Norte County.</w:t>
      </w:r>
    </w:p>
    <w:p w14:paraId="4BAFC654" w14:textId="77777777" w:rsidR="00131D3C" w:rsidRPr="006A5115" w:rsidRDefault="00131D3C" w:rsidP="008009F3">
      <w:pPr>
        <w:pStyle w:val="ListParagraph"/>
        <w:ind w:left="540"/>
        <w:rPr>
          <w:sz w:val="22"/>
        </w:rPr>
      </w:pPr>
    </w:p>
    <w:p w14:paraId="4B219BBD" w14:textId="471017C4" w:rsidR="00131D3C" w:rsidRPr="006A5115" w:rsidRDefault="00131D3C" w:rsidP="00131D3C">
      <w:pPr>
        <w:pStyle w:val="ListParagraph"/>
        <w:ind w:left="540"/>
        <w:rPr>
          <w:sz w:val="22"/>
        </w:rPr>
      </w:pPr>
      <w:r w:rsidRPr="006A5115">
        <w:rPr>
          <w:sz w:val="22"/>
        </w:rPr>
        <w:t xml:space="preserve">Used the same apparatus Michelle discussed for beetle collection, but also used aspirator which can be purchased online. Beetles generally collected this time of year/fall. Fall rain/moisture followed by communications with </w:t>
      </w:r>
      <w:r w:rsidR="00D53C0A" w:rsidRPr="006A5115">
        <w:rPr>
          <w:sz w:val="22"/>
        </w:rPr>
        <w:t xml:space="preserve">Del Norte </w:t>
      </w:r>
      <w:r w:rsidRPr="006A5115">
        <w:rPr>
          <w:sz w:val="22"/>
        </w:rPr>
        <w:t xml:space="preserve">County Ag to determine status of beetle populations. </w:t>
      </w:r>
    </w:p>
    <w:p w14:paraId="63607AD3" w14:textId="77777777" w:rsidR="00131D3C" w:rsidRPr="006A5115" w:rsidRDefault="00131D3C" w:rsidP="00131D3C">
      <w:pPr>
        <w:pStyle w:val="ListParagraph"/>
        <w:ind w:left="540"/>
        <w:rPr>
          <w:sz w:val="22"/>
        </w:rPr>
      </w:pPr>
    </w:p>
    <w:p w14:paraId="0754D057" w14:textId="0D9D9D68" w:rsidR="00131D3C" w:rsidRPr="006A5115" w:rsidRDefault="00131D3C" w:rsidP="00131D3C">
      <w:pPr>
        <w:pStyle w:val="ListParagraph"/>
        <w:ind w:left="540"/>
        <w:rPr>
          <w:sz w:val="22"/>
        </w:rPr>
      </w:pPr>
      <w:r w:rsidRPr="006A5115">
        <w:rPr>
          <w:sz w:val="22"/>
        </w:rPr>
        <w:t xml:space="preserve">Important to note that biocontrol introductions with ranchers </w:t>
      </w:r>
      <w:r w:rsidR="00046F6C" w:rsidRPr="006A5115">
        <w:rPr>
          <w:sz w:val="22"/>
        </w:rPr>
        <w:t>have been used</w:t>
      </w:r>
      <w:r w:rsidRPr="006A5115">
        <w:rPr>
          <w:sz w:val="22"/>
        </w:rPr>
        <w:t xml:space="preserve"> since 1940s. Never public pushback, excited not using herbicide. Also, only USDA approved biocontrol </w:t>
      </w:r>
      <w:r w:rsidR="00FC198D" w:rsidRPr="006A5115">
        <w:rPr>
          <w:sz w:val="22"/>
        </w:rPr>
        <w:t xml:space="preserve">and already </w:t>
      </w:r>
      <w:r w:rsidRPr="006A5115">
        <w:rPr>
          <w:sz w:val="22"/>
        </w:rPr>
        <w:t xml:space="preserve">released in other CA counties. </w:t>
      </w:r>
    </w:p>
    <w:p w14:paraId="0913767C" w14:textId="77777777" w:rsidR="000763AB" w:rsidRPr="006A5115" w:rsidRDefault="000763AB" w:rsidP="00131D3C">
      <w:pPr>
        <w:pStyle w:val="ListParagraph"/>
        <w:ind w:left="540"/>
        <w:rPr>
          <w:sz w:val="22"/>
        </w:rPr>
      </w:pPr>
    </w:p>
    <w:p w14:paraId="28C93C78" w14:textId="2584ED7C" w:rsidR="00131D3C" w:rsidRPr="006A5115" w:rsidRDefault="000763AB" w:rsidP="008926F8">
      <w:pPr>
        <w:pStyle w:val="ListParagraph"/>
        <w:ind w:left="540"/>
        <w:rPr>
          <w:sz w:val="22"/>
        </w:rPr>
      </w:pPr>
      <w:r w:rsidRPr="006A5115">
        <w:rPr>
          <w:sz w:val="22"/>
        </w:rPr>
        <w:lastRenderedPageBreak/>
        <w:t xml:space="preserve">There are </w:t>
      </w:r>
      <w:r w:rsidR="00EA30BA" w:rsidRPr="006A5115">
        <w:rPr>
          <w:sz w:val="22"/>
        </w:rPr>
        <w:t xml:space="preserve">multiple </w:t>
      </w:r>
      <w:r w:rsidRPr="006A5115">
        <w:rPr>
          <w:sz w:val="22"/>
        </w:rPr>
        <w:t>biocontrols for star thistle</w:t>
      </w:r>
      <w:r w:rsidR="001942A6" w:rsidRPr="006A5115">
        <w:rPr>
          <w:sz w:val="22"/>
        </w:rPr>
        <w:t xml:space="preserve">, </w:t>
      </w:r>
      <w:r w:rsidR="0064348F" w:rsidRPr="006A5115">
        <w:rPr>
          <w:sz w:val="22"/>
        </w:rPr>
        <w:t>collecting from inland counties where established and releasing here in Humboldt Co</w:t>
      </w:r>
      <w:r w:rsidR="00DD5B07" w:rsidRPr="006A5115">
        <w:rPr>
          <w:sz w:val="22"/>
        </w:rPr>
        <w:t>. for decades</w:t>
      </w:r>
      <w:r w:rsidR="00BF5478" w:rsidRPr="006A5115">
        <w:rPr>
          <w:sz w:val="22"/>
        </w:rPr>
        <w:t xml:space="preserve">, but stopped </w:t>
      </w:r>
      <w:r w:rsidR="0001549B" w:rsidRPr="006A5115">
        <w:rPr>
          <w:sz w:val="22"/>
        </w:rPr>
        <w:t xml:space="preserve">about 10 years ago </w:t>
      </w:r>
      <w:r w:rsidR="00BF5478" w:rsidRPr="006A5115">
        <w:rPr>
          <w:sz w:val="22"/>
        </w:rPr>
        <w:t>because they weren’t establishing</w:t>
      </w:r>
      <w:r w:rsidR="00223DFC" w:rsidRPr="006A5115">
        <w:rPr>
          <w:sz w:val="22"/>
        </w:rPr>
        <w:t>. New biocontrol for star thistle, but</w:t>
      </w:r>
      <w:r w:rsidR="00A50771" w:rsidRPr="006A5115">
        <w:rPr>
          <w:sz w:val="22"/>
        </w:rPr>
        <w:t xml:space="preserve"> not ready for release yet. </w:t>
      </w:r>
      <w:r w:rsidR="004C012C" w:rsidRPr="006A5115">
        <w:rPr>
          <w:sz w:val="22"/>
        </w:rPr>
        <w:t xml:space="preserve">Biocontrol attempt on knotweed, but after three </w:t>
      </w:r>
      <w:r w:rsidR="006669AC" w:rsidRPr="006A5115">
        <w:rPr>
          <w:sz w:val="22"/>
        </w:rPr>
        <w:t>attempts didn’t establish.</w:t>
      </w:r>
      <w:r w:rsidR="00657A15" w:rsidRPr="006A5115">
        <w:rPr>
          <w:sz w:val="22"/>
        </w:rPr>
        <w:t xml:space="preserve"> </w:t>
      </w:r>
      <w:r w:rsidR="00D53C0A" w:rsidRPr="006A5115">
        <w:rPr>
          <w:sz w:val="22"/>
        </w:rPr>
        <w:t>Klamathweed beetle</w:t>
      </w:r>
      <w:r w:rsidR="00540991" w:rsidRPr="006A5115">
        <w:rPr>
          <w:sz w:val="22"/>
        </w:rPr>
        <w:t xml:space="preserve"> introduced in 1940’s</w:t>
      </w:r>
      <w:r w:rsidR="00BA53F6" w:rsidRPr="006A5115">
        <w:rPr>
          <w:sz w:val="22"/>
        </w:rPr>
        <w:t xml:space="preserve"> </w:t>
      </w:r>
      <w:r w:rsidR="00D53C0A" w:rsidRPr="006A5115">
        <w:rPr>
          <w:sz w:val="22"/>
        </w:rPr>
        <w:t>for St. John’s-Wort (</w:t>
      </w:r>
      <w:r w:rsidR="00D53C0A" w:rsidRPr="006A5115">
        <w:rPr>
          <w:i/>
          <w:iCs/>
          <w:sz w:val="22"/>
        </w:rPr>
        <w:t>Hypericum perforatum</w:t>
      </w:r>
      <w:r w:rsidR="00D53C0A" w:rsidRPr="006A5115">
        <w:rPr>
          <w:sz w:val="22"/>
        </w:rPr>
        <w:t>)</w:t>
      </w:r>
      <w:r w:rsidR="00F42BA5" w:rsidRPr="006A5115">
        <w:rPr>
          <w:sz w:val="22"/>
        </w:rPr>
        <w:t>, very successful</w:t>
      </w:r>
      <w:r w:rsidR="009F62F9" w:rsidRPr="006A5115">
        <w:rPr>
          <w:sz w:val="22"/>
        </w:rPr>
        <w:t xml:space="preserve">. </w:t>
      </w:r>
      <w:r w:rsidR="008E60DC" w:rsidRPr="006A5115">
        <w:rPr>
          <w:sz w:val="22"/>
        </w:rPr>
        <w:t xml:space="preserve">For plants that are commercially available (e.g., iceplant, ivy) no biocontrol. </w:t>
      </w:r>
      <w:r w:rsidR="00835991" w:rsidRPr="006A5115">
        <w:rPr>
          <w:sz w:val="22"/>
        </w:rPr>
        <w:t xml:space="preserve">Cape ivy biocontrol was released in </w:t>
      </w:r>
      <w:r w:rsidR="00771F02" w:rsidRPr="006A5115">
        <w:rPr>
          <w:sz w:val="22"/>
        </w:rPr>
        <w:t>Trinidad but</w:t>
      </w:r>
      <w:r w:rsidR="00835991" w:rsidRPr="006A5115">
        <w:rPr>
          <w:sz w:val="22"/>
        </w:rPr>
        <w:t xml:space="preserve"> </w:t>
      </w:r>
      <w:r w:rsidR="00771F02" w:rsidRPr="006A5115">
        <w:rPr>
          <w:sz w:val="22"/>
        </w:rPr>
        <w:t>was not established</w:t>
      </w:r>
      <w:r w:rsidR="00835991" w:rsidRPr="006A5115">
        <w:rPr>
          <w:sz w:val="22"/>
        </w:rPr>
        <w:t xml:space="preserve">. Discussion of more releases, but </w:t>
      </w:r>
      <w:r w:rsidR="00771F02" w:rsidRPr="006A5115">
        <w:rPr>
          <w:sz w:val="22"/>
        </w:rPr>
        <w:t xml:space="preserve">no update on that yet. </w:t>
      </w:r>
    </w:p>
    <w:p w14:paraId="1E5AFA43" w14:textId="77777777" w:rsidR="00BE7890" w:rsidRPr="006A5115" w:rsidRDefault="00BE7890" w:rsidP="008009F3">
      <w:pPr>
        <w:pStyle w:val="ListParagraph"/>
        <w:ind w:left="540"/>
        <w:rPr>
          <w:sz w:val="22"/>
        </w:rPr>
      </w:pPr>
    </w:p>
    <w:p w14:paraId="0A2A3B59" w14:textId="254A060D" w:rsidR="008009F3" w:rsidRPr="006A5115" w:rsidRDefault="00BB287A" w:rsidP="008009F3">
      <w:pPr>
        <w:pStyle w:val="ListParagraph"/>
        <w:ind w:left="540"/>
        <w:rPr>
          <w:sz w:val="22"/>
        </w:rPr>
      </w:pPr>
      <w:r w:rsidRPr="006A5115">
        <w:rPr>
          <w:sz w:val="22"/>
          <w:u w:val="single"/>
        </w:rPr>
        <w:t>Michelle Forys</w:t>
      </w:r>
      <w:r w:rsidRPr="006A5115">
        <w:rPr>
          <w:sz w:val="22"/>
        </w:rPr>
        <w:t xml:space="preserve">- </w:t>
      </w:r>
      <w:r w:rsidR="00E929F5" w:rsidRPr="006A5115">
        <w:rPr>
          <w:sz w:val="22"/>
        </w:rPr>
        <w:t>Helped collect in Del Norte and release in Sinkyone Wilderness</w:t>
      </w:r>
      <w:r w:rsidR="00524D3C" w:rsidRPr="006A5115">
        <w:rPr>
          <w:sz w:val="22"/>
        </w:rPr>
        <w:t xml:space="preserve">, but population already present on tansy ragwort; prescribed burns in prairie </w:t>
      </w:r>
      <w:r w:rsidR="008952B7" w:rsidRPr="006A5115">
        <w:rPr>
          <w:sz w:val="22"/>
        </w:rPr>
        <w:t>have reduced tansy</w:t>
      </w:r>
      <w:r w:rsidR="00501088" w:rsidRPr="006A5115">
        <w:rPr>
          <w:sz w:val="22"/>
        </w:rPr>
        <w:t xml:space="preserve">, therefore </w:t>
      </w:r>
      <w:r w:rsidR="00642076" w:rsidRPr="006A5115">
        <w:rPr>
          <w:sz w:val="22"/>
        </w:rPr>
        <w:t>drop in beetle population. Beetle collect</w:t>
      </w:r>
      <w:r w:rsidR="00540224" w:rsidRPr="006A5115">
        <w:rPr>
          <w:sz w:val="22"/>
        </w:rPr>
        <w:t>ion</w:t>
      </w:r>
      <w:r w:rsidR="00642076" w:rsidRPr="006A5115">
        <w:rPr>
          <w:sz w:val="22"/>
        </w:rPr>
        <w:t xml:space="preserve"> </w:t>
      </w:r>
      <w:r w:rsidR="001F1F04" w:rsidRPr="006A5115">
        <w:rPr>
          <w:sz w:val="22"/>
        </w:rPr>
        <w:t>through backpack vacuum</w:t>
      </w:r>
      <w:r w:rsidR="008B5F02" w:rsidRPr="006A5115">
        <w:rPr>
          <w:sz w:val="22"/>
        </w:rPr>
        <w:t xml:space="preserve"> apparatus</w:t>
      </w:r>
      <w:r w:rsidR="001F1F04" w:rsidRPr="006A5115">
        <w:rPr>
          <w:sz w:val="22"/>
        </w:rPr>
        <w:t xml:space="preserve"> on plants</w:t>
      </w:r>
      <w:r w:rsidR="00F650E7" w:rsidRPr="006A5115">
        <w:rPr>
          <w:sz w:val="22"/>
        </w:rPr>
        <w:t>, released on a tarp</w:t>
      </w:r>
      <w:r w:rsidR="005D019E" w:rsidRPr="006A5115">
        <w:rPr>
          <w:sz w:val="22"/>
        </w:rPr>
        <w:t>, then</w:t>
      </w:r>
      <w:r w:rsidR="002169E1" w:rsidRPr="006A5115">
        <w:rPr>
          <w:sz w:val="22"/>
        </w:rPr>
        <w:t xml:space="preserve"> trap in glass vials and transfer to paper bag</w:t>
      </w:r>
      <w:r w:rsidR="005E7625" w:rsidRPr="006A5115">
        <w:rPr>
          <w:sz w:val="22"/>
        </w:rPr>
        <w:t xml:space="preserve"> to estimate count</w:t>
      </w:r>
      <w:r w:rsidR="00F01F7B" w:rsidRPr="006A5115">
        <w:rPr>
          <w:sz w:val="22"/>
        </w:rPr>
        <w:t xml:space="preserve"> and finally transfer onto </w:t>
      </w:r>
      <w:r w:rsidR="008B5F02" w:rsidRPr="006A5115">
        <w:rPr>
          <w:sz w:val="22"/>
        </w:rPr>
        <w:t>plants.</w:t>
      </w:r>
      <w:r w:rsidR="00825442" w:rsidRPr="006A5115">
        <w:rPr>
          <w:sz w:val="22"/>
        </w:rPr>
        <w:t xml:space="preserve"> </w:t>
      </w:r>
      <w:r w:rsidR="00F404E3" w:rsidRPr="006A5115">
        <w:rPr>
          <w:sz w:val="22"/>
        </w:rPr>
        <w:t>Not sure what the appropriate number is.</w:t>
      </w:r>
      <w:r w:rsidR="00502483" w:rsidRPr="006A5115">
        <w:rPr>
          <w:sz w:val="22"/>
        </w:rPr>
        <w:t xml:space="preserve"> Information </w:t>
      </w:r>
      <w:r w:rsidR="006C489E" w:rsidRPr="006A5115">
        <w:rPr>
          <w:sz w:val="22"/>
        </w:rPr>
        <w:t>was not</w:t>
      </w:r>
      <w:r w:rsidR="00E433EC" w:rsidRPr="006A5115">
        <w:rPr>
          <w:sz w:val="22"/>
        </w:rPr>
        <w:t xml:space="preserve"> provided to </w:t>
      </w:r>
      <w:r w:rsidR="006C489E" w:rsidRPr="006A5115">
        <w:rPr>
          <w:sz w:val="22"/>
        </w:rPr>
        <w:t>the community</w:t>
      </w:r>
      <w:r w:rsidR="00E433EC" w:rsidRPr="006A5115">
        <w:rPr>
          <w:sz w:val="22"/>
        </w:rPr>
        <w:t xml:space="preserve"> about </w:t>
      </w:r>
      <w:r w:rsidR="006C489E" w:rsidRPr="006A5115">
        <w:rPr>
          <w:sz w:val="22"/>
        </w:rPr>
        <w:t>the release</w:t>
      </w:r>
      <w:r w:rsidR="00E433EC" w:rsidRPr="006A5115">
        <w:rPr>
          <w:sz w:val="22"/>
        </w:rPr>
        <w:t>, but beetles were already on plants at the time of release</w:t>
      </w:r>
      <w:r w:rsidR="00FA7971" w:rsidRPr="006A5115">
        <w:rPr>
          <w:sz w:val="22"/>
        </w:rPr>
        <w:t xml:space="preserve">. </w:t>
      </w:r>
      <w:r w:rsidR="006C489E" w:rsidRPr="006A5115">
        <w:rPr>
          <w:sz w:val="22"/>
        </w:rPr>
        <w:t>Del Norte County</w:t>
      </w:r>
      <w:r w:rsidR="00FA7971" w:rsidRPr="006A5115">
        <w:rPr>
          <w:sz w:val="22"/>
        </w:rPr>
        <w:t xml:space="preserve"> </w:t>
      </w:r>
      <w:r w:rsidR="00AC64CD" w:rsidRPr="006A5115">
        <w:rPr>
          <w:sz w:val="22"/>
        </w:rPr>
        <w:t xml:space="preserve">has </w:t>
      </w:r>
      <w:r w:rsidR="00A018C6" w:rsidRPr="006A5115">
        <w:rPr>
          <w:sz w:val="22"/>
        </w:rPr>
        <w:t>an ordinance</w:t>
      </w:r>
      <w:r w:rsidR="00AC64CD" w:rsidRPr="006A5115">
        <w:rPr>
          <w:sz w:val="22"/>
        </w:rPr>
        <w:t xml:space="preserve"> to get rid of tansy ragwort, so on board with biocontrol/beetles.</w:t>
      </w:r>
      <w:r w:rsidR="00E1109A" w:rsidRPr="006A5115">
        <w:rPr>
          <w:sz w:val="22"/>
        </w:rPr>
        <w:t xml:space="preserve"> </w:t>
      </w:r>
      <w:r w:rsidR="00571D07" w:rsidRPr="006A5115">
        <w:rPr>
          <w:sz w:val="22"/>
        </w:rPr>
        <w:t xml:space="preserve">When Oregon silverspot butterfly at Tolowa Dunes a few years ago, </w:t>
      </w:r>
      <w:r w:rsidR="00072BCC" w:rsidRPr="006A5115">
        <w:rPr>
          <w:sz w:val="22"/>
        </w:rPr>
        <w:t xml:space="preserve">tansy was a nectar source and USFWS advised not to remove </w:t>
      </w:r>
      <w:r w:rsidR="00EE7F2D" w:rsidRPr="006A5115">
        <w:rPr>
          <w:sz w:val="22"/>
        </w:rPr>
        <w:t>in certain areas of the park</w:t>
      </w:r>
      <w:r w:rsidR="00D37CA0" w:rsidRPr="006A5115">
        <w:rPr>
          <w:sz w:val="22"/>
        </w:rPr>
        <w:t xml:space="preserve"> but has changed after butterfly populations </w:t>
      </w:r>
      <w:r w:rsidR="00B1097A" w:rsidRPr="006A5115">
        <w:rPr>
          <w:sz w:val="22"/>
        </w:rPr>
        <w:t>dropped dramatically.</w:t>
      </w:r>
      <w:r w:rsidR="006834A9" w:rsidRPr="006A5115">
        <w:rPr>
          <w:sz w:val="22"/>
        </w:rPr>
        <w:t xml:space="preserve"> </w:t>
      </w:r>
      <w:r w:rsidR="005E002C" w:rsidRPr="006A5115">
        <w:rPr>
          <w:sz w:val="22"/>
        </w:rPr>
        <w:t xml:space="preserve">Mendocino and SoHum </w:t>
      </w:r>
      <w:r w:rsidR="00226B5E" w:rsidRPr="006A5115">
        <w:rPr>
          <w:sz w:val="22"/>
        </w:rPr>
        <w:t xml:space="preserve">don’t want herbicide </w:t>
      </w:r>
      <w:r w:rsidR="00F758B0" w:rsidRPr="006A5115">
        <w:rPr>
          <w:sz w:val="22"/>
        </w:rPr>
        <w:t xml:space="preserve">so </w:t>
      </w:r>
      <w:r w:rsidR="00FB1AEF" w:rsidRPr="006A5115">
        <w:rPr>
          <w:sz w:val="22"/>
        </w:rPr>
        <w:t>expect</w:t>
      </w:r>
      <w:r w:rsidR="00C4003B" w:rsidRPr="006A5115">
        <w:rPr>
          <w:sz w:val="22"/>
        </w:rPr>
        <w:t xml:space="preserve"> they will be on board with biocontrol. </w:t>
      </w:r>
      <w:r w:rsidR="006834A9" w:rsidRPr="006A5115">
        <w:rPr>
          <w:sz w:val="22"/>
        </w:rPr>
        <w:t>Important to note that biocontrol only goes after tansy ragwort</w:t>
      </w:r>
      <w:r w:rsidR="00D07FFE" w:rsidRPr="006A5115">
        <w:rPr>
          <w:sz w:val="22"/>
        </w:rPr>
        <w:t xml:space="preserve"> so won’t have </w:t>
      </w:r>
      <w:r w:rsidR="00FB1AEF" w:rsidRPr="006A5115">
        <w:rPr>
          <w:sz w:val="22"/>
        </w:rPr>
        <w:t>a negative</w:t>
      </w:r>
      <w:r w:rsidR="00D07FFE" w:rsidRPr="006A5115">
        <w:rPr>
          <w:sz w:val="22"/>
        </w:rPr>
        <w:t xml:space="preserve"> impact on native asters. </w:t>
      </w:r>
    </w:p>
    <w:p w14:paraId="76A70EEA" w14:textId="77777777" w:rsidR="00FE6953" w:rsidRPr="006A5115" w:rsidRDefault="00FE6953" w:rsidP="008009F3">
      <w:pPr>
        <w:pStyle w:val="ListParagraph"/>
        <w:ind w:left="540"/>
        <w:rPr>
          <w:sz w:val="22"/>
        </w:rPr>
      </w:pPr>
    </w:p>
    <w:p w14:paraId="0F040F32" w14:textId="70489FE1" w:rsidR="00FE6953" w:rsidRPr="006A5115" w:rsidRDefault="00FE6953" w:rsidP="008009F3">
      <w:pPr>
        <w:pStyle w:val="ListParagraph"/>
        <w:ind w:left="540"/>
        <w:rPr>
          <w:sz w:val="22"/>
        </w:rPr>
      </w:pPr>
      <w:r w:rsidRPr="006A5115">
        <w:rPr>
          <w:sz w:val="22"/>
        </w:rPr>
        <w:t xml:space="preserve">Patrick Moran </w:t>
      </w:r>
      <w:r w:rsidR="00CC0F20" w:rsidRPr="006A5115">
        <w:rPr>
          <w:sz w:val="22"/>
        </w:rPr>
        <w:t xml:space="preserve">contact for </w:t>
      </w:r>
      <w:r w:rsidRPr="006A5115">
        <w:rPr>
          <w:sz w:val="22"/>
        </w:rPr>
        <w:t>test and releases on biocontrol f</w:t>
      </w:r>
      <w:r w:rsidR="00620D8A" w:rsidRPr="006A5115">
        <w:rPr>
          <w:sz w:val="22"/>
        </w:rPr>
        <w:t>or cape ivy</w:t>
      </w:r>
      <w:r w:rsidR="002E4AFB" w:rsidRPr="006A5115">
        <w:rPr>
          <w:sz w:val="22"/>
        </w:rPr>
        <w:t xml:space="preserve"> with CA Dept of Food and Ag.</w:t>
      </w:r>
    </w:p>
    <w:p w14:paraId="31500685" w14:textId="77777777" w:rsidR="00A9028A" w:rsidRPr="006A5115" w:rsidRDefault="00A9028A" w:rsidP="008009F3">
      <w:pPr>
        <w:pStyle w:val="ListParagraph"/>
        <w:ind w:left="540"/>
        <w:rPr>
          <w:sz w:val="22"/>
        </w:rPr>
      </w:pPr>
    </w:p>
    <w:p w14:paraId="69199941" w14:textId="31995BA2" w:rsidR="00825442" w:rsidRPr="006A5115" w:rsidRDefault="00046F6C" w:rsidP="008009F3">
      <w:pPr>
        <w:pStyle w:val="ListParagraph"/>
        <w:ind w:left="540"/>
        <w:rPr>
          <w:sz w:val="22"/>
        </w:rPr>
      </w:pPr>
      <w:r w:rsidRPr="006A5115">
        <w:rPr>
          <w:sz w:val="22"/>
          <w:u w:val="single"/>
        </w:rPr>
        <w:t>Crystal Welch</w:t>
      </w:r>
      <w:r w:rsidRPr="006A5115">
        <w:rPr>
          <w:sz w:val="22"/>
        </w:rPr>
        <w:t xml:space="preserve">- </w:t>
      </w:r>
      <w:r w:rsidR="007672AE" w:rsidRPr="006A5115">
        <w:rPr>
          <w:sz w:val="22"/>
        </w:rPr>
        <w:t xml:space="preserve">Asks about other biocontrol agents used to control invasive plant populations. </w:t>
      </w:r>
      <w:r w:rsidR="00A165A5" w:rsidRPr="006A5115">
        <w:rPr>
          <w:sz w:val="22"/>
        </w:rPr>
        <w:t>Note</w:t>
      </w:r>
      <w:r w:rsidR="00D94C42" w:rsidRPr="006A5115">
        <w:rPr>
          <w:sz w:val="22"/>
        </w:rPr>
        <w:t xml:space="preserve">s </w:t>
      </w:r>
      <w:r w:rsidR="00B01486" w:rsidRPr="006A5115">
        <w:rPr>
          <w:sz w:val="22"/>
        </w:rPr>
        <w:t>that BLM tried reach out</w:t>
      </w:r>
      <w:r w:rsidR="007539AB" w:rsidRPr="006A5115">
        <w:rPr>
          <w:sz w:val="22"/>
        </w:rPr>
        <w:t xml:space="preserve"> and get biocontrol for pampas grass but </w:t>
      </w:r>
      <w:r w:rsidR="00620D8A" w:rsidRPr="006A5115">
        <w:rPr>
          <w:sz w:val="22"/>
        </w:rPr>
        <w:t>no</w:t>
      </w:r>
      <w:r w:rsidR="002E4AFB" w:rsidRPr="006A5115">
        <w:rPr>
          <w:sz w:val="22"/>
        </w:rPr>
        <w:t>t</w:t>
      </w:r>
      <w:r w:rsidR="007539AB" w:rsidRPr="006A5115">
        <w:rPr>
          <w:sz w:val="22"/>
        </w:rPr>
        <w:t xml:space="preserve"> USDA approved</w:t>
      </w:r>
      <w:r w:rsidR="00BA1042" w:rsidRPr="006A5115">
        <w:rPr>
          <w:sz w:val="22"/>
        </w:rPr>
        <w:t xml:space="preserve"> yet</w:t>
      </w:r>
      <w:r w:rsidR="000763AB" w:rsidRPr="006A5115">
        <w:rPr>
          <w:sz w:val="22"/>
        </w:rPr>
        <w:t xml:space="preserve">. </w:t>
      </w:r>
    </w:p>
    <w:p w14:paraId="0286AD3A" w14:textId="77777777" w:rsidR="006F078C" w:rsidRPr="006A5115" w:rsidRDefault="006F078C" w:rsidP="008009F3">
      <w:pPr>
        <w:pStyle w:val="ListParagraph"/>
        <w:ind w:left="540"/>
        <w:rPr>
          <w:sz w:val="22"/>
        </w:rPr>
      </w:pPr>
    </w:p>
    <w:p w14:paraId="1D359E84" w14:textId="377C4837" w:rsidR="006F078C" w:rsidRPr="006A5115" w:rsidRDefault="00D6024A" w:rsidP="008009F3">
      <w:pPr>
        <w:pStyle w:val="ListParagraph"/>
        <w:ind w:left="540"/>
        <w:rPr>
          <w:sz w:val="22"/>
        </w:rPr>
      </w:pPr>
      <w:r w:rsidRPr="006A5115">
        <w:rPr>
          <w:sz w:val="22"/>
        </w:rPr>
        <w:t>(</w:t>
      </w:r>
      <w:r w:rsidR="00F42BA5" w:rsidRPr="006A5115">
        <w:rPr>
          <w:sz w:val="22"/>
        </w:rPr>
        <w:t>Patrick Hoffman</w:t>
      </w:r>
      <w:r w:rsidRPr="006A5115">
        <w:rPr>
          <w:sz w:val="22"/>
        </w:rPr>
        <w:t xml:space="preserve">)- Scotch broom </w:t>
      </w:r>
      <w:r w:rsidR="00BE0D36" w:rsidRPr="006A5115">
        <w:rPr>
          <w:sz w:val="22"/>
        </w:rPr>
        <w:t xml:space="preserve">gall </w:t>
      </w:r>
      <w:r w:rsidR="00AE29BA" w:rsidRPr="006A5115">
        <w:rPr>
          <w:sz w:val="22"/>
        </w:rPr>
        <w:t xml:space="preserve">mite </w:t>
      </w:r>
      <w:r w:rsidR="00BE0D36" w:rsidRPr="006A5115">
        <w:rPr>
          <w:sz w:val="22"/>
        </w:rPr>
        <w:t>biocontrol</w:t>
      </w:r>
      <w:r w:rsidR="00F45233" w:rsidRPr="006A5115">
        <w:rPr>
          <w:sz w:val="22"/>
        </w:rPr>
        <w:t xml:space="preserve">, unintentional </w:t>
      </w:r>
      <w:r w:rsidR="00FC198D" w:rsidRPr="006A5115">
        <w:rPr>
          <w:sz w:val="22"/>
        </w:rPr>
        <w:t>intro</w:t>
      </w:r>
      <w:r w:rsidR="00F45233" w:rsidRPr="006A5115">
        <w:rPr>
          <w:sz w:val="22"/>
        </w:rPr>
        <w:t>duction, found in SoHum, Orleans. Only attacks scotch broom, not French broom</w:t>
      </w:r>
      <w:r w:rsidR="004650D8" w:rsidRPr="006A5115">
        <w:rPr>
          <w:sz w:val="22"/>
        </w:rPr>
        <w:t xml:space="preserve">. </w:t>
      </w:r>
      <w:r w:rsidR="000E2ABA" w:rsidRPr="006A5115">
        <w:rPr>
          <w:sz w:val="22"/>
        </w:rPr>
        <w:t xml:space="preserve">Can kill or just reduce growth. </w:t>
      </w:r>
      <w:r w:rsidR="004650D8" w:rsidRPr="006A5115">
        <w:rPr>
          <w:sz w:val="22"/>
        </w:rPr>
        <w:t xml:space="preserve">Documented in Del Norte and Trinity County. </w:t>
      </w:r>
      <w:r w:rsidR="008F3C2D" w:rsidRPr="006A5115">
        <w:rPr>
          <w:sz w:val="22"/>
        </w:rPr>
        <w:t>Coming to Humboldt County</w:t>
      </w:r>
      <w:r w:rsidR="000E2ABA" w:rsidRPr="006A5115">
        <w:rPr>
          <w:sz w:val="22"/>
        </w:rPr>
        <w:t>…</w:t>
      </w:r>
    </w:p>
    <w:p w14:paraId="712AFB36" w14:textId="77777777" w:rsidR="003B24E8" w:rsidRPr="006A5115" w:rsidRDefault="003B24E8" w:rsidP="008009F3">
      <w:pPr>
        <w:pStyle w:val="ListParagraph"/>
        <w:ind w:left="540"/>
        <w:rPr>
          <w:sz w:val="22"/>
        </w:rPr>
      </w:pPr>
    </w:p>
    <w:p w14:paraId="6AA4A232" w14:textId="7F59EEE6" w:rsidR="003B24E8" w:rsidRPr="006A5115" w:rsidRDefault="003B24E8" w:rsidP="008009F3">
      <w:pPr>
        <w:pStyle w:val="ListParagraph"/>
        <w:ind w:left="540"/>
        <w:rPr>
          <w:sz w:val="22"/>
        </w:rPr>
      </w:pPr>
      <w:r w:rsidRPr="006A5115">
        <w:rPr>
          <w:sz w:val="22"/>
        </w:rPr>
        <w:t>(</w:t>
      </w:r>
      <w:r w:rsidR="00F42BA5" w:rsidRPr="006A5115">
        <w:rPr>
          <w:sz w:val="22"/>
        </w:rPr>
        <w:t>Tanya Chapple</w:t>
      </w:r>
      <w:r w:rsidRPr="006A5115">
        <w:rPr>
          <w:sz w:val="22"/>
        </w:rPr>
        <w:t xml:space="preserve">)- </w:t>
      </w:r>
      <w:r w:rsidR="00A50DD0" w:rsidRPr="006A5115">
        <w:rPr>
          <w:sz w:val="22"/>
        </w:rPr>
        <w:t>Scotch broom gall mite c</w:t>
      </w:r>
      <w:r w:rsidRPr="006A5115">
        <w:rPr>
          <w:sz w:val="22"/>
        </w:rPr>
        <w:t xml:space="preserve">ommon in Orleans, Happy Camp. Accumulates on </w:t>
      </w:r>
      <w:r w:rsidR="00E62550" w:rsidRPr="006A5115">
        <w:rPr>
          <w:sz w:val="22"/>
        </w:rPr>
        <w:t>scotch broom</w:t>
      </w:r>
      <w:r w:rsidRPr="006A5115">
        <w:rPr>
          <w:sz w:val="22"/>
        </w:rPr>
        <w:t xml:space="preserve"> and after about 7 years plant begins to die</w:t>
      </w:r>
      <w:r w:rsidR="00E62550" w:rsidRPr="006A5115">
        <w:rPr>
          <w:sz w:val="22"/>
        </w:rPr>
        <w:t xml:space="preserve">. </w:t>
      </w:r>
      <w:r w:rsidR="009D57BE" w:rsidRPr="006A5115">
        <w:rPr>
          <w:sz w:val="22"/>
        </w:rPr>
        <w:t>Some b</w:t>
      </w:r>
      <w:r w:rsidR="003A1D5C" w:rsidRPr="006A5115">
        <w:rPr>
          <w:sz w:val="22"/>
        </w:rPr>
        <w:t>iocontrols coming over from Oregon</w:t>
      </w:r>
      <w:r w:rsidR="009D57BE" w:rsidRPr="006A5115">
        <w:rPr>
          <w:sz w:val="22"/>
        </w:rPr>
        <w:t xml:space="preserve">. </w:t>
      </w:r>
    </w:p>
    <w:p w14:paraId="5D81EB2A" w14:textId="77777777" w:rsidR="00C058E0" w:rsidRPr="006A5115" w:rsidRDefault="00C058E0" w:rsidP="008009F3">
      <w:pPr>
        <w:pStyle w:val="ListParagraph"/>
        <w:ind w:left="540"/>
        <w:rPr>
          <w:sz w:val="22"/>
        </w:rPr>
      </w:pPr>
    </w:p>
    <w:p w14:paraId="749BB263" w14:textId="19573241" w:rsidR="00C058E0" w:rsidRPr="006A5115" w:rsidRDefault="00C058E0" w:rsidP="008009F3">
      <w:pPr>
        <w:pStyle w:val="ListParagraph"/>
        <w:ind w:left="540"/>
        <w:rPr>
          <w:sz w:val="22"/>
        </w:rPr>
      </w:pPr>
      <w:r w:rsidRPr="006A5115">
        <w:rPr>
          <w:sz w:val="22"/>
        </w:rPr>
        <w:t>(</w:t>
      </w:r>
      <w:r w:rsidR="00F42BA5" w:rsidRPr="006A5115">
        <w:rPr>
          <w:sz w:val="22"/>
        </w:rPr>
        <w:t>Maybe this was Tanya, I am not sure. Tanya did ask about availability of biocontrol. We could remove this section?</w:t>
      </w:r>
      <w:r w:rsidRPr="006A5115">
        <w:rPr>
          <w:sz w:val="22"/>
        </w:rPr>
        <w:t xml:space="preserve">)- Biocontrol for puncture vine </w:t>
      </w:r>
      <w:r w:rsidR="00A051CF" w:rsidRPr="006A5115">
        <w:rPr>
          <w:sz w:val="22"/>
        </w:rPr>
        <w:t>or goathead? What’s currently available isn’t effective due to northern climate. Successful in SoCal, but with climate change,</w:t>
      </w:r>
      <w:r w:rsidR="00735FA7" w:rsidRPr="006A5115">
        <w:rPr>
          <w:sz w:val="22"/>
        </w:rPr>
        <w:t xml:space="preserve"> could be a possibility for release?</w:t>
      </w:r>
    </w:p>
    <w:p w14:paraId="615A9253" w14:textId="77777777" w:rsidR="00825442" w:rsidRPr="006A5115" w:rsidRDefault="00825442" w:rsidP="008009F3">
      <w:pPr>
        <w:pStyle w:val="ListParagraph"/>
        <w:ind w:left="540"/>
        <w:rPr>
          <w:sz w:val="22"/>
        </w:rPr>
      </w:pPr>
    </w:p>
    <w:p w14:paraId="4D689FEE" w14:textId="77777777" w:rsidR="000407B0" w:rsidRPr="006A5115" w:rsidRDefault="000407B0" w:rsidP="008C7C54">
      <w:pPr>
        <w:pStyle w:val="ListParagraph"/>
        <w:ind w:left="540"/>
        <w:rPr>
          <w:sz w:val="22"/>
        </w:rPr>
      </w:pPr>
    </w:p>
    <w:p w14:paraId="14DEF423" w14:textId="77777777" w:rsidR="00887BA3" w:rsidRPr="006A5115" w:rsidRDefault="003D2CDB" w:rsidP="00094AC4">
      <w:pPr>
        <w:pStyle w:val="ListParagraph"/>
        <w:numPr>
          <w:ilvl w:val="0"/>
          <w:numId w:val="1"/>
        </w:numPr>
        <w:rPr>
          <w:b/>
          <w:bCs/>
          <w:sz w:val="22"/>
        </w:rPr>
      </w:pPr>
      <w:r w:rsidRPr="006A5115">
        <w:rPr>
          <w:b/>
          <w:bCs/>
          <w:sz w:val="22"/>
        </w:rPr>
        <w:t>Round Robin</w:t>
      </w:r>
      <w:r w:rsidR="00C82EA9" w:rsidRPr="006A5115">
        <w:rPr>
          <w:b/>
          <w:bCs/>
          <w:sz w:val="22"/>
        </w:rPr>
        <w:tab/>
      </w:r>
    </w:p>
    <w:p w14:paraId="4979AB30" w14:textId="77777777" w:rsidR="00887BA3" w:rsidRPr="006A5115" w:rsidRDefault="00887BA3" w:rsidP="00887BA3">
      <w:pPr>
        <w:rPr>
          <w:b/>
          <w:bCs/>
          <w:sz w:val="22"/>
        </w:rPr>
      </w:pPr>
    </w:p>
    <w:p w14:paraId="77394463" w14:textId="4F2F5A70" w:rsidR="00320D93" w:rsidRPr="006A5115" w:rsidRDefault="00887BA3" w:rsidP="00887BA3">
      <w:pPr>
        <w:ind w:left="540"/>
        <w:rPr>
          <w:sz w:val="22"/>
        </w:rPr>
      </w:pPr>
      <w:r w:rsidRPr="006A5115">
        <w:rPr>
          <w:sz w:val="22"/>
          <w:u w:val="single"/>
        </w:rPr>
        <w:t>Patrick Hoffman</w:t>
      </w:r>
      <w:r w:rsidRPr="006A5115">
        <w:rPr>
          <w:sz w:val="22"/>
        </w:rPr>
        <w:t>- (1) Annual knotweed treatments with County Ag. Started with 17 sites four years ago</w:t>
      </w:r>
      <w:r w:rsidR="00443C50" w:rsidRPr="006A5115">
        <w:rPr>
          <w:sz w:val="22"/>
        </w:rPr>
        <w:t xml:space="preserve">, down to two sites with any remaining knotweed, one of which </w:t>
      </w:r>
      <w:r w:rsidR="00443C50" w:rsidRPr="006A5115">
        <w:rPr>
          <w:sz w:val="22"/>
        </w:rPr>
        <w:lastRenderedPageBreak/>
        <w:t>protected by blackberry</w:t>
      </w:r>
      <w:r w:rsidR="00F42BA5" w:rsidRPr="006A5115">
        <w:rPr>
          <w:sz w:val="22"/>
        </w:rPr>
        <w:t>, but nearly gone</w:t>
      </w:r>
      <w:r w:rsidR="00BC69E9" w:rsidRPr="006A5115">
        <w:rPr>
          <w:sz w:val="22"/>
        </w:rPr>
        <w:t xml:space="preserve">. Continue to get knotweed reports, one in Hoopa, a couple in Eureka. (2) Spotted knapweed pulling on Mad River and </w:t>
      </w:r>
      <w:r w:rsidR="00715A2B" w:rsidRPr="006A5115">
        <w:rPr>
          <w:sz w:val="22"/>
        </w:rPr>
        <w:t>Mattole Road</w:t>
      </w:r>
      <w:r w:rsidR="00BC69E9" w:rsidRPr="006A5115">
        <w:rPr>
          <w:sz w:val="22"/>
        </w:rPr>
        <w:t xml:space="preserve"> </w:t>
      </w:r>
      <w:r w:rsidR="00D82F1B" w:rsidRPr="006A5115">
        <w:rPr>
          <w:sz w:val="22"/>
        </w:rPr>
        <w:t>this summer (3) Tansy ragwort removal from Woodley Island, RCAA providing support</w:t>
      </w:r>
    </w:p>
    <w:p w14:paraId="35D09D5A" w14:textId="77777777" w:rsidR="00320D93" w:rsidRPr="006A5115" w:rsidRDefault="00320D93" w:rsidP="00887BA3">
      <w:pPr>
        <w:ind w:left="540"/>
        <w:rPr>
          <w:sz w:val="22"/>
        </w:rPr>
      </w:pPr>
    </w:p>
    <w:p w14:paraId="044C5610" w14:textId="77777777" w:rsidR="00A24F16" w:rsidRPr="006A5115" w:rsidRDefault="00443C50" w:rsidP="00887BA3">
      <w:pPr>
        <w:ind w:left="540"/>
        <w:rPr>
          <w:sz w:val="22"/>
        </w:rPr>
      </w:pPr>
      <w:r w:rsidRPr="006A5115">
        <w:rPr>
          <w:sz w:val="22"/>
        </w:rPr>
        <w:t xml:space="preserve"> </w:t>
      </w:r>
      <w:r w:rsidR="00320D93" w:rsidRPr="006A5115">
        <w:rPr>
          <w:sz w:val="22"/>
          <w:u w:val="single"/>
        </w:rPr>
        <w:t>Crystal Welch</w:t>
      </w:r>
      <w:r w:rsidR="00320D93" w:rsidRPr="006A5115">
        <w:rPr>
          <w:sz w:val="22"/>
        </w:rPr>
        <w:t xml:space="preserve">- (1) </w:t>
      </w:r>
      <w:r w:rsidR="003023EF" w:rsidRPr="006A5115">
        <w:rPr>
          <w:sz w:val="22"/>
        </w:rPr>
        <w:t>Working on interagency agreement with Bear River Band to develop interpretive displays</w:t>
      </w:r>
      <w:r w:rsidR="00481262" w:rsidRPr="006A5115">
        <w:rPr>
          <w:sz w:val="22"/>
        </w:rPr>
        <w:t xml:space="preserve"> to showcase native species</w:t>
      </w:r>
      <w:r w:rsidR="00DE1DB6" w:rsidRPr="006A5115">
        <w:rPr>
          <w:sz w:val="22"/>
        </w:rPr>
        <w:t xml:space="preserve"> </w:t>
      </w:r>
      <w:r w:rsidR="005E2BB0" w:rsidRPr="006A5115">
        <w:rPr>
          <w:sz w:val="22"/>
        </w:rPr>
        <w:t xml:space="preserve">from indigenous perspective (2) Working with Friends of the Lost Coast </w:t>
      </w:r>
      <w:r w:rsidR="00C57F8F" w:rsidRPr="006A5115">
        <w:rPr>
          <w:sz w:val="22"/>
        </w:rPr>
        <w:t>to develop new citizen science, interpretive displays in Shelter Cove area near trailheads</w:t>
      </w:r>
      <w:r w:rsidR="00A06FFC" w:rsidRPr="006A5115">
        <w:rPr>
          <w:sz w:val="22"/>
        </w:rPr>
        <w:t>; scan QR codes and collect data without cell service</w:t>
      </w:r>
      <w:r w:rsidR="0028244F" w:rsidRPr="006A5115">
        <w:rPr>
          <w:sz w:val="22"/>
        </w:rPr>
        <w:t xml:space="preserve"> to help ID non-native species and facilitate restoration work</w:t>
      </w:r>
      <w:r w:rsidR="00CD666D" w:rsidRPr="006A5115">
        <w:rPr>
          <w:sz w:val="22"/>
        </w:rPr>
        <w:t xml:space="preserve">. (3) Coordinating with CCC </w:t>
      </w:r>
      <w:r w:rsidR="00AB0C68" w:rsidRPr="006A5115">
        <w:rPr>
          <w:sz w:val="22"/>
        </w:rPr>
        <w:t xml:space="preserve">on work in addition to dune treatment (4) Natural Resource Club at Cal Poly involved </w:t>
      </w:r>
      <w:r w:rsidR="00715A2B" w:rsidRPr="006A5115">
        <w:rPr>
          <w:sz w:val="22"/>
        </w:rPr>
        <w:t xml:space="preserve">to remove beach grass on the weekends. </w:t>
      </w:r>
      <w:r w:rsidR="001254AA" w:rsidRPr="006A5115">
        <w:rPr>
          <w:sz w:val="22"/>
        </w:rPr>
        <w:t xml:space="preserve">(5) Coordinating with Trinidad Rancheria </w:t>
      </w:r>
      <w:r w:rsidR="005F376C" w:rsidRPr="006A5115">
        <w:rPr>
          <w:sz w:val="22"/>
        </w:rPr>
        <w:t xml:space="preserve">on collaborative contract to pull invasive weeds. Crew opened space at head, notably the iconic pampas grass </w:t>
      </w:r>
      <w:r w:rsidR="00AB7AE3" w:rsidRPr="006A5115">
        <w:rPr>
          <w:sz w:val="22"/>
        </w:rPr>
        <w:t xml:space="preserve">at lighthouse, cape ivy, Himalayan blackberry, English ivy. Native planting will follow </w:t>
      </w:r>
      <w:r w:rsidR="00A24F16" w:rsidRPr="006A5115">
        <w:rPr>
          <w:sz w:val="22"/>
        </w:rPr>
        <w:t>by Samara Restoration</w:t>
      </w:r>
    </w:p>
    <w:p w14:paraId="10983C00" w14:textId="77777777" w:rsidR="00A24F16" w:rsidRPr="006A5115" w:rsidRDefault="00A24F16" w:rsidP="00887BA3">
      <w:pPr>
        <w:ind w:left="540"/>
        <w:rPr>
          <w:b/>
          <w:bCs/>
          <w:sz w:val="22"/>
        </w:rPr>
      </w:pPr>
    </w:p>
    <w:p w14:paraId="706460F8" w14:textId="760AC883" w:rsidR="00025B44" w:rsidRPr="006A5115" w:rsidRDefault="00A50DD0" w:rsidP="00887BA3">
      <w:pPr>
        <w:ind w:left="540"/>
        <w:rPr>
          <w:sz w:val="22"/>
        </w:rPr>
      </w:pPr>
      <w:r w:rsidRPr="006A5115">
        <w:rPr>
          <w:sz w:val="22"/>
          <w:u w:val="single"/>
        </w:rPr>
        <w:t>Christina Cortez</w:t>
      </w:r>
      <w:r w:rsidRPr="006A5115">
        <w:rPr>
          <w:sz w:val="22"/>
        </w:rPr>
        <w:t xml:space="preserve">- </w:t>
      </w:r>
      <w:r w:rsidR="00AF4DCF" w:rsidRPr="006A5115">
        <w:rPr>
          <w:sz w:val="22"/>
        </w:rPr>
        <w:t xml:space="preserve">(1) </w:t>
      </w:r>
      <w:r w:rsidR="008952D3" w:rsidRPr="006A5115">
        <w:rPr>
          <w:sz w:val="22"/>
        </w:rPr>
        <w:t>Working with BLM on invasive removal program. Spending time backpacking to sites to reach invasives before flowering</w:t>
      </w:r>
      <w:r w:rsidR="006E35AD" w:rsidRPr="006A5115">
        <w:rPr>
          <w:sz w:val="22"/>
        </w:rPr>
        <w:t xml:space="preserve"> on Lost Coast</w:t>
      </w:r>
      <w:r w:rsidR="001E1E48" w:rsidRPr="006A5115">
        <w:rPr>
          <w:sz w:val="22"/>
        </w:rPr>
        <w:t xml:space="preserve"> (2) Removing beach grass on South Spit by hand</w:t>
      </w:r>
      <w:r w:rsidR="00F212C8" w:rsidRPr="006A5115">
        <w:rPr>
          <w:sz w:val="22"/>
        </w:rPr>
        <w:t xml:space="preserve">, mechanical removal in Spring 2024 planned (3) Another </w:t>
      </w:r>
      <w:r w:rsidR="000A4F0C" w:rsidRPr="006A5115">
        <w:rPr>
          <w:sz w:val="22"/>
        </w:rPr>
        <w:t>5-year</w:t>
      </w:r>
      <w:r w:rsidR="00F212C8" w:rsidRPr="006A5115">
        <w:rPr>
          <w:sz w:val="22"/>
        </w:rPr>
        <w:t xml:space="preserve"> agreement</w:t>
      </w:r>
      <w:r w:rsidR="00D03590" w:rsidRPr="006A5115">
        <w:rPr>
          <w:sz w:val="22"/>
        </w:rPr>
        <w:t xml:space="preserve"> awarded,</w:t>
      </w:r>
      <w:r w:rsidR="00F212C8" w:rsidRPr="006A5115">
        <w:rPr>
          <w:sz w:val="22"/>
        </w:rPr>
        <w:t xml:space="preserve"> </w:t>
      </w:r>
      <w:r w:rsidR="00DD264E" w:rsidRPr="006A5115">
        <w:rPr>
          <w:sz w:val="22"/>
        </w:rPr>
        <w:t>plan</w:t>
      </w:r>
      <w:r w:rsidR="00C81EAE" w:rsidRPr="006A5115">
        <w:rPr>
          <w:sz w:val="22"/>
        </w:rPr>
        <w:t>s</w:t>
      </w:r>
      <w:r w:rsidR="00DD264E" w:rsidRPr="006A5115">
        <w:rPr>
          <w:sz w:val="22"/>
        </w:rPr>
        <w:t xml:space="preserve"> on Lost Coast to remove tansy ragwort, pampas grass, </w:t>
      </w:r>
      <w:r w:rsidR="00D03590" w:rsidRPr="006A5115">
        <w:rPr>
          <w:sz w:val="22"/>
        </w:rPr>
        <w:t xml:space="preserve">yellow star thistle, French and scotch broom, knotweed, and others. </w:t>
      </w:r>
    </w:p>
    <w:p w14:paraId="6576D739" w14:textId="77777777" w:rsidR="00025B44" w:rsidRPr="006A5115" w:rsidRDefault="00025B44" w:rsidP="00887BA3">
      <w:pPr>
        <w:ind w:left="540"/>
        <w:rPr>
          <w:b/>
          <w:bCs/>
          <w:sz w:val="22"/>
        </w:rPr>
      </w:pPr>
    </w:p>
    <w:p w14:paraId="56EC2A5E" w14:textId="21CA910B" w:rsidR="008F6617" w:rsidRPr="006A5115" w:rsidRDefault="00025B44" w:rsidP="00887BA3">
      <w:pPr>
        <w:ind w:left="540"/>
        <w:rPr>
          <w:sz w:val="22"/>
        </w:rPr>
      </w:pPr>
      <w:r w:rsidRPr="006A5115">
        <w:rPr>
          <w:sz w:val="22"/>
          <w:u w:val="single"/>
        </w:rPr>
        <w:t>Laurel Goldsmith</w:t>
      </w:r>
      <w:r w:rsidRPr="006A5115">
        <w:rPr>
          <w:sz w:val="22"/>
        </w:rPr>
        <w:t xml:space="preserve">- </w:t>
      </w:r>
      <w:r w:rsidR="00F7685F" w:rsidRPr="006A5115">
        <w:rPr>
          <w:sz w:val="22"/>
        </w:rPr>
        <w:t xml:space="preserve">Not a lot of on the ground projects, but </w:t>
      </w:r>
      <w:r w:rsidR="0064723B" w:rsidRPr="006A5115">
        <w:rPr>
          <w:sz w:val="22"/>
        </w:rPr>
        <w:t xml:space="preserve">(1) </w:t>
      </w:r>
      <w:r w:rsidR="00F7685F" w:rsidRPr="006A5115">
        <w:rPr>
          <w:sz w:val="22"/>
        </w:rPr>
        <w:t>tracking star mustard/</w:t>
      </w:r>
      <w:r w:rsidR="00786CD8" w:rsidRPr="006A5115">
        <w:rPr>
          <w:sz w:val="22"/>
        </w:rPr>
        <w:t>C</w:t>
      </w:r>
      <w:r w:rsidR="00F7685F" w:rsidRPr="006A5115">
        <w:rPr>
          <w:sz w:val="22"/>
        </w:rPr>
        <w:t>oinc</w:t>
      </w:r>
      <w:r w:rsidR="004909E9" w:rsidRPr="006A5115">
        <w:rPr>
          <w:sz w:val="22"/>
        </w:rPr>
        <w:t>ya</w:t>
      </w:r>
      <w:r w:rsidR="00D96845" w:rsidRPr="006A5115">
        <w:rPr>
          <w:sz w:val="22"/>
        </w:rPr>
        <w:t xml:space="preserve"> monensis</w:t>
      </w:r>
      <w:r w:rsidR="0064723B" w:rsidRPr="006A5115">
        <w:rPr>
          <w:sz w:val="22"/>
        </w:rPr>
        <w:t xml:space="preserve"> </w:t>
      </w:r>
      <w:r w:rsidR="008F6617" w:rsidRPr="006A5115">
        <w:rPr>
          <w:sz w:val="22"/>
        </w:rPr>
        <w:t>on FOD and private properties</w:t>
      </w:r>
      <w:r w:rsidR="006F0D50" w:rsidRPr="006A5115">
        <w:rPr>
          <w:sz w:val="22"/>
        </w:rPr>
        <w:t xml:space="preserve"> off Lincoln Ave. </w:t>
      </w:r>
      <w:r w:rsidR="00733D51" w:rsidRPr="006A5115">
        <w:rPr>
          <w:sz w:val="22"/>
        </w:rPr>
        <w:t>An annual mustard identified by Andrea Pickart and Linda Miller in the 90’s</w:t>
      </w:r>
      <w:r w:rsidR="00B36E3B" w:rsidRPr="006A5115">
        <w:rPr>
          <w:sz w:val="22"/>
        </w:rPr>
        <w:t xml:space="preserve"> as invasive found on other side of Mississippi</w:t>
      </w:r>
      <w:r w:rsidR="008C595C" w:rsidRPr="006A5115">
        <w:rPr>
          <w:sz w:val="22"/>
        </w:rPr>
        <w:t xml:space="preserve"> (2) Refuge</w:t>
      </w:r>
      <w:r w:rsidR="00D96845" w:rsidRPr="006A5115">
        <w:rPr>
          <w:sz w:val="22"/>
        </w:rPr>
        <w:t xml:space="preserve"> north Lanphere parcel</w:t>
      </w:r>
      <w:r w:rsidR="00852E7E" w:rsidRPr="006A5115">
        <w:rPr>
          <w:sz w:val="22"/>
        </w:rPr>
        <w:t xml:space="preserve"> just received funding, so invasive removal will begin there soon</w:t>
      </w:r>
      <w:r w:rsidR="00AC1809" w:rsidRPr="006A5115">
        <w:rPr>
          <w:sz w:val="22"/>
        </w:rPr>
        <w:t xml:space="preserve">. </w:t>
      </w:r>
    </w:p>
    <w:p w14:paraId="39AC999A" w14:textId="77777777" w:rsidR="00AC1809" w:rsidRPr="006A5115" w:rsidRDefault="00AC1809" w:rsidP="00887BA3">
      <w:pPr>
        <w:ind w:left="540"/>
        <w:rPr>
          <w:sz w:val="22"/>
        </w:rPr>
      </w:pPr>
    </w:p>
    <w:p w14:paraId="136ACE85" w14:textId="77777777" w:rsidR="00BE6C33" w:rsidRPr="006A5115" w:rsidRDefault="00AC1809" w:rsidP="00887BA3">
      <w:pPr>
        <w:ind w:left="540"/>
        <w:rPr>
          <w:sz w:val="22"/>
        </w:rPr>
      </w:pPr>
      <w:r w:rsidRPr="006A5115">
        <w:rPr>
          <w:sz w:val="22"/>
          <w:u w:val="single"/>
        </w:rPr>
        <w:t>Morguine Sefcik</w:t>
      </w:r>
      <w:r w:rsidRPr="006A5115">
        <w:rPr>
          <w:sz w:val="22"/>
        </w:rPr>
        <w:t xml:space="preserve">- </w:t>
      </w:r>
      <w:r w:rsidR="00786CD8" w:rsidRPr="006A5115">
        <w:rPr>
          <w:sz w:val="22"/>
        </w:rPr>
        <w:t>(1) Worked with RCAA to remove 9 ac Spartina on I St Marsh near Klop Lake (2) S. American sponge plant identified at marsh</w:t>
      </w:r>
      <w:r w:rsidR="005C609F" w:rsidRPr="006A5115">
        <w:rPr>
          <w:sz w:val="22"/>
        </w:rPr>
        <w:t>, also found at CR</w:t>
      </w:r>
      <w:r w:rsidR="009D3F55" w:rsidRPr="006A5115">
        <w:rPr>
          <w:sz w:val="22"/>
        </w:rPr>
        <w:t xml:space="preserve"> and</w:t>
      </w:r>
      <w:r w:rsidR="005C609F" w:rsidRPr="006A5115">
        <w:rPr>
          <w:sz w:val="22"/>
        </w:rPr>
        <w:t xml:space="preserve"> private property</w:t>
      </w:r>
      <w:r w:rsidR="009D3F55" w:rsidRPr="006A5115">
        <w:rPr>
          <w:sz w:val="22"/>
        </w:rPr>
        <w:t xml:space="preserve"> </w:t>
      </w:r>
      <w:r w:rsidR="005A3AF9" w:rsidRPr="006A5115">
        <w:rPr>
          <w:sz w:val="22"/>
        </w:rPr>
        <w:t>with small pond</w:t>
      </w:r>
      <w:r w:rsidR="00B203EF" w:rsidRPr="006A5115">
        <w:rPr>
          <w:sz w:val="22"/>
        </w:rPr>
        <w:t>. Would like to attempt treatment without herbicide if possible</w:t>
      </w:r>
      <w:r w:rsidR="0060123E" w:rsidRPr="006A5115">
        <w:rPr>
          <w:sz w:val="22"/>
        </w:rPr>
        <w:t>. Need to figure out how to prioritize, but on radar. (3) Coastal Program funding for invasive removal</w:t>
      </w:r>
      <w:r w:rsidR="00AA3762" w:rsidRPr="006A5115">
        <w:rPr>
          <w:sz w:val="22"/>
        </w:rPr>
        <w:t xml:space="preserve">, </w:t>
      </w:r>
      <w:r w:rsidR="00787843" w:rsidRPr="006A5115">
        <w:rPr>
          <w:sz w:val="22"/>
        </w:rPr>
        <w:t xml:space="preserve">open-ended, </w:t>
      </w:r>
      <w:r w:rsidR="00AA3762" w:rsidRPr="006A5115">
        <w:rPr>
          <w:sz w:val="22"/>
        </w:rPr>
        <w:t>grant agreement with Dan Gale</w:t>
      </w:r>
      <w:r w:rsidR="00787843" w:rsidRPr="006A5115">
        <w:rPr>
          <w:sz w:val="22"/>
        </w:rPr>
        <w:t>; reed canary grass</w:t>
      </w:r>
      <w:r w:rsidR="00A40FC8" w:rsidRPr="006A5115">
        <w:rPr>
          <w:sz w:val="22"/>
        </w:rPr>
        <w:t xml:space="preserve"> removal</w:t>
      </w:r>
      <w:r w:rsidR="00787843" w:rsidRPr="006A5115">
        <w:rPr>
          <w:sz w:val="22"/>
        </w:rPr>
        <w:t xml:space="preserve"> a possibility</w:t>
      </w:r>
      <w:r w:rsidR="00A40FC8" w:rsidRPr="006A5115">
        <w:rPr>
          <w:sz w:val="22"/>
        </w:rPr>
        <w:t xml:space="preserve"> in local creeks</w:t>
      </w:r>
      <w:r w:rsidR="00A204A0" w:rsidRPr="006A5115">
        <w:rPr>
          <w:sz w:val="22"/>
        </w:rPr>
        <w:t>, and one area off Jacoby Creek off-channel pond</w:t>
      </w:r>
    </w:p>
    <w:p w14:paraId="1B5E7B95" w14:textId="77777777" w:rsidR="00BE6C33" w:rsidRPr="006A5115" w:rsidRDefault="00BE6C33" w:rsidP="00887BA3">
      <w:pPr>
        <w:ind w:left="540"/>
        <w:rPr>
          <w:sz w:val="22"/>
        </w:rPr>
      </w:pPr>
    </w:p>
    <w:p w14:paraId="583B507F" w14:textId="6699A5E8" w:rsidR="00FF1431" w:rsidRPr="006A5115" w:rsidRDefault="00BE6C33" w:rsidP="00FF1431">
      <w:pPr>
        <w:ind w:left="540"/>
        <w:rPr>
          <w:sz w:val="22"/>
        </w:rPr>
      </w:pPr>
      <w:r w:rsidRPr="006A5115">
        <w:rPr>
          <w:sz w:val="22"/>
        </w:rPr>
        <w:t>Ask</w:t>
      </w:r>
      <w:r w:rsidR="008C6CC0" w:rsidRPr="006A5115">
        <w:rPr>
          <w:sz w:val="22"/>
        </w:rPr>
        <w:t>ed</w:t>
      </w:r>
      <w:r w:rsidRPr="006A5115">
        <w:rPr>
          <w:sz w:val="22"/>
        </w:rPr>
        <w:t xml:space="preserve"> about purchases of </w:t>
      </w:r>
      <w:r w:rsidR="003F6057" w:rsidRPr="006A5115">
        <w:rPr>
          <w:sz w:val="22"/>
        </w:rPr>
        <w:t>large quantities</w:t>
      </w:r>
      <w:r w:rsidR="004567A2" w:rsidRPr="006A5115">
        <w:rPr>
          <w:sz w:val="22"/>
        </w:rPr>
        <w:t xml:space="preserve"> (10-20 lbs)</w:t>
      </w:r>
      <w:r w:rsidR="003F6057" w:rsidRPr="006A5115">
        <w:rPr>
          <w:sz w:val="22"/>
        </w:rPr>
        <w:t xml:space="preserve"> </w:t>
      </w:r>
      <w:r w:rsidRPr="006A5115">
        <w:rPr>
          <w:sz w:val="22"/>
        </w:rPr>
        <w:t>native seed supply locally</w:t>
      </w:r>
      <w:r w:rsidR="008C6CC0" w:rsidRPr="006A5115">
        <w:rPr>
          <w:sz w:val="22"/>
        </w:rPr>
        <w:t xml:space="preserve">. </w:t>
      </w:r>
      <w:r w:rsidR="003F6057" w:rsidRPr="006A5115">
        <w:rPr>
          <w:sz w:val="22"/>
        </w:rPr>
        <w:t>Use Pacific Coast Seed, out of Tracy</w:t>
      </w:r>
      <w:r w:rsidR="004567A2" w:rsidRPr="006A5115">
        <w:rPr>
          <w:sz w:val="22"/>
        </w:rPr>
        <w:t>.</w:t>
      </w:r>
      <w:r w:rsidR="00FF1431" w:rsidRPr="006A5115">
        <w:rPr>
          <w:sz w:val="22"/>
        </w:rPr>
        <w:t xml:space="preserve"> </w:t>
      </w:r>
    </w:p>
    <w:p w14:paraId="2AD729CA" w14:textId="77777777" w:rsidR="00FF1431" w:rsidRPr="006A5115" w:rsidRDefault="00FF1431" w:rsidP="00FF1431">
      <w:pPr>
        <w:ind w:left="540"/>
        <w:rPr>
          <w:sz w:val="22"/>
        </w:rPr>
      </w:pPr>
    </w:p>
    <w:p w14:paraId="71DEA3C6" w14:textId="69AEAA7D" w:rsidR="00FF1431" w:rsidRPr="006A5115" w:rsidRDefault="00E35B82" w:rsidP="00FF1431">
      <w:pPr>
        <w:ind w:left="540"/>
        <w:rPr>
          <w:sz w:val="22"/>
        </w:rPr>
      </w:pPr>
      <w:r w:rsidRPr="006A5115">
        <w:rPr>
          <w:sz w:val="22"/>
          <w:u w:val="single"/>
        </w:rPr>
        <w:t>Christine Cortez</w:t>
      </w:r>
      <w:r w:rsidRPr="006A5115">
        <w:rPr>
          <w:sz w:val="22"/>
        </w:rPr>
        <w:t>-</w:t>
      </w:r>
      <w:r w:rsidR="00937417" w:rsidRPr="006A5115">
        <w:rPr>
          <w:sz w:val="22"/>
        </w:rPr>
        <w:t xml:space="preserve"> collected </w:t>
      </w:r>
      <w:r w:rsidR="00FF1431" w:rsidRPr="006A5115">
        <w:rPr>
          <w:sz w:val="22"/>
        </w:rPr>
        <w:t xml:space="preserve">120 lbs of native seed for State </w:t>
      </w:r>
      <w:r w:rsidR="00937417" w:rsidRPr="006A5115">
        <w:rPr>
          <w:sz w:val="22"/>
        </w:rPr>
        <w:t>Parks but</w:t>
      </w:r>
      <w:r w:rsidR="00A146D7" w:rsidRPr="006A5115">
        <w:rPr>
          <w:sz w:val="22"/>
        </w:rPr>
        <w:t xml:space="preserve"> had enough time for collection</w:t>
      </w:r>
      <w:r w:rsidR="00937417" w:rsidRPr="006A5115">
        <w:rPr>
          <w:sz w:val="22"/>
        </w:rPr>
        <w:t xml:space="preserve"> before planned project implementation</w:t>
      </w:r>
      <w:r w:rsidR="00A146D7" w:rsidRPr="006A5115">
        <w:rPr>
          <w:sz w:val="22"/>
        </w:rPr>
        <w:t xml:space="preserve">. </w:t>
      </w:r>
      <w:r w:rsidR="00937417" w:rsidRPr="006A5115">
        <w:rPr>
          <w:sz w:val="22"/>
        </w:rPr>
        <w:t xml:space="preserve">Michelle </w:t>
      </w:r>
      <w:r w:rsidR="0050697A" w:rsidRPr="006A5115">
        <w:rPr>
          <w:sz w:val="22"/>
        </w:rPr>
        <w:t xml:space="preserve">Forys gives precautionary note regarding seed collection </w:t>
      </w:r>
      <w:r w:rsidR="00757A40" w:rsidRPr="006A5115">
        <w:rPr>
          <w:sz w:val="22"/>
        </w:rPr>
        <w:t>out of the area. RNSP Prairie Creek collected in Oregon, and cheat grass introduced</w:t>
      </w:r>
      <w:r w:rsidR="00884F10" w:rsidRPr="006A5115">
        <w:rPr>
          <w:sz w:val="22"/>
        </w:rPr>
        <w:t xml:space="preserve"> to Humboldt County. Laura Julian makes correction that cheat grass found on Bald Hills</w:t>
      </w:r>
      <w:r w:rsidR="00764398" w:rsidRPr="006A5115">
        <w:rPr>
          <w:sz w:val="22"/>
        </w:rPr>
        <w:t xml:space="preserve"> prior</w:t>
      </w:r>
      <w:r w:rsidR="0031260A" w:rsidRPr="006A5115">
        <w:rPr>
          <w:sz w:val="22"/>
        </w:rPr>
        <w:t xml:space="preserve">. Can ask for seed test </w:t>
      </w:r>
      <w:r w:rsidR="006A5115" w:rsidRPr="006A5115">
        <w:rPr>
          <w:sz w:val="22"/>
        </w:rPr>
        <w:t>beforehand but</w:t>
      </w:r>
      <w:r w:rsidR="0031260A" w:rsidRPr="006A5115">
        <w:rPr>
          <w:sz w:val="22"/>
        </w:rPr>
        <w:t xml:space="preserve"> </w:t>
      </w:r>
      <w:r w:rsidR="00090AE5" w:rsidRPr="006A5115">
        <w:rPr>
          <w:sz w:val="22"/>
        </w:rPr>
        <w:t xml:space="preserve">need to ask specifically for cheat grass because not considered noxious weed. </w:t>
      </w:r>
    </w:p>
    <w:p w14:paraId="1AB96C79" w14:textId="77777777" w:rsidR="0072619F" w:rsidRDefault="0072619F" w:rsidP="00FF1431">
      <w:pPr>
        <w:ind w:left="540"/>
        <w:rPr>
          <w:sz w:val="22"/>
        </w:rPr>
      </w:pPr>
    </w:p>
    <w:p w14:paraId="7E743328" w14:textId="651614DC" w:rsidR="0072619F" w:rsidRDefault="0003464F" w:rsidP="00FF1431">
      <w:pPr>
        <w:ind w:left="540"/>
        <w:rPr>
          <w:sz w:val="22"/>
        </w:rPr>
      </w:pPr>
      <w:r w:rsidRPr="00437752">
        <w:rPr>
          <w:sz w:val="22"/>
          <w:u w:val="single"/>
        </w:rPr>
        <w:lastRenderedPageBreak/>
        <w:t>Steven Underwood</w:t>
      </w:r>
      <w:r>
        <w:rPr>
          <w:sz w:val="22"/>
        </w:rPr>
        <w:t>- (1) Ivy removal at Rohnert Park continues</w:t>
      </w:r>
      <w:r w:rsidR="004D13C2">
        <w:rPr>
          <w:sz w:val="22"/>
        </w:rPr>
        <w:t xml:space="preserve"> on 3</w:t>
      </w:r>
      <w:r w:rsidR="004D13C2" w:rsidRPr="004D13C2">
        <w:rPr>
          <w:sz w:val="22"/>
          <w:vertAlign w:val="superscript"/>
        </w:rPr>
        <w:t>rd</w:t>
      </w:r>
      <w:r w:rsidR="004D13C2">
        <w:rPr>
          <w:sz w:val="22"/>
        </w:rPr>
        <w:t xml:space="preserve"> Saturday of month, looking for volunteers (2) </w:t>
      </w:r>
      <w:r w:rsidR="007E6FB5">
        <w:rPr>
          <w:sz w:val="22"/>
        </w:rPr>
        <w:t>CNPS put letter out to legislators about CalTrans and ability to use herbicide and IPM</w:t>
      </w:r>
      <w:r w:rsidR="00437752">
        <w:rPr>
          <w:sz w:val="22"/>
        </w:rPr>
        <w:t>, want to limit what CalTrans can do</w:t>
      </w:r>
      <w:r w:rsidR="00E35B82">
        <w:rPr>
          <w:sz w:val="22"/>
        </w:rPr>
        <w:t>.</w:t>
      </w:r>
    </w:p>
    <w:p w14:paraId="5EFE727F" w14:textId="77777777" w:rsidR="00437752" w:rsidRDefault="00437752" w:rsidP="00FF1431">
      <w:pPr>
        <w:ind w:left="540"/>
        <w:rPr>
          <w:sz w:val="22"/>
        </w:rPr>
      </w:pPr>
    </w:p>
    <w:p w14:paraId="31CD8896" w14:textId="6389367C" w:rsidR="00437752" w:rsidRDefault="00437752" w:rsidP="00FF1431">
      <w:pPr>
        <w:ind w:left="540"/>
        <w:rPr>
          <w:sz w:val="22"/>
        </w:rPr>
      </w:pPr>
      <w:r w:rsidRPr="00DE7B53">
        <w:rPr>
          <w:sz w:val="22"/>
          <w:u w:val="single"/>
        </w:rPr>
        <w:t>John Hackett</w:t>
      </w:r>
      <w:r>
        <w:rPr>
          <w:sz w:val="22"/>
        </w:rPr>
        <w:t xml:space="preserve">- </w:t>
      </w:r>
      <w:r w:rsidR="00066F5D">
        <w:rPr>
          <w:sz w:val="22"/>
        </w:rPr>
        <w:t>Won’t matter for herbicide use because agreements with counties</w:t>
      </w:r>
      <w:r w:rsidR="001B2321">
        <w:rPr>
          <w:sz w:val="22"/>
        </w:rPr>
        <w:t xml:space="preserve"> (1) </w:t>
      </w:r>
      <w:r w:rsidR="00D652E8">
        <w:rPr>
          <w:sz w:val="22"/>
        </w:rPr>
        <w:t>Working with Cal-IPC on shiny geranium control in Humboldt and Mendocino, limited in abilities to treat. Steam weeder an option</w:t>
      </w:r>
      <w:r w:rsidR="00B542A4">
        <w:rPr>
          <w:sz w:val="22"/>
        </w:rPr>
        <w:t xml:space="preserve"> discussed. (2) Fuels reduction project that will remove broom aboveground, potential for reprouts </w:t>
      </w:r>
      <w:r w:rsidR="00431464">
        <w:rPr>
          <w:sz w:val="22"/>
        </w:rPr>
        <w:t>(3) Some invasive work planned with CCCs this year in Humboldt, then Mendocino</w:t>
      </w:r>
    </w:p>
    <w:p w14:paraId="485FB5C6" w14:textId="77777777" w:rsidR="00775463" w:rsidRDefault="00775463" w:rsidP="00FF1431">
      <w:pPr>
        <w:ind w:left="540"/>
        <w:rPr>
          <w:sz w:val="22"/>
        </w:rPr>
      </w:pPr>
    </w:p>
    <w:p w14:paraId="50DB9CD5" w14:textId="1E27C572" w:rsidR="00775463" w:rsidRDefault="00775463" w:rsidP="00FF1431">
      <w:pPr>
        <w:ind w:left="540"/>
        <w:rPr>
          <w:sz w:val="22"/>
        </w:rPr>
      </w:pPr>
      <w:r>
        <w:rPr>
          <w:sz w:val="22"/>
        </w:rPr>
        <w:t xml:space="preserve">Question from Laura Julian about active shiny geranium control </w:t>
      </w:r>
      <w:r w:rsidR="00590A99">
        <w:rPr>
          <w:sz w:val="22"/>
        </w:rPr>
        <w:t>or in experimental stage. CalTrans did some mulching on 299</w:t>
      </w:r>
      <w:r w:rsidR="00F718CB">
        <w:rPr>
          <w:sz w:val="22"/>
        </w:rPr>
        <w:t>. Confirmed in experimental stage</w:t>
      </w:r>
      <w:r w:rsidR="00327C4F">
        <w:rPr>
          <w:sz w:val="22"/>
        </w:rPr>
        <w:t xml:space="preserve">s for Humboldt Co. Doug Johnson sent letter about weed control, </w:t>
      </w:r>
      <w:r w:rsidR="00E35B82" w:rsidRPr="00E35B82">
        <w:rPr>
          <w:color w:val="FF0000"/>
          <w:sz w:val="22"/>
        </w:rPr>
        <w:t>lead to</w:t>
      </w:r>
      <w:r w:rsidR="00327C4F">
        <w:rPr>
          <w:sz w:val="22"/>
        </w:rPr>
        <w:t xml:space="preserve"> discussion of steam weeding </w:t>
      </w:r>
      <w:r w:rsidR="00DE7B53">
        <w:rPr>
          <w:sz w:val="22"/>
        </w:rPr>
        <w:t xml:space="preserve">came about. CalTrans is trying to move in the right direction. </w:t>
      </w:r>
    </w:p>
    <w:p w14:paraId="525A1257" w14:textId="77777777" w:rsidR="00DE7B53" w:rsidRDefault="00DE7B53" w:rsidP="00FF1431">
      <w:pPr>
        <w:ind w:left="540"/>
        <w:rPr>
          <w:sz w:val="22"/>
        </w:rPr>
      </w:pPr>
    </w:p>
    <w:p w14:paraId="60F1A351" w14:textId="77EE2535" w:rsidR="00DE7B53" w:rsidRDefault="00DE7B53" w:rsidP="00FF1431">
      <w:pPr>
        <w:ind w:left="540"/>
        <w:rPr>
          <w:sz w:val="22"/>
        </w:rPr>
      </w:pPr>
      <w:r>
        <w:rPr>
          <w:sz w:val="22"/>
        </w:rPr>
        <w:t>Another question about stinkwort</w:t>
      </w:r>
      <w:r w:rsidR="00F37F63">
        <w:rPr>
          <w:sz w:val="22"/>
        </w:rPr>
        <w:t xml:space="preserve"> and CalTrans efforts. In SoHum needs to be pulled</w:t>
      </w:r>
      <w:r w:rsidR="00526B5F">
        <w:rPr>
          <w:sz w:val="22"/>
        </w:rPr>
        <w:t>, but John is only one doing this invasive work</w:t>
      </w:r>
      <w:r w:rsidR="008D1AC4">
        <w:rPr>
          <w:sz w:val="22"/>
        </w:rPr>
        <w:t xml:space="preserve">. </w:t>
      </w:r>
    </w:p>
    <w:p w14:paraId="20F1EC08" w14:textId="77777777" w:rsidR="008D1AC4" w:rsidRDefault="008D1AC4" w:rsidP="00FF1431">
      <w:pPr>
        <w:ind w:left="540"/>
        <w:rPr>
          <w:sz w:val="22"/>
        </w:rPr>
      </w:pPr>
    </w:p>
    <w:p w14:paraId="0CB0F8D2" w14:textId="096074A0" w:rsidR="008D1AC4" w:rsidRDefault="00E35B82" w:rsidP="00FF1431">
      <w:pPr>
        <w:ind w:left="540"/>
        <w:rPr>
          <w:sz w:val="22"/>
        </w:rPr>
      </w:pPr>
      <w:r w:rsidRPr="000664E3">
        <w:rPr>
          <w:color w:val="FF0000"/>
          <w:sz w:val="22"/>
        </w:rPr>
        <w:t>Patrick Hoffman</w:t>
      </w:r>
      <w:r w:rsidR="000664E3">
        <w:rPr>
          <w:color w:val="FF0000"/>
          <w:sz w:val="22"/>
        </w:rPr>
        <w:t xml:space="preserve"> </w:t>
      </w:r>
      <w:r w:rsidRPr="00E35B82">
        <w:rPr>
          <w:color w:val="FF0000"/>
          <w:sz w:val="22"/>
        </w:rPr>
        <w:t xml:space="preserve">brought up </w:t>
      </w:r>
      <w:r w:rsidR="009B654B">
        <w:rPr>
          <w:sz w:val="22"/>
        </w:rPr>
        <w:t>Dyerville loop where stinkwort hand pulled last year</w:t>
      </w:r>
      <w:r w:rsidR="004E5245">
        <w:rPr>
          <w:sz w:val="22"/>
        </w:rPr>
        <w:t xml:space="preserve"> by County Ag</w:t>
      </w:r>
      <w:r w:rsidR="009B654B">
        <w:rPr>
          <w:sz w:val="22"/>
        </w:rPr>
        <w:t xml:space="preserve"> and HRC treated on their property as well as CSP</w:t>
      </w:r>
      <w:r w:rsidR="004E5245">
        <w:rPr>
          <w:sz w:val="22"/>
        </w:rPr>
        <w:t xml:space="preserve">, and where pulled, huge reduction in population. A lot of gravel </w:t>
      </w:r>
      <w:r w:rsidR="00252647">
        <w:rPr>
          <w:sz w:val="22"/>
        </w:rPr>
        <w:t>was removed</w:t>
      </w:r>
      <w:r w:rsidR="003263AA">
        <w:rPr>
          <w:sz w:val="22"/>
        </w:rPr>
        <w:t xml:space="preserve"> in nearby area, don’t know where it ended up. Found stinkwort also at Garberville airport </w:t>
      </w:r>
      <w:r w:rsidR="00564D17">
        <w:rPr>
          <w:sz w:val="22"/>
        </w:rPr>
        <w:t>all over, along road nearby on neighboring property</w:t>
      </w:r>
      <w:r w:rsidR="00E76D53">
        <w:rPr>
          <w:sz w:val="22"/>
        </w:rPr>
        <w:t xml:space="preserve"> that appears to have been on site for multiple years</w:t>
      </w:r>
      <w:r w:rsidR="00564D17">
        <w:rPr>
          <w:sz w:val="22"/>
        </w:rPr>
        <w:t xml:space="preserve">, additionally spots between Redway and Garberville, plus 299 locations as well. </w:t>
      </w:r>
      <w:r w:rsidR="00E1018C">
        <w:rPr>
          <w:sz w:val="22"/>
        </w:rPr>
        <w:t>Michelle Forys confirmed active management on State Parks property and not</w:t>
      </w:r>
      <w:r w:rsidR="00B84BAB">
        <w:rPr>
          <w:sz w:val="22"/>
        </w:rPr>
        <w:t>iceable reduction in population;</w:t>
      </w:r>
      <w:r w:rsidR="00E1018C">
        <w:rPr>
          <w:sz w:val="22"/>
        </w:rPr>
        <w:t xml:space="preserve"> HRC keeping up with removal on their end</w:t>
      </w:r>
      <w:r w:rsidR="00B84BAB">
        <w:rPr>
          <w:sz w:val="22"/>
        </w:rPr>
        <w:t xml:space="preserve"> as we</w:t>
      </w:r>
      <w:r w:rsidR="00EA4FA2">
        <w:rPr>
          <w:sz w:val="22"/>
        </w:rPr>
        <w:t>ll</w:t>
      </w:r>
    </w:p>
    <w:p w14:paraId="40B3A9EA" w14:textId="77777777" w:rsidR="00B047BC" w:rsidRDefault="00B047BC" w:rsidP="00FF1431">
      <w:pPr>
        <w:ind w:left="540"/>
        <w:rPr>
          <w:sz w:val="22"/>
        </w:rPr>
      </w:pPr>
    </w:p>
    <w:p w14:paraId="1FEC8C18" w14:textId="0A99422F" w:rsidR="00B047BC" w:rsidRDefault="00B047BC" w:rsidP="00FF1431">
      <w:pPr>
        <w:ind w:left="540"/>
        <w:rPr>
          <w:sz w:val="22"/>
        </w:rPr>
      </w:pPr>
      <w:r w:rsidRPr="00E47422">
        <w:rPr>
          <w:sz w:val="22"/>
          <w:u w:val="single"/>
        </w:rPr>
        <w:t>Candace Reynolds</w:t>
      </w:r>
      <w:r>
        <w:rPr>
          <w:sz w:val="22"/>
        </w:rPr>
        <w:t>-</w:t>
      </w:r>
      <w:r w:rsidR="004623B3">
        <w:rPr>
          <w:sz w:val="22"/>
        </w:rPr>
        <w:t xml:space="preserve"> RCAA managing many invasive plant removal projects, largely Spartina</w:t>
      </w:r>
      <w:r w:rsidR="004A6A48">
        <w:rPr>
          <w:sz w:val="22"/>
        </w:rPr>
        <w:t xml:space="preserve">. Increased size of field crew to 25-30 members (1) Tuluwat Island Spartina removal, </w:t>
      </w:r>
      <w:r w:rsidR="00C33891">
        <w:rPr>
          <w:sz w:val="22"/>
        </w:rPr>
        <w:t>initial treatment</w:t>
      </w:r>
      <w:r w:rsidR="004A6A48">
        <w:rPr>
          <w:sz w:val="22"/>
        </w:rPr>
        <w:t xml:space="preserve"> on north side complete </w:t>
      </w:r>
      <w:r w:rsidR="00C33891">
        <w:rPr>
          <w:sz w:val="22"/>
        </w:rPr>
        <w:t>(2) HBNWR Jacoby Creek Unit spot treatment</w:t>
      </w:r>
      <w:r w:rsidR="00F72A89">
        <w:rPr>
          <w:sz w:val="22"/>
        </w:rPr>
        <w:t xml:space="preserve"> (3) </w:t>
      </w:r>
      <w:r w:rsidR="00696D6D">
        <w:rPr>
          <w:sz w:val="22"/>
        </w:rPr>
        <w:t>Eel River Estuary Preserve Spartina removal, i</w:t>
      </w:r>
      <w:r w:rsidR="00F72A89">
        <w:rPr>
          <w:sz w:val="22"/>
        </w:rPr>
        <w:t>nitial treatment of ~</w:t>
      </w:r>
      <w:r w:rsidR="00696D6D">
        <w:rPr>
          <w:sz w:val="22"/>
        </w:rPr>
        <w:t xml:space="preserve">40 acres completed in June. </w:t>
      </w:r>
      <w:r w:rsidR="00826EC5">
        <w:rPr>
          <w:sz w:val="22"/>
        </w:rPr>
        <w:t>NRCS</w:t>
      </w:r>
      <w:r w:rsidR="00F37BC0">
        <w:rPr>
          <w:sz w:val="22"/>
        </w:rPr>
        <w:t xml:space="preserve">, HCRCD, and TWC discussing </w:t>
      </w:r>
      <w:r w:rsidR="00373344">
        <w:rPr>
          <w:sz w:val="22"/>
        </w:rPr>
        <w:t>completion of remaining Spartina with herbicide</w:t>
      </w:r>
      <w:r w:rsidR="006E05C0">
        <w:rPr>
          <w:sz w:val="22"/>
        </w:rPr>
        <w:t xml:space="preserve">. (4) Arcata Marsh Spartina (5) </w:t>
      </w:r>
      <w:r w:rsidR="00725D1D">
        <w:rPr>
          <w:sz w:val="22"/>
        </w:rPr>
        <w:t>County Ag Knotweed removal at Trinidad Rancheria, Trinidad, Orick, and Eureka sites</w:t>
      </w:r>
      <w:r w:rsidR="00EA4FA2">
        <w:rPr>
          <w:sz w:val="22"/>
        </w:rPr>
        <w:t xml:space="preserve">. Giving talk on Knotweed at Cal-IPC conference coming up (6) </w:t>
      </w:r>
      <w:r w:rsidR="00E71AF1">
        <w:rPr>
          <w:sz w:val="22"/>
        </w:rPr>
        <w:t>hand pulling Ammophila at FOD as part of NFWF funded grant</w:t>
      </w:r>
      <w:r w:rsidR="00770D12">
        <w:rPr>
          <w:sz w:val="22"/>
        </w:rPr>
        <w:t xml:space="preserve"> (7) SCC funding awarded</w:t>
      </w:r>
      <w:r w:rsidR="00E47422">
        <w:rPr>
          <w:sz w:val="22"/>
        </w:rPr>
        <w:t>,</w:t>
      </w:r>
      <w:r w:rsidR="00770D12">
        <w:rPr>
          <w:sz w:val="22"/>
        </w:rPr>
        <w:t xml:space="preserve"> $5 million </w:t>
      </w:r>
      <w:r w:rsidR="00E47422">
        <w:rPr>
          <w:sz w:val="22"/>
        </w:rPr>
        <w:t>for Lanphere north dune restoration</w:t>
      </w:r>
      <w:r w:rsidR="002C096F">
        <w:rPr>
          <w:sz w:val="22"/>
        </w:rPr>
        <w:t>. Removal of yellow bush lupine, Ammophila</w:t>
      </w:r>
      <w:r w:rsidR="00D01141">
        <w:rPr>
          <w:sz w:val="22"/>
        </w:rPr>
        <w:t xml:space="preserve">, with mechanical, chemical and hand treatment methods. Will begin soon, </w:t>
      </w:r>
      <w:r w:rsidR="007568E8">
        <w:rPr>
          <w:sz w:val="22"/>
        </w:rPr>
        <w:t xml:space="preserve">with RCAA field crew and others performing on the ground work (8) Canada thistle treatment at Prairie Creek </w:t>
      </w:r>
      <w:r w:rsidR="00151B4C">
        <w:rPr>
          <w:sz w:val="22"/>
        </w:rPr>
        <w:t xml:space="preserve">using herbicide in early and late summer for second year now. </w:t>
      </w:r>
    </w:p>
    <w:p w14:paraId="7279E51B" w14:textId="77777777" w:rsidR="008C16CF" w:rsidRDefault="008C16CF" w:rsidP="00FF1431">
      <w:pPr>
        <w:ind w:left="540"/>
        <w:rPr>
          <w:sz w:val="22"/>
        </w:rPr>
      </w:pPr>
    </w:p>
    <w:p w14:paraId="2FD2B02F" w14:textId="290CEC15" w:rsidR="008C16CF" w:rsidRDefault="008C16CF" w:rsidP="00FF1431">
      <w:pPr>
        <w:ind w:left="540"/>
        <w:rPr>
          <w:sz w:val="22"/>
        </w:rPr>
      </w:pPr>
      <w:r w:rsidRPr="00076884">
        <w:rPr>
          <w:sz w:val="22"/>
          <w:u w:val="single"/>
        </w:rPr>
        <w:t>Laura Julian</w:t>
      </w:r>
      <w:r>
        <w:rPr>
          <w:sz w:val="22"/>
        </w:rPr>
        <w:t xml:space="preserve">- </w:t>
      </w:r>
      <w:r w:rsidR="005E4042">
        <w:rPr>
          <w:sz w:val="22"/>
        </w:rPr>
        <w:t xml:space="preserve">(1) </w:t>
      </w:r>
      <w:r w:rsidR="000A6A6A">
        <w:rPr>
          <w:sz w:val="22"/>
        </w:rPr>
        <w:t xml:space="preserve">Spring </w:t>
      </w:r>
      <w:r w:rsidR="00A01708">
        <w:rPr>
          <w:sz w:val="22"/>
        </w:rPr>
        <w:t>this year dealing with spread of shiny geranium</w:t>
      </w:r>
      <w:r w:rsidR="006F1777">
        <w:rPr>
          <w:sz w:val="22"/>
        </w:rPr>
        <w:t xml:space="preserve"> on 101 (2) </w:t>
      </w:r>
      <w:r w:rsidR="00313524">
        <w:rPr>
          <w:sz w:val="22"/>
        </w:rPr>
        <w:t>Successful year treating invasives on Bald Hills. Mapped Canada thistle</w:t>
      </w:r>
      <w:r w:rsidR="00B91A80">
        <w:rPr>
          <w:sz w:val="22"/>
        </w:rPr>
        <w:t xml:space="preserve">. (2) ACE crew worked in Hiouchi treating acacia </w:t>
      </w:r>
      <w:r w:rsidR="00F173A2">
        <w:rPr>
          <w:sz w:val="22"/>
        </w:rPr>
        <w:t>on National Parks land only not State Parks (3) Continuing treatment of Himalayan blackberry on NPS lands</w:t>
      </w:r>
      <w:r w:rsidR="00076884">
        <w:rPr>
          <w:sz w:val="22"/>
        </w:rPr>
        <w:t xml:space="preserve">. </w:t>
      </w:r>
    </w:p>
    <w:p w14:paraId="2718D410" w14:textId="77777777" w:rsidR="00076884" w:rsidRDefault="00076884" w:rsidP="00FF1431">
      <w:pPr>
        <w:ind w:left="540"/>
        <w:rPr>
          <w:sz w:val="22"/>
        </w:rPr>
      </w:pPr>
    </w:p>
    <w:p w14:paraId="64A7BF60" w14:textId="222F0B51" w:rsidR="00076884" w:rsidRDefault="00076884" w:rsidP="00FF1431">
      <w:pPr>
        <w:ind w:left="540"/>
        <w:rPr>
          <w:sz w:val="22"/>
        </w:rPr>
      </w:pPr>
      <w:r w:rsidRPr="00E87062">
        <w:rPr>
          <w:sz w:val="22"/>
          <w:u w:val="single"/>
        </w:rPr>
        <w:t>Michelle Forys</w:t>
      </w:r>
      <w:r w:rsidR="00E87062">
        <w:rPr>
          <w:sz w:val="22"/>
        </w:rPr>
        <w:t>- (1)</w:t>
      </w:r>
      <w:r>
        <w:rPr>
          <w:sz w:val="22"/>
        </w:rPr>
        <w:t xml:space="preserve"> </w:t>
      </w:r>
      <w:r w:rsidR="00E87062">
        <w:rPr>
          <w:sz w:val="22"/>
        </w:rPr>
        <w:t xml:space="preserve">State Parks </w:t>
      </w:r>
      <w:r>
        <w:rPr>
          <w:sz w:val="22"/>
        </w:rPr>
        <w:t xml:space="preserve">working on CEQA </w:t>
      </w:r>
      <w:r w:rsidR="00F92F98">
        <w:rPr>
          <w:sz w:val="22"/>
        </w:rPr>
        <w:t xml:space="preserve">and cultural for acacia up north, still working, but hope to treat in near future. </w:t>
      </w:r>
      <w:r w:rsidR="00E87062">
        <w:rPr>
          <w:sz w:val="22"/>
        </w:rPr>
        <w:t xml:space="preserve">(2) </w:t>
      </w:r>
      <w:r w:rsidR="00760CC2">
        <w:rPr>
          <w:sz w:val="22"/>
        </w:rPr>
        <w:t xml:space="preserve">For Humboldt, time to treat on beach now that snowy plover </w:t>
      </w:r>
      <w:r w:rsidR="00697F44">
        <w:rPr>
          <w:sz w:val="22"/>
        </w:rPr>
        <w:t xml:space="preserve">breeding season over, hitting Gold Bluffs Beach, retreating </w:t>
      </w:r>
      <w:r w:rsidR="007035BE">
        <w:rPr>
          <w:sz w:val="22"/>
        </w:rPr>
        <w:t>200-300 restoration area</w:t>
      </w:r>
      <w:r w:rsidR="00DB4543">
        <w:rPr>
          <w:sz w:val="22"/>
        </w:rPr>
        <w:t xml:space="preserve"> Jan-Feb 2024</w:t>
      </w:r>
      <w:r w:rsidR="00973A55">
        <w:rPr>
          <w:sz w:val="22"/>
        </w:rPr>
        <w:t xml:space="preserve"> (3) </w:t>
      </w:r>
      <w:r w:rsidR="00DB4543">
        <w:rPr>
          <w:sz w:val="22"/>
        </w:rPr>
        <w:t xml:space="preserve">Humboldt Lagoon, hitting beach grass and </w:t>
      </w:r>
      <w:r w:rsidR="00DB4543">
        <w:rPr>
          <w:sz w:val="22"/>
        </w:rPr>
        <w:lastRenderedPageBreak/>
        <w:t>ice plant</w:t>
      </w:r>
      <w:r w:rsidR="00973A55">
        <w:rPr>
          <w:sz w:val="22"/>
        </w:rPr>
        <w:t xml:space="preserve">, twice a year planned (4) Little River crews currently treating habitat restoration area, </w:t>
      </w:r>
      <w:r w:rsidR="005B6057">
        <w:rPr>
          <w:sz w:val="22"/>
        </w:rPr>
        <w:t>maintenance</w:t>
      </w:r>
      <w:r w:rsidR="00142645">
        <w:rPr>
          <w:sz w:val="22"/>
        </w:rPr>
        <w:t xml:space="preserve">. Noted that with </w:t>
      </w:r>
      <w:r w:rsidR="00B316E1">
        <w:rPr>
          <w:sz w:val="22"/>
        </w:rPr>
        <w:t xml:space="preserve">winter </w:t>
      </w:r>
      <w:r w:rsidR="00142645">
        <w:rPr>
          <w:sz w:val="22"/>
        </w:rPr>
        <w:t xml:space="preserve">storms that occurred, scarping tossed beach grass onto </w:t>
      </w:r>
      <w:r w:rsidR="00B316E1">
        <w:rPr>
          <w:sz w:val="22"/>
        </w:rPr>
        <w:t>restoration area</w:t>
      </w:r>
      <w:r w:rsidR="00142645">
        <w:rPr>
          <w:sz w:val="22"/>
        </w:rPr>
        <w:t>, dealing with new infestation</w:t>
      </w:r>
      <w:r w:rsidR="00B316E1">
        <w:rPr>
          <w:sz w:val="22"/>
        </w:rPr>
        <w:t xml:space="preserve">, and couldn’t retreat </w:t>
      </w:r>
      <w:r w:rsidR="001C321D">
        <w:rPr>
          <w:sz w:val="22"/>
        </w:rPr>
        <w:t>during summer due to snowy plovers</w:t>
      </w:r>
      <w:r w:rsidR="00623605">
        <w:rPr>
          <w:sz w:val="22"/>
        </w:rPr>
        <w:t xml:space="preserve"> (5)</w:t>
      </w:r>
      <w:r w:rsidR="001C321D">
        <w:rPr>
          <w:sz w:val="22"/>
        </w:rPr>
        <w:t xml:space="preserve"> Exciting news that pre-veg surveys, r</w:t>
      </w:r>
      <w:r w:rsidR="00623605">
        <w:rPr>
          <w:sz w:val="22"/>
        </w:rPr>
        <w:t xml:space="preserve">are plant surveys, getting heavy equipment scheduled to start bulldozing </w:t>
      </w:r>
      <w:r w:rsidR="000B4E5D">
        <w:rPr>
          <w:sz w:val="22"/>
        </w:rPr>
        <w:t xml:space="preserve">south of HRA at Little River in Jan-Feb 2024. Not sure if enough funding to bulldoze at Clam Beach State Park </w:t>
      </w:r>
      <w:r w:rsidR="0059378F">
        <w:rPr>
          <w:sz w:val="22"/>
        </w:rPr>
        <w:t xml:space="preserve">southern boundary. </w:t>
      </w:r>
      <w:r w:rsidR="00C34A13">
        <w:rPr>
          <w:sz w:val="22"/>
        </w:rPr>
        <w:t xml:space="preserve">(6) Summer prairie restoration at Humboldt Redwoods SP, called grasshopper prairies; prescribed burns </w:t>
      </w:r>
      <w:r w:rsidR="00BC567E">
        <w:rPr>
          <w:sz w:val="22"/>
        </w:rPr>
        <w:t xml:space="preserve">and follow up in spring using herbicide to treat thistle, </w:t>
      </w:r>
      <w:r w:rsidR="00DA6E27">
        <w:rPr>
          <w:sz w:val="22"/>
        </w:rPr>
        <w:t>teasel,</w:t>
      </w:r>
      <w:r w:rsidR="00BC567E">
        <w:rPr>
          <w:sz w:val="22"/>
        </w:rPr>
        <w:t xml:space="preserve"> blackberry, and jubata grass. Recently, </w:t>
      </w:r>
      <w:r w:rsidR="001E5EA3">
        <w:rPr>
          <w:sz w:val="22"/>
        </w:rPr>
        <w:t xml:space="preserve">at </w:t>
      </w:r>
      <w:r w:rsidR="00BC567E">
        <w:rPr>
          <w:sz w:val="22"/>
        </w:rPr>
        <w:t>nearby campgrounds</w:t>
      </w:r>
      <w:r w:rsidR="001E5EA3">
        <w:rPr>
          <w:sz w:val="22"/>
        </w:rPr>
        <w:t xml:space="preserve"> a lot of broom, and got burn plan that includes herbicide</w:t>
      </w:r>
      <w:r w:rsidR="00486692">
        <w:rPr>
          <w:sz w:val="22"/>
        </w:rPr>
        <w:t xml:space="preserve">, and did first burns in last two years. Staff member spent summer treating broom with herbicide, doing wiping, cutting. </w:t>
      </w:r>
      <w:r w:rsidR="00F706B2">
        <w:rPr>
          <w:sz w:val="22"/>
        </w:rPr>
        <w:t xml:space="preserve">Not all prairie sites burned, but in toolbox, and reducing herbicide use. (7) </w:t>
      </w:r>
      <w:r w:rsidR="00486903">
        <w:rPr>
          <w:sz w:val="22"/>
        </w:rPr>
        <w:t xml:space="preserve">Small projects, including English ivy at Trinidad, spiderwort at Humboldt Redwoods, Humboldt Lagoon IMP – working with tribes and CalTrans. </w:t>
      </w:r>
    </w:p>
    <w:p w14:paraId="6A190FD0" w14:textId="77777777" w:rsidR="00486903" w:rsidRDefault="00486903" w:rsidP="00FF1431">
      <w:pPr>
        <w:ind w:left="540"/>
        <w:rPr>
          <w:sz w:val="22"/>
        </w:rPr>
      </w:pPr>
    </w:p>
    <w:p w14:paraId="0391D956" w14:textId="026B61B6" w:rsidR="00486903" w:rsidRDefault="006F134B" w:rsidP="00FF1431">
      <w:pPr>
        <w:ind w:left="540"/>
        <w:rPr>
          <w:sz w:val="22"/>
        </w:rPr>
      </w:pPr>
      <w:r w:rsidRPr="005904E2">
        <w:rPr>
          <w:sz w:val="22"/>
          <w:u w:val="single"/>
        </w:rPr>
        <w:t>James Ray</w:t>
      </w:r>
      <w:r>
        <w:rPr>
          <w:sz w:val="22"/>
        </w:rPr>
        <w:t xml:space="preserve">- (1) Restoration at Ocean Ranch Unit at Elk River Delta. Couple components including restoration of connectivity to tidal marsh formally diked tideland, restoring hydrology by treating Spartina. Using IPM approach, mechanical and herbicide combinations. </w:t>
      </w:r>
      <w:r w:rsidR="00B712CE">
        <w:rPr>
          <w:sz w:val="22"/>
        </w:rPr>
        <w:t xml:space="preserve">Using </w:t>
      </w:r>
      <w:r>
        <w:rPr>
          <w:sz w:val="22"/>
        </w:rPr>
        <w:t>Marsh Master-like equipment, hand tools, backpack spraying.</w:t>
      </w:r>
      <w:r w:rsidR="00B712CE">
        <w:rPr>
          <w:sz w:val="22"/>
        </w:rPr>
        <w:t xml:space="preserve"> In total about 45 acres </w:t>
      </w:r>
      <w:r w:rsidR="002A65F4">
        <w:rPr>
          <w:sz w:val="22"/>
        </w:rPr>
        <w:t>of mechanical and about 11 acres herbicide (Imazapyr)</w:t>
      </w:r>
      <w:r w:rsidR="005904E2">
        <w:rPr>
          <w:sz w:val="22"/>
        </w:rPr>
        <w:t xml:space="preserve"> and</w:t>
      </w:r>
      <w:r w:rsidR="002A65F4">
        <w:rPr>
          <w:sz w:val="22"/>
        </w:rPr>
        <w:t xml:space="preserve"> </w:t>
      </w:r>
      <w:r w:rsidR="005904E2">
        <w:rPr>
          <w:sz w:val="22"/>
        </w:rPr>
        <w:t>g</w:t>
      </w:r>
      <w:r w:rsidR="002A65F4">
        <w:rPr>
          <w:sz w:val="22"/>
        </w:rPr>
        <w:t xml:space="preserve">oing back to hand treat areas. </w:t>
      </w:r>
      <w:r w:rsidR="00D1419C">
        <w:rPr>
          <w:sz w:val="22"/>
        </w:rPr>
        <w:t>Created high marsh areas where rapid Spartina colonization, treate</w:t>
      </w:r>
      <w:r w:rsidR="00F46937">
        <w:rPr>
          <w:sz w:val="22"/>
        </w:rPr>
        <w:t xml:space="preserve">d with brushcutters and flaming. </w:t>
      </w:r>
      <w:r w:rsidR="00672A08">
        <w:rPr>
          <w:sz w:val="22"/>
        </w:rPr>
        <w:t>CDFW m</w:t>
      </w:r>
      <w:r w:rsidR="00F46937">
        <w:rPr>
          <w:sz w:val="22"/>
        </w:rPr>
        <w:t>onitoring this year</w:t>
      </w:r>
      <w:r w:rsidR="00672A08">
        <w:rPr>
          <w:sz w:val="22"/>
        </w:rPr>
        <w:t xml:space="preserve">, have contract with the CCCs </w:t>
      </w:r>
      <w:r w:rsidR="003E7456">
        <w:rPr>
          <w:sz w:val="22"/>
        </w:rPr>
        <w:t xml:space="preserve">to treat more Spartina. </w:t>
      </w:r>
      <w:r w:rsidR="00EE0354">
        <w:rPr>
          <w:sz w:val="22"/>
        </w:rPr>
        <w:t xml:space="preserve">Next year, plan to </w:t>
      </w:r>
      <w:r w:rsidR="00C94260">
        <w:rPr>
          <w:sz w:val="22"/>
        </w:rPr>
        <w:t xml:space="preserve">add more fire in Spartina management to clear thatch </w:t>
      </w:r>
      <w:r w:rsidR="0082533D">
        <w:rPr>
          <w:sz w:val="22"/>
        </w:rPr>
        <w:t>in high elevation marsh areas. (2) Treatment on dunes at Ocean Ranch Unit</w:t>
      </w:r>
      <w:r w:rsidR="0063127B">
        <w:rPr>
          <w:sz w:val="22"/>
        </w:rPr>
        <w:t xml:space="preserve">, 200 acres. Largely Ammophila with combo fire and </w:t>
      </w:r>
      <w:r w:rsidR="0067303B">
        <w:rPr>
          <w:sz w:val="22"/>
        </w:rPr>
        <w:t>herbicide treatment, about 50 acres</w:t>
      </w:r>
      <w:r w:rsidR="00733A39">
        <w:rPr>
          <w:sz w:val="22"/>
        </w:rPr>
        <w:t xml:space="preserve">. Will continue treatment with CCCs next year. (3) </w:t>
      </w:r>
      <w:r w:rsidR="009F467B">
        <w:rPr>
          <w:sz w:val="22"/>
        </w:rPr>
        <w:t xml:space="preserve">Eel River Wildlife Area </w:t>
      </w:r>
      <w:r w:rsidR="00E65553">
        <w:rPr>
          <w:sz w:val="22"/>
        </w:rPr>
        <w:t xml:space="preserve">4wd </w:t>
      </w:r>
      <w:r w:rsidR="009F467B">
        <w:rPr>
          <w:sz w:val="22"/>
        </w:rPr>
        <w:t>sand road, high public recreation area</w:t>
      </w:r>
      <w:r w:rsidR="00E65553">
        <w:rPr>
          <w:sz w:val="22"/>
        </w:rPr>
        <w:t>. Working on monitoring and treating Arctotheca populations</w:t>
      </w:r>
      <w:r w:rsidR="007969EF">
        <w:rPr>
          <w:sz w:val="22"/>
        </w:rPr>
        <w:t>. (4) Poison hemlock treatment at various restoration sites</w:t>
      </w:r>
      <w:r w:rsidR="00811F5E">
        <w:rPr>
          <w:sz w:val="22"/>
        </w:rPr>
        <w:t xml:space="preserve">, mowing down. </w:t>
      </w:r>
    </w:p>
    <w:p w14:paraId="731B1BEF" w14:textId="77777777" w:rsidR="00811F5E" w:rsidRDefault="00811F5E" w:rsidP="00FF1431">
      <w:pPr>
        <w:ind w:left="540"/>
        <w:rPr>
          <w:sz w:val="22"/>
        </w:rPr>
      </w:pPr>
    </w:p>
    <w:p w14:paraId="41BF4D08" w14:textId="350FEFC3" w:rsidR="00811F5E" w:rsidRDefault="00E35B82" w:rsidP="00FF1431">
      <w:pPr>
        <w:ind w:left="540"/>
        <w:rPr>
          <w:sz w:val="22"/>
        </w:rPr>
      </w:pPr>
      <w:r w:rsidRPr="00E35B82">
        <w:rPr>
          <w:color w:val="FF0000"/>
          <w:sz w:val="22"/>
        </w:rPr>
        <w:t>Carl Klarner</w:t>
      </w:r>
      <w:r>
        <w:rPr>
          <w:sz w:val="22"/>
        </w:rPr>
        <w:t xml:space="preserve"> </w:t>
      </w:r>
      <w:r w:rsidR="00985390">
        <w:rPr>
          <w:sz w:val="22"/>
        </w:rPr>
        <w:t xml:space="preserve">- </w:t>
      </w:r>
      <w:r w:rsidR="00FE0159">
        <w:rPr>
          <w:sz w:val="22"/>
        </w:rPr>
        <w:t>(1) Treating ivy, focus on treating fruiting trees</w:t>
      </w:r>
      <w:r w:rsidR="004A230B">
        <w:rPr>
          <w:sz w:val="22"/>
        </w:rPr>
        <w:t xml:space="preserve">. </w:t>
      </w:r>
      <w:r w:rsidR="00652D45">
        <w:rPr>
          <w:sz w:val="22"/>
        </w:rPr>
        <w:t xml:space="preserve">On private land will treat if possible. Leaves note sometimes </w:t>
      </w:r>
      <w:r w:rsidR="0041041D">
        <w:rPr>
          <w:sz w:val="22"/>
        </w:rPr>
        <w:t>offering to treat ivy up high. Most of the time, ivy up 100 ft</w:t>
      </w:r>
      <w:r w:rsidR="00270C31">
        <w:rPr>
          <w:sz w:val="22"/>
        </w:rPr>
        <w:t xml:space="preserve">…Lots of volunteers involved (2) </w:t>
      </w:r>
      <w:r w:rsidR="003805C4">
        <w:rPr>
          <w:sz w:val="22"/>
        </w:rPr>
        <w:t xml:space="preserve">Working on broom treatment as well. </w:t>
      </w:r>
    </w:p>
    <w:p w14:paraId="6696010D" w14:textId="77777777" w:rsidR="003805C4" w:rsidRDefault="003805C4" w:rsidP="00FF1431">
      <w:pPr>
        <w:ind w:left="540"/>
        <w:rPr>
          <w:sz w:val="22"/>
        </w:rPr>
      </w:pPr>
    </w:p>
    <w:p w14:paraId="2D42747C" w14:textId="468BDF77" w:rsidR="003805C4" w:rsidRDefault="003805C4" w:rsidP="00FF1431">
      <w:pPr>
        <w:ind w:left="540"/>
        <w:rPr>
          <w:sz w:val="22"/>
        </w:rPr>
      </w:pPr>
      <w:r>
        <w:rPr>
          <w:sz w:val="22"/>
        </w:rPr>
        <w:t>Discussion of formal calendar</w:t>
      </w:r>
      <w:r w:rsidR="00815346">
        <w:rPr>
          <w:sz w:val="22"/>
        </w:rPr>
        <w:t xml:space="preserve"> for treating invasive species </w:t>
      </w:r>
      <w:r w:rsidR="00697CBA">
        <w:rPr>
          <w:sz w:val="22"/>
        </w:rPr>
        <w:t xml:space="preserve">at </w:t>
      </w:r>
      <w:r w:rsidR="00740FE5">
        <w:rPr>
          <w:sz w:val="22"/>
        </w:rPr>
        <w:t xml:space="preserve">optimal </w:t>
      </w:r>
      <w:r w:rsidR="00697CBA">
        <w:rPr>
          <w:sz w:val="22"/>
        </w:rPr>
        <w:t xml:space="preserve">time of year </w:t>
      </w:r>
      <w:r w:rsidR="00815346">
        <w:rPr>
          <w:sz w:val="22"/>
        </w:rPr>
        <w:t>before fruiting.</w:t>
      </w:r>
      <w:r w:rsidR="00697CBA">
        <w:rPr>
          <w:sz w:val="22"/>
        </w:rPr>
        <w:t xml:space="preserve"> </w:t>
      </w:r>
      <w:r w:rsidR="002E208C">
        <w:rPr>
          <w:sz w:val="22"/>
        </w:rPr>
        <w:t xml:space="preserve">Example of ground ivy treatment before rapid growth of native plants. </w:t>
      </w:r>
      <w:r w:rsidR="00834CE0">
        <w:rPr>
          <w:sz w:val="22"/>
        </w:rPr>
        <w:t xml:space="preserve">Laura Julian offered to share her calendar for example. </w:t>
      </w:r>
    </w:p>
    <w:p w14:paraId="7F3413D2" w14:textId="77777777" w:rsidR="00740FE5" w:rsidRDefault="00740FE5" w:rsidP="00FF1431">
      <w:pPr>
        <w:ind w:left="540"/>
        <w:rPr>
          <w:sz w:val="22"/>
        </w:rPr>
      </w:pPr>
    </w:p>
    <w:p w14:paraId="145FE6BF" w14:textId="4BA505A9" w:rsidR="00740FE5" w:rsidRDefault="00CD440B" w:rsidP="00FF1431">
      <w:pPr>
        <w:ind w:left="540"/>
        <w:rPr>
          <w:sz w:val="22"/>
        </w:rPr>
      </w:pPr>
      <w:r>
        <w:rPr>
          <w:sz w:val="22"/>
        </w:rPr>
        <w:t>Think about ROI with invasive removal, record keeping.</w:t>
      </w:r>
      <w:r w:rsidR="00063B9B">
        <w:rPr>
          <w:sz w:val="22"/>
        </w:rPr>
        <w:t xml:space="preserve"> Confirmation from most present that records are being kept. </w:t>
      </w:r>
    </w:p>
    <w:p w14:paraId="19F1F24B" w14:textId="77777777" w:rsidR="00063B9B" w:rsidRDefault="00063B9B" w:rsidP="00FF1431">
      <w:pPr>
        <w:ind w:left="540"/>
        <w:rPr>
          <w:sz w:val="22"/>
        </w:rPr>
      </w:pPr>
    </w:p>
    <w:p w14:paraId="118849ED" w14:textId="5CCEDC01" w:rsidR="00063B9B" w:rsidRDefault="00CD1958" w:rsidP="00FF1431">
      <w:pPr>
        <w:ind w:left="540"/>
        <w:rPr>
          <w:sz w:val="22"/>
        </w:rPr>
      </w:pPr>
      <w:r>
        <w:rPr>
          <w:sz w:val="22"/>
        </w:rPr>
        <w:t>Highlights need for funding to treat scotch and French broom</w:t>
      </w:r>
      <w:r w:rsidR="00BF17A4">
        <w:rPr>
          <w:sz w:val="22"/>
        </w:rPr>
        <w:t xml:space="preserve">. What about PG&amp;E? Is there </w:t>
      </w:r>
      <w:r w:rsidR="00834CE0">
        <w:rPr>
          <w:sz w:val="22"/>
        </w:rPr>
        <w:t xml:space="preserve">economic benefit for them? </w:t>
      </w:r>
      <w:r w:rsidR="008D1FCE">
        <w:rPr>
          <w:sz w:val="22"/>
        </w:rPr>
        <w:t>Crystal Welch comments that s</w:t>
      </w:r>
      <w:r w:rsidR="00203322">
        <w:rPr>
          <w:sz w:val="22"/>
        </w:rPr>
        <w:t xml:space="preserve">ometimes </w:t>
      </w:r>
      <w:r w:rsidR="00AE4C21">
        <w:rPr>
          <w:sz w:val="22"/>
        </w:rPr>
        <w:t xml:space="preserve">agencies in the hot seat and although </w:t>
      </w:r>
      <w:r w:rsidR="008D1FCE">
        <w:rPr>
          <w:sz w:val="22"/>
        </w:rPr>
        <w:t>there is a need, feeling may not be reciprocated</w:t>
      </w:r>
      <w:r w:rsidR="00243F2E">
        <w:rPr>
          <w:sz w:val="22"/>
        </w:rPr>
        <w:t xml:space="preserve">. </w:t>
      </w:r>
    </w:p>
    <w:p w14:paraId="130A9D11" w14:textId="77777777" w:rsidR="009443BB" w:rsidRDefault="009443BB" w:rsidP="00FF1431">
      <w:pPr>
        <w:ind w:left="540"/>
        <w:rPr>
          <w:sz w:val="22"/>
        </w:rPr>
      </w:pPr>
    </w:p>
    <w:p w14:paraId="22335EB8" w14:textId="133003D1" w:rsidR="009443BB" w:rsidRDefault="009443BB" w:rsidP="00FF1431">
      <w:pPr>
        <w:ind w:left="540"/>
        <w:rPr>
          <w:sz w:val="22"/>
        </w:rPr>
      </w:pPr>
      <w:r>
        <w:rPr>
          <w:sz w:val="22"/>
        </w:rPr>
        <w:t>Wants to put on Zoom meeting to highlight English ivy best practices</w:t>
      </w:r>
      <w:r w:rsidR="008B7C79">
        <w:rPr>
          <w:sz w:val="22"/>
        </w:rPr>
        <w:t>.</w:t>
      </w:r>
      <w:r w:rsidR="0031128E">
        <w:rPr>
          <w:sz w:val="22"/>
        </w:rPr>
        <w:t xml:space="preserve"> </w:t>
      </w:r>
    </w:p>
    <w:p w14:paraId="7BAA4962" w14:textId="77777777" w:rsidR="00AA1FDF" w:rsidRDefault="00AA1FDF" w:rsidP="00FF1431">
      <w:pPr>
        <w:ind w:left="540"/>
        <w:rPr>
          <w:sz w:val="22"/>
        </w:rPr>
      </w:pPr>
    </w:p>
    <w:p w14:paraId="54687BA3" w14:textId="36888895" w:rsidR="00AA1FDF" w:rsidRDefault="00E35B82" w:rsidP="00FF1431">
      <w:pPr>
        <w:ind w:left="540"/>
        <w:rPr>
          <w:sz w:val="22"/>
        </w:rPr>
      </w:pPr>
      <w:r w:rsidRPr="00E35B82">
        <w:rPr>
          <w:color w:val="FF0000"/>
          <w:sz w:val="22"/>
        </w:rPr>
        <w:t>Tanya Chapple</w:t>
      </w:r>
      <w:r w:rsidR="006B260D">
        <w:rPr>
          <w:sz w:val="22"/>
        </w:rPr>
        <w:t xml:space="preserve"> </w:t>
      </w:r>
      <w:r>
        <w:rPr>
          <w:sz w:val="22"/>
        </w:rPr>
        <w:t>– (1)</w:t>
      </w:r>
      <w:r w:rsidR="006B260D">
        <w:rPr>
          <w:sz w:val="22"/>
        </w:rPr>
        <w:t xml:space="preserve"> M</w:t>
      </w:r>
      <w:r w:rsidRPr="00E35B82">
        <w:rPr>
          <w:color w:val="FF0000"/>
          <w:sz w:val="22"/>
        </w:rPr>
        <w:t>id-</w:t>
      </w:r>
      <w:r>
        <w:rPr>
          <w:color w:val="FF0000"/>
          <w:sz w:val="22"/>
        </w:rPr>
        <w:t>K</w:t>
      </w:r>
      <w:r w:rsidRPr="00E35B82">
        <w:rPr>
          <w:color w:val="FF0000"/>
          <w:sz w:val="22"/>
        </w:rPr>
        <w:t>lamath</w:t>
      </w:r>
      <w:r w:rsidR="006B260D">
        <w:rPr>
          <w:sz w:val="22"/>
        </w:rPr>
        <w:t xml:space="preserve"> Watershed Council working </w:t>
      </w:r>
      <w:r w:rsidR="002872C1">
        <w:rPr>
          <w:sz w:val="22"/>
        </w:rPr>
        <w:t>in</w:t>
      </w:r>
      <w:r w:rsidR="006B260D">
        <w:rPr>
          <w:sz w:val="22"/>
        </w:rPr>
        <w:t xml:space="preserve"> Humboldt, mostly Siskyou County, some of plants that are high priority: knapweed, silver cinquefoil, </w:t>
      </w:r>
      <w:r w:rsidR="006B260D">
        <w:rPr>
          <w:sz w:val="22"/>
        </w:rPr>
        <w:lastRenderedPageBreak/>
        <w:t xml:space="preserve">Italian thistle, spurge. A lot of work on star thistle as well working with Six Rivers and Klamath NF. Most work lately tied with wildfire, post fire weed removal, prescribed fire. Hiring new positions to tie invasive weed management together. </w:t>
      </w:r>
      <w:r w:rsidR="006B260D" w:rsidRPr="00A37C77">
        <w:rPr>
          <w:b/>
          <w:bCs/>
          <w:sz w:val="22"/>
        </w:rPr>
        <w:tab/>
      </w:r>
    </w:p>
    <w:p w14:paraId="68D9D41F" w14:textId="77777777" w:rsidR="00437752" w:rsidRDefault="00437752" w:rsidP="00580754">
      <w:pPr>
        <w:rPr>
          <w:sz w:val="22"/>
        </w:rPr>
      </w:pPr>
    </w:p>
    <w:p w14:paraId="445FD15D" w14:textId="3B5F6D2D" w:rsidR="00094AC4" w:rsidRPr="00887BA3" w:rsidRDefault="00C82EA9" w:rsidP="00887BA3">
      <w:pPr>
        <w:ind w:left="540"/>
        <w:rPr>
          <w:b/>
          <w:bCs/>
          <w:sz w:val="22"/>
        </w:rPr>
      </w:pPr>
      <w:r w:rsidRPr="00887BA3">
        <w:rPr>
          <w:b/>
          <w:bCs/>
          <w:sz w:val="22"/>
        </w:rPr>
        <w:tab/>
      </w:r>
      <w:r w:rsidRPr="00887BA3">
        <w:rPr>
          <w:b/>
          <w:bCs/>
          <w:sz w:val="22"/>
        </w:rPr>
        <w:tab/>
      </w:r>
      <w:r w:rsidRPr="00887BA3">
        <w:rPr>
          <w:b/>
          <w:bCs/>
          <w:sz w:val="22"/>
        </w:rPr>
        <w:tab/>
      </w:r>
      <w:r w:rsidR="00341394" w:rsidRPr="00887BA3">
        <w:rPr>
          <w:b/>
          <w:bCs/>
          <w:sz w:val="22"/>
        </w:rPr>
        <w:t xml:space="preserve">   </w:t>
      </w:r>
      <w:r w:rsidR="0062773C" w:rsidRPr="00887BA3">
        <w:rPr>
          <w:b/>
          <w:bCs/>
          <w:sz w:val="22"/>
        </w:rPr>
        <w:tab/>
      </w:r>
      <w:r w:rsidR="0062773C" w:rsidRPr="00887BA3">
        <w:rPr>
          <w:b/>
          <w:bCs/>
          <w:sz w:val="22"/>
        </w:rPr>
        <w:tab/>
      </w:r>
      <w:r w:rsidR="0062773C" w:rsidRPr="00887BA3">
        <w:rPr>
          <w:b/>
          <w:bCs/>
          <w:sz w:val="22"/>
        </w:rPr>
        <w:tab/>
      </w:r>
      <w:r w:rsidR="0062773C" w:rsidRPr="00887BA3">
        <w:rPr>
          <w:b/>
          <w:bCs/>
          <w:sz w:val="22"/>
        </w:rPr>
        <w:tab/>
      </w:r>
      <w:r w:rsidR="0062773C" w:rsidRPr="00887BA3">
        <w:rPr>
          <w:b/>
          <w:bCs/>
          <w:sz w:val="22"/>
        </w:rPr>
        <w:tab/>
      </w:r>
      <w:r w:rsidR="0062773C" w:rsidRPr="00887BA3">
        <w:rPr>
          <w:b/>
          <w:bCs/>
          <w:sz w:val="22"/>
        </w:rPr>
        <w:tab/>
      </w:r>
      <w:r w:rsidR="0062773C" w:rsidRPr="00887BA3">
        <w:rPr>
          <w:b/>
          <w:bCs/>
          <w:sz w:val="22"/>
        </w:rPr>
        <w:tab/>
      </w:r>
    </w:p>
    <w:p w14:paraId="336EBB4C" w14:textId="77777777" w:rsidR="00A37C77" w:rsidRDefault="002B198A" w:rsidP="002B198A">
      <w:pPr>
        <w:pStyle w:val="ListParagraph"/>
        <w:numPr>
          <w:ilvl w:val="0"/>
          <w:numId w:val="1"/>
        </w:numPr>
        <w:rPr>
          <w:b/>
          <w:bCs/>
          <w:sz w:val="22"/>
        </w:rPr>
      </w:pPr>
      <w:r w:rsidRPr="00580754">
        <w:rPr>
          <w:b/>
          <w:bCs/>
          <w:sz w:val="22"/>
        </w:rPr>
        <w:t>Closing announceme</w:t>
      </w:r>
      <w:r w:rsidR="00A452CB" w:rsidRPr="00580754">
        <w:rPr>
          <w:b/>
          <w:bCs/>
          <w:sz w:val="22"/>
        </w:rPr>
        <w:t>nts</w:t>
      </w:r>
    </w:p>
    <w:p w14:paraId="4B9998E6" w14:textId="77777777" w:rsidR="00A37C77" w:rsidRDefault="00A37C77" w:rsidP="00A37C77">
      <w:pPr>
        <w:rPr>
          <w:b/>
          <w:bCs/>
          <w:sz w:val="22"/>
        </w:rPr>
      </w:pPr>
    </w:p>
    <w:p w14:paraId="70A5FDF3" w14:textId="03D436E3" w:rsidR="00FD6E68" w:rsidRDefault="00FD6E68" w:rsidP="00FD6E68">
      <w:pPr>
        <w:ind w:left="540"/>
        <w:rPr>
          <w:sz w:val="22"/>
        </w:rPr>
      </w:pPr>
      <w:r>
        <w:rPr>
          <w:sz w:val="22"/>
        </w:rPr>
        <w:t xml:space="preserve">Michelle Forys- </w:t>
      </w:r>
      <w:r w:rsidR="00B16856">
        <w:rPr>
          <w:sz w:val="22"/>
        </w:rPr>
        <w:t>C</w:t>
      </w:r>
      <w:r>
        <w:rPr>
          <w:sz w:val="22"/>
        </w:rPr>
        <w:t>onfirmation of 2024 volunteer event list with many ivy removal opportunities</w:t>
      </w:r>
      <w:r w:rsidR="00B16856">
        <w:rPr>
          <w:sz w:val="22"/>
        </w:rPr>
        <w:t>, sent to Patrick.</w:t>
      </w:r>
      <w:r w:rsidR="002872C1">
        <w:rPr>
          <w:sz w:val="22"/>
        </w:rPr>
        <w:t xml:space="preserve"> </w:t>
      </w:r>
      <w:r w:rsidR="002872C1" w:rsidRPr="002872C1">
        <w:rPr>
          <w:color w:val="FF0000"/>
          <w:sz w:val="22"/>
        </w:rPr>
        <w:t>Patrick will email list to group.</w:t>
      </w:r>
    </w:p>
    <w:p w14:paraId="3F3D2A0C" w14:textId="77777777" w:rsidR="00B2563F" w:rsidRDefault="00B2563F" w:rsidP="00FD6E68">
      <w:pPr>
        <w:ind w:left="540"/>
        <w:rPr>
          <w:sz w:val="22"/>
        </w:rPr>
      </w:pPr>
    </w:p>
    <w:p w14:paraId="408304AA" w14:textId="2A56A5BF" w:rsidR="00B2563F" w:rsidRDefault="00B2563F" w:rsidP="00FD6E68">
      <w:pPr>
        <w:ind w:left="540"/>
        <w:rPr>
          <w:sz w:val="22"/>
        </w:rPr>
      </w:pPr>
      <w:r>
        <w:rPr>
          <w:sz w:val="22"/>
        </w:rPr>
        <w:t xml:space="preserve">Crystal Welch- </w:t>
      </w:r>
      <w:r w:rsidR="00444D1C">
        <w:rPr>
          <w:sz w:val="22"/>
        </w:rPr>
        <w:t xml:space="preserve">Arcata BLM </w:t>
      </w:r>
      <w:r w:rsidR="006E1799">
        <w:rPr>
          <w:sz w:val="22"/>
        </w:rPr>
        <w:t>Resource Management Plan revision with Redding Field office, open for public comment</w:t>
      </w:r>
      <w:r w:rsidR="006C476E">
        <w:rPr>
          <w:sz w:val="22"/>
        </w:rPr>
        <w:t>, on ePlanning website</w:t>
      </w:r>
      <w:r w:rsidR="00EA4CCC">
        <w:rPr>
          <w:sz w:val="22"/>
        </w:rPr>
        <w:t xml:space="preserve"> (NCIP). </w:t>
      </w:r>
    </w:p>
    <w:p w14:paraId="73AAB0E4" w14:textId="77777777" w:rsidR="00277B42" w:rsidRDefault="00277B42" w:rsidP="00FD6E68">
      <w:pPr>
        <w:ind w:left="540"/>
        <w:rPr>
          <w:sz w:val="22"/>
        </w:rPr>
      </w:pPr>
    </w:p>
    <w:p w14:paraId="1CD51E47" w14:textId="2917C1F0" w:rsidR="00277B42" w:rsidRDefault="00277B42" w:rsidP="00FD6E68">
      <w:pPr>
        <w:ind w:left="540"/>
        <w:rPr>
          <w:sz w:val="22"/>
        </w:rPr>
      </w:pPr>
      <w:r>
        <w:rPr>
          <w:sz w:val="22"/>
        </w:rPr>
        <w:t xml:space="preserve">Candace </w:t>
      </w:r>
      <w:r w:rsidR="00406952">
        <w:rPr>
          <w:sz w:val="22"/>
        </w:rPr>
        <w:t>Reynolds- Spartina talk at Cal Poly tonight, old Sci D building, Rm 157</w:t>
      </w:r>
    </w:p>
    <w:p w14:paraId="76BD2602" w14:textId="77777777" w:rsidR="00AC0CB8" w:rsidRDefault="00AC0CB8" w:rsidP="00FD6E68">
      <w:pPr>
        <w:ind w:left="540"/>
        <w:rPr>
          <w:sz w:val="22"/>
        </w:rPr>
      </w:pPr>
    </w:p>
    <w:p w14:paraId="1FDE453B" w14:textId="04C156CA" w:rsidR="00AC0CB8" w:rsidRDefault="00AC0CB8" w:rsidP="00FD6E68">
      <w:pPr>
        <w:ind w:left="540"/>
        <w:rPr>
          <w:sz w:val="22"/>
        </w:rPr>
      </w:pPr>
      <w:r>
        <w:rPr>
          <w:sz w:val="22"/>
        </w:rPr>
        <w:t>Patrick Hoffman- Another Spartina talk</w:t>
      </w:r>
      <w:r w:rsidR="009E19B2">
        <w:rPr>
          <w:sz w:val="22"/>
        </w:rPr>
        <w:t xml:space="preserve"> by Andrea Pickart</w:t>
      </w:r>
      <w:r>
        <w:rPr>
          <w:sz w:val="22"/>
        </w:rPr>
        <w:t xml:space="preserve"> in November h</w:t>
      </w:r>
      <w:r w:rsidR="009E19B2">
        <w:rPr>
          <w:sz w:val="22"/>
        </w:rPr>
        <w:t xml:space="preserve">osted by CNPS. </w:t>
      </w:r>
    </w:p>
    <w:p w14:paraId="4992E32F" w14:textId="77777777" w:rsidR="0042079A" w:rsidRDefault="0042079A" w:rsidP="0042079A">
      <w:pPr>
        <w:ind w:left="540"/>
        <w:rPr>
          <w:sz w:val="22"/>
        </w:rPr>
      </w:pPr>
    </w:p>
    <w:p w14:paraId="16DE0B6C" w14:textId="4D7516A6" w:rsidR="00022ABA" w:rsidRPr="00A37C77" w:rsidRDefault="0042079A" w:rsidP="0042079A">
      <w:pPr>
        <w:ind w:left="540"/>
        <w:rPr>
          <w:b/>
          <w:bCs/>
          <w:sz w:val="22"/>
        </w:rPr>
      </w:pPr>
      <w:r>
        <w:rPr>
          <w:sz w:val="22"/>
        </w:rPr>
        <w:t>Biddy biddy</w:t>
      </w:r>
      <w:r w:rsidR="009B1731">
        <w:rPr>
          <w:sz w:val="22"/>
        </w:rPr>
        <w:t xml:space="preserve"> (</w:t>
      </w:r>
      <w:r w:rsidR="002872C1" w:rsidRPr="002872C1">
        <w:rPr>
          <w:i/>
          <w:iCs/>
          <w:sz w:val="22"/>
        </w:rPr>
        <w:t>Acaena novae-zelandiae</w:t>
      </w:r>
      <w:r w:rsidR="002872C1">
        <w:rPr>
          <w:sz w:val="22"/>
        </w:rPr>
        <w:t>)</w:t>
      </w:r>
      <w:r w:rsidR="002872C1" w:rsidRPr="002872C1">
        <w:rPr>
          <w:sz w:val="22"/>
        </w:rPr>
        <w:t xml:space="preserve"> </w:t>
      </w:r>
      <w:r>
        <w:rPr>
          <w:sz w:val="22"/>
        </w:rPr>
        <w:t>found on property</w:t>
      </w:r>
      <w:r w:rsidR="006056CA">
        <w:rPr>
          <w:sz w:val="22"/>
        </w:rPr>
        <w:t xml:space="preserve"> in Arcata</w:t>
      </w:r>
      <w:r>
        <w:rPr>
          <w:sz w:val="22"/>
        </w:rPr>
        <w:t>, reported to County Ag</w:t>
      </w:r>
      <w:r w:rsidR="00823482">
        <w:rPr>
          <w:sz w:val="22"/>
        </w:rPr>
        <w:t xml:space="preserve">. Invasive, noxious weed ground cover </w:t>
      </w:r>
      <w:r w:rsidR="00BA6ECB">
        <w:rPr>
          <w:sz w:val="22"/>
        </w:rPr>
        <w:t>found decades ago in FS nursery in McKinleyville</w:t>
      </w:r>
      <w:r w:rsidR="005636B3">
        <w:rPr>
          <w:sz w:val="22"/>
        </w:rPr>
        <w:t xml:space="preserve">, had been treated with herbicide. Not sure if was considered eradicated, </w:t>
      </w:r>
      <w:r w:rsidR="006056CA">
        <w:rPr>
          <w:sz w:val="22"/>
        </w:rPr>
        <w:t>but for a</w:t>
      </w:r>
      <w:r w:rsidR="005636B3">
        <w:rPr>
          <w:sz w:val="22"/>
        </w:rPr>
        <w:t xml:space="preserve"> </w:t>
      </w:r>
      <w:r w:rsidR="00727082">
        <w:rPr>
          <w:sz w:val="22"/>
        </w:rPr>
        <w:t>long-time</w:t>
      </w:r>
      <w:r w:rsidR="00DA30D9">
        <w:rPr>
          <w:sz w:val="22"/>
        </w:rPr>
        <w:t xml:space="preserve"> residents knew about large roadside population</w:t>
      </w:r>
      <w:r w:rsidR="006056CA">
        <w:rPr>
          <w:sz w:val="22"/>
        </w:rPr>
        <w:t xml:space="preserve">. </w:t>
      </w:r>
      <w:r w:rsidR="00C77049">
        <w:rPr>
          <w:sz w:val="22"/>
        </w:rPr>
        <w:t>In UK a concerning dune invasive, so keep eyes open for it</w:t>
      </w:r>
      <w:r w:rsidR="00727082">
        <w:rPr>
          <w:sz w:val="22"/>
        </w:rPr>
        <w:t xml:space="preserve">. </w:t>
      </w:r>
      <w:r w:rsidR="00A452CB" w:rsidRPr="00A37C77">
        <w:rPr>
          <w:b/>
          <w:bCs/>
          <w:sz w:val="22"/>
        </w:rPr>
        <w:tab/>
      </w:r>
      <w:r w:rsidR="00A452CB" w:rsidRPr="00A37C77">
        <w:rPr>
          <w:b/>
          <w:bCs/>
          <w:sz w:val="22"/>
        </w:rPr>
        <w:tab/>
      </w:r>
      <w:r w:rsidR="00A452CB" w:rsidRPr="00A37C77">
        <w:rPr>
          <w:b/>
          <w:bCs/>
          <w:sz w:val="22"/>
        </w:rPr>
        <w:tab/>
      </w:r>
      <w:r w:rsidR="00341394" w:rsidRPr="00A37C77">
        <w:rPr>
          <w:b/>
          <w:bCs/>
          <w:sz w:val="22"/>
        </w:rPr>
        <w:t xml:space="preserve">    </w:t>
      </w:r>
    </w:p>
    <w:p w14:paraId="2BBFDF6F" w14:textId="77777777" w:rsidR="00A20B65" w:rsidRPr="00B749B1" w:rsidRDefault="00A20B65" w:rsidP="00A20B65">
      <w:pPr>
        <w:pStyle w:val="ListParagraph"/>
        <w:ind w:left="540"/>
        <w:rPr>
          <w:sz w:val="22"/>
        </w:rPr>
      </w:pPr>
    </w:p>
    <w:p w14:paraId="36AF8274" w14:textId="77777777" w:rsidR="00893E52" w:rsidRPr="00A20B65" w:rsidRDefault="00893E52" w:rsidP="00893E52">
      <w:pPr>
        <w:pStyle w:val="ListParagraph"/>
        <w:numPr>
          <w:ilvl w:val="1"/>
          <w:numId w:val="1"/>
        </w:numPr>
        <w:rPr>
          <w:sz w:val="22"/>
          <w:szCs w:val="22"/>
        </w:rPr>
      </w:pPr>
      <w:r w:rsidRPr="00A20B65">
        <w:rPr>
          <w:sz w:val="22"/>
          <w:szCs w:val="22"/>
        </w:rPr>
        <w:t xml:space="preserve">2023 Statewide WMA Meeting  </w:t>
      </w:r>
    </w:p>
    <w:p w14:paraId="062C65E0" w14:textId="77777777" w:rsidR="00893E52" w:rsidRPr="00A20B65" w:rsidRDefault="00893E52" w:rsidP="00893E52">
      <w:pPr>
        <w:pStyle w:val="ListParagraph"/>
        <w:ind w:left="1440"/>
        <w:rPr>
          <w:sz w:val="22"/>
          <w:szCs w:val="22"/>
        </w:rPr>
      </w:pPr>
      <w:r w:rsidRPr="00A20B65">
        <w:rPr>
          <w:sz w:val="22"/>
          <w:szCs w:val="22"/>
        </w:rPr>
        <w:t>9:00 am to 12:00 on October 25</w:t>
      </w:r>
      <w:r w:rsidRPr="00A20B65">
        <w:rPr>
          <w:sz w:val="22"/>
          <w:szCs w:val="22"/>
          <w:vertAlign w:val="superscript"/>
        </w:rPr>
        <w:t>th</w:t>
      </w:r>
    </w:p>
    <w:p w14:paraId="26AF6B74" w14:textId="32BA039A" w:rsidR="008F71D2" w:rsidRPr="00A20B65" w:rsidRDefault="00893E52" w:rsidP="008F71D2">
      <w:pPr>
        <w:pStyle w:val="ListParagraph"/>
        <w:ind w:left="1440"/>
        <w:rPr>
          <w:sz w:val="22"/>
          <w:szCs w:val="22"/>
        </w:rPr>
      </w:pPr>
      <w:r w:rsidRPr="00A20B65">
        <w:rPr>
          <w:sz w:val="22"/>
          <w:szCs w:val="22"/>
        </w:rPr>
        <w:t>At CSU Chico and online</w:t>
      </w:r>
      <w:r w:rsidR="008F71D2" w:rsidRPr="00A20B65">
        <w:rPr>
          <w:sz w:val="22"/>
          <w:szCs w:val="22"/>
        </w:rPr>
        <w:t xml:space="preserve"> </w:t>
      </w:r>
    </w:p>
    <w:p w14:paraId="70E4735B" w14:textId="77777777" w:rsidR="008F71D2" w:rsidRPr="00A20B65" w:rsidRDefault="00893E52" w:rsidP="008F71D2">
      <w:pPr>
        <w:pStyle w:val="ListParagraph"/>
        <w:ind w:left="1440"/>
        <w:rPr>
          <w:sz w:val="22"/>
          <w:szCs w:val="22"/>
        </w:rPr>
      </w:pPr>
      <w:r w:rsidRPr="00A20B65">
        <w:rPr>
          <w:sz w:val="22"/>
          <w:szCs w:val="22"/>
        </w:rPr>
        <w:t xml:space="preserve">FREE </w:t>
      </w:r>
      <w:hyperlink r:id="rId9" w:history="1">
        <w:r w:rsidRPr="00A20B65">
          <w:rPr>
            <w:rStyle w:val="Hyperlink"/>
            <w:sz w:val="22"/>
            <w:szCs w:val="22"/>
          </w:rPr>
          <w:t>Register here</w:t>
        </w:r>
      </w:hyperlink>
      <w:r w:rsidRPr="00A20B65">
        <w:rPr>
          <w:sz w:val="22"/>
          <w:szCs w:val="22"/>
        </w:rPr>
        <w:t xml:space="preserve"> </w:t>
      </w:r>
    </w:p>
    <w:p w14:paraId="51F98F74" w14:textId="7C451E71" w:rsidR="00893E52" w:rsidRDefault="00893E52" w:rsidP="008F71D2">
      <w:pPr>
        <w:pStyle w:val="ListParagraph"/>
        <w:ind w:left="1440"/>
        <w:rPr>
          <w:sz w:val="22"/>
          <w:szCs w:val="22"/>
        </w:rPr>
      </w:pPr>
      <w:r w:rsidRPr="00A20B65">
        <w:rPr>
          <w:sz w:val="22"/>
          <w:szCs w:val="22"/>
        </w:rPr>
        <w:t>Part of the wider Cal-IPC Symposium.</w:t>
      </w:r>
    </w:p>
    <w:p w14:paraId="02ADD555" w14:textId="77777777" w:rsidR="00A20B65" w:rsidRPr="00A20B65" w:rsidRDefault="00A20B65" w:rsidP="008F71D2">
      <w:pPr>
        <w:pStyle w:val="ListParagraph"/>
        <w:ind w:left="1440"/>
        <w:rPr>
          <w:sz w:val="22"/>
          <w:szCs w:val="22"/>
        </w:rPr>
      </w:pPr>
    </w:p>
    <w:p w14:paraId="2A422943" w14:textId="15147CAD" w:rsidR="00893E52" w:rsidRPr="00A20B65" w:rsidRDefault="00893E52" w:rsidP="0040545F">
      <w:pPr>
        <w:pStyle w:val="ListParagraph"/>
        <w:numPr>
          <w:ilvl w:val="1"/>
          <w:numId w:val="1"/>
        </w:numPr>
        <w:rPr>
          <w:sz w:val="22"/>
          <w:szCs w:val="22"/>
        </w:rPr>
      </w:pPr>
      <w:r w:rsidRPr="00A20B65">
        <w:rPr>
          <w:sz w:val="22"/>
          <w:szCs w:val="22"/>
        </w:rPr>
        <w:t>2023 Cal-IPC Symposium</w:t>
      </w:r>
    </w:p>
    <w:p w14:paraId="4DFFA428" w14:textId="0EF2A9CF" w:rsidR="00893E52" w:rsidRPr="00A20B65" w:rsidRDefault="00893E52" w:rsidP="00893E52">
      <w:pPr>
        <w:ind w:left="900" w:firstLine="540"/>
        <w:rPr>
          <w:sz w:val="22"/>
          <w:szCs w:val="22"/>
        </w:rPr>
      </w:pPr>
      <w:r w:rsidRPr="00A20B65">
        <w:rPr>
          <w:sz w:val="22"/>
          <w:szCs w:val="22"/>
        </w:rPr>
        <w:t>October 25</w:t>
      </w:r>
      <w:r w:rsidRPr="00A20B65">
        <w:rPr>
          <w:sz w:val="22"/>
          <w:szCs w:val="22"/>
          <w:vertAlign w:val="superscript"/>
        </w:rPr>
        <w:t>th</w:t>
      </w:r>
      <w:r w:rsidRPr="00A20B65">
        <w:rPr>
          <w:sz w:val="22"/>
          <w:szCs w:val="22"/>
        </w:rPr>
        <w:t xml:space="preserve"> – 28</w:t>
      </w:r>
      <w:r w:rsidRPr="00A20B65">
        <w:rPr>
          <w:sz w:val="22"/>
          <w:szCs w:val="22"/>
          <w:vertAlign w:val="superscript"/>
        </w:rPr>
        <w:t>th</w:t>
      </w:r>
    </w:p>
    <w:p w14:paraId="23E54BE9" w14:textId="2E9DE271" w:rsidR="008F71D2" w:rsidRPr="00A20B65" w:rsidRDefault="008F71D2" w:rsidP="008F71D2">
      <w:pPr>
        <w:pStyle w:val="ListParagraph"/>
        <w:ind w:left="1440"/>
        <w:rPr>
          <w:sz w:val="22"/>
          <w:szCs w:val="22"/>
        </w:rPr>
      </w:pPr>
      <w:r w:rsidRPr="00A20B65">
        <w:rPr>
          <w:sz w:val="22"/>
          <w:szCs w:val="22"/>
        </w:rPr>
        <w:t xml:space="preserve">At CSU Chico and online </w:t>
      </w:r>
    </w:p>
    <w:p w14:paraId="7C2662B2" w14:textId="61DDD027" w:rsidR="00893E52" w:rsidRDefault="00893E52" w:rsidP="008F71D2">
      <w:pPr>
        <w:pStyle w:val="ListParagraph"/>
        <w:ind w:left="1440"/>
        <w:rPr>
          <w:sz w:val="22"/>
          <w:szCs w:val="22"/>
        </w:rPr>
      </w:pPr>
      <w:r w:rsidRPr="00A20B65">
        <w:rPr>
          <w:sz w:val="22"/>
          <w:szCs w:val="22"/>
        </w:rPr>
        <w:t xml:space="preserve">Cost varies </w:t>
      </w:r>
      <w:hyperlink r:id="rId10" w:history="1">
        <w:r w:rsidRPr="00A20B65">
          <w:rPr>
            <w:rStyle w:val="Hyperlink"/>
            <w:sz w:val="22"/>
            <w:szCs w:val="22"/>
          </w:rPr>
          <w:t>Register here</w:t>
        </w:r>
      </w:hyperlink>
    </w:p>
    <w:p w14:paraId="158763CE" w14:textId="77777777" w:rsidR="00A20B65" w:rsidRPr="00A20B65" w:rsidRDefault="00A20B65" w:rsidP="008F71D2">
      <w:pPr>
        <w:pStyle w:val="ListParagraph"/>
        <w:ind w:left="1440"/>
        <w:rPr>
          <w:sz w:val="22"/>
          <w:szCs w:val="22"/>
        </w:rPr>
      </w:pPr>
    </w:p>
    <w:p w14:paraId="7CF13E4E" w14:textId="77777777" w:rsidR="003E6005" w:rsidRDefault="002B198A" w:rsidP="003E6005">
      <w:pPr>
        <w:pStyle w:val="ListParagraph"/>
        <w:numPr>
          <w:ilvl w:val="1"/>
          <w:numId w:val="1"/>
        </w:numPr>
        <w:rPr>
          <w:sz w:val="22"/>
          <w:szCs w:val="22"/>
        </w:rPr>
      </w:pPr>
      <w:r w:rsidRPr="00A20B65">
        <w:rPr>
          <w:sz w:val="22"/>
          <w:szCs w:val="22"/>
        </w:rPr>
        <w:t xml:space="preserve">Next </w:t>
      </w:r>
      <w:r w:rsidR="0040545F" w:rsidRPr="00A20B65">
        <w:rPr>
          <w:sz w:val="22"/>
          <w:szCs w:val="22"/>
        </w:rPr>
        <w:t xml:space="preserve">HWMA </w:t>
      </w:r>
      <w:r w:rsidRPr="00A20B65">
        <w:rPr>
          <w:sz w:val="22"/>
          <w:szCs w:val="22"/>
        </w:rPr>
        <w:t xml:space="preserve">meeting </w:t>
      </w:r>
      <w:r w:rsidR="0040545F" w:rsidRPr="00A20B65">
        <w:rPr>
          <w:sz w:val="22"/>
          <w:szCs w:val="22"/>
        </w:rPr>
        <w:t xml:space="preserve">is </w:t>
      </w:r>
      <w:r w:rsidRPr="00A20B65">
        <w:rPr>
          <w:sz w:val="22"/>
          <w:szCs w:val="22"/>
        </w:rPr>
        <w:t xml:space="preserve">set for </w:t>
      </w:r>
      <w:r w:rsidR="008F71D2" w:rsidRPr="00A20B65">
        <w:rPr>
          <w:sz w:val="22"/>
          <w:szCs w:val="22"/>
        </w:rPr>
        <w:t>Tues</w:t>
      </w:r>
      <w:r w:rsidR="005717FB" w:rsidRPr="00A20B65">
        <w:rPr>
          <w:sz w:val="22"/>
          <w:szCs w:val="22"/>
        </w:rPr>
        <w:t>day,</w:t>
      </w:r>
      <w:r w:rsidR="008058F9" w:rsidRPr="00A20B65">
        <w:rPr>
          <w:sz w:val="22"/>
          <w:szCs w:val="22"/>
        </w:rPr>
        <w:t xml:space="preserve"> </w:t>
      </w:r>
      <w:r w:rsidR="00341394" w:rsidRPr="00A20B65">
        <w:rPr>
          <w:sz w:val="22"/>
          <w:szCs w:val="22"/>
        </w:rPr>
        <w:t>January 9</w:t>
      </w:r>
      <w:r w:rsidR="00B749B1" w:rsidRPr="00A20B65">
        <w:rPr>
          <w:sz w:val="22"/>
          <w:szCs w:val="22"/>
        </w:rPr>
        <w:t>,</w:t>
      </w:r>
      <w:r w:rsidR="005717FB" w:rsidRPr="00A20B65">
        <w:rPr>
          <w:sz w:val="22"/>
          <w:szCs w:val="22"/>
        </w:rPr>
        <w:t xml:space="preserve"> 20</w:t>
      </w:r>
      <w:r w:rsidR="00FC3939" w:rsidRPr="00A20B65">
        <w:rPr>
          <w:sz w:val="22"/>
          <w:szCs w:val="22"/>
        </w:rPr>
        <w:t>2</w:t>
      </w:r>
      <w:r w:rsidR="008F71D2" w:rsidRPr="00A20B65">
        <w:rPr>
          <w:sz w:val="22"/>
          <w:szCs w:val="22"/>
        </w:rPr>
        <w:t>4</w:t>
      </w:r>
      <w:r w:rsidRPr="00A20B65">
        <w:rPr>
          <w:sz w:val="22"/>
          <w:szCs w:val="22"/>
        </w:rPr>
        <w:t xml:space="preserve"> </w:t>
      </w:r>
    </w:p>
    <w:p w14:paraId="4B7F3687" w14:textId="5917B114" w:rsidR="003E6005" w:rsidRPr="003E6005" w:rsidRDefault="00DF0F40" w:rsidP="003E6005">
      <w:pPr>
        <w:pStyle w:val="ListParagraph"/>
        <w:ind w:left="1440"/>
        <w:rPr>
          <w:sz w:val="22"/>
          <w:szCs w:val="22"/>
        </w:rPr>
      </w:pPr>
      <w:r w:rsidRPr="003E6005">
        <w:rPr>
          <w:sz w:val="22"/>
          <w:szCs w:val="22"/>
        </w:rPr>
        <w:t xml:space="preserve">from 1 – </w:t>
      </w:r>
      <w:r w:rsidR="00C82EA9" w:rsidRPr="003E6005">
        <w:rPr>
          <w:sz w:val="22"/>
          <w:szCs w:val="22"/>
        </w:rPr>
        <w:t>2:</w:t>
      </w:r>
      <w:r w:rsidR="008F71D2" w:rsidRPr="003E6005">
        <w:rPr>
          <w:sz w:val="22"/>
          <w:szCs w:val="22"/>
        </w:rPr>
        <w:t>3</w:t>
      </w:r>
      <w:r w:rsidR="00C82EA9" w:rsidRPr="003E6005">
        <w:rPr>
          <w:sz w:val="22"/>
          <w:szCs w:val="22"/>
        </w:rPr>
        <w:t>0</w:t>
      </w:r>
      <w:r w:rsidRPr="003E6005">
        <w:rPr>
          <w:sz w:val="22"/>
          <w:szCs w:val="22"/>
        </w:rPr>
        <w:t xml:space="preserve"> p.m. </w:t>
      </w:r>
      <w:r w:rsidR="003E6005">
        <w:t>Arcata BLM/Zoom Hybrid Meeting</w:t>
      </w:r>
    </w:p>
    <w:p w14:paraId="46C13FA5" w14:textId="6A5BB6B3" w:rsidR="002B198A" w:rsidRPr="00A20B65" w:rsidRDefault="002B198A" w:rsidP="00B749B1">
      <w:pPr>
        <w:ind w:firstLine="720"/>
        <w:rPr>
          <w:sz w:val="22"/>
          <w:szCs w:val="22"/>
        </w:rPr>
      </w:pPr>
    </w:p>
    <w:p w14:paraId="2A847B3F" w14:textId="3778F4C8" w:rsidR="00011432" w:rsidRPr="00515D03" w:rsidRDefault="00011432" w:rsidP="00B749B1">
      <w:pPr>
        <w:ind w:firstLine="720"/>
        <w:rPr>
          <w:sz w:val="22"/>
        </w:rPr>
      </w:pPr>
      <w:r>
        <w:rPr>
          <w:sz w:val="22"/>
        </w:rPr>
        <w:tab/>
      </w:r>
    </w:p>
    <w:p w14:paraId="1361FB8E" w14:textId="77777777" w:rsidR="00515D03" w:rsidRPr="00515D03" w:rsidRDefault="00515D03" w:rsidP="00DF0F40">
      <w:pPr>
        <w:ind w:left="1080" w:firstLine="270"/>
        <w:rPr>
          <w:sz w:val="22"/>
        </w:rPr>
      </w:pPr>
    </w:p>
    <w:p w14:paraId="162871C1" w14:textId="77777777" w:rsidR="00515D03" w:rsidRDefault="00515D03" w:rsidP="00515D03"/>
    <w:sectPr w:rsidR="00515D03" w:rsidSect="00636361">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264DA" w14:textId="77777777" w:rsidR="00B67C59" w:rsidRDefault="00B67C59" w:rsidP="00E1300E">
      <w:r>
        <w:separator/>
      </w:r>
    </w:p>
  </w:endnote>
  <w:endnote w:type="continuationSeparator" w:id="0">
    <w:p w14:paraId="55250D72" w14:textId="77777777" w:rsidR="00B67C59" w:rsidRDefault="00B67C59" w:rsidP="00E1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D3E8" w14:textId="77777777" w:rsidR="00E1300E" w:rsidRDefault="00E13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7E537" w14:textId="77777777" w:rsidR="00E1300E" w:rsidRDefault="00E13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7BD7" w14:textId="77777777" w:rsidR="00E1300E" w:rsidRDefault="00E13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3A78AC" w14:textId="77777777" w:rsidR="00B67C59" w:rsidRDefault="00B67C59" w:rsidP="00E1300E">
      <w:r>
        <w:separator/>
      </w:r>
    </w:p>
  </w:footnote>
  <w:footnote w:type="continuationSeparator" w:id="0">
    <w:p w14:paraId="766247DC" w14:textId="77777777" w:rsidR="00B67C59" w:rsidRDefault="00B67C59" w:rsidP="00E1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799CF" w14:textId="77777777" w:rsidR="00E1300E" w:rsidRDefault="00E13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3412" w14:textId="3C2DA157" w:rsidR="00E1300E" w:rsidRDefault="00E13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6F19" w14:textId="77777777" w:rsidR="00E1300E" w:rsidRDefault="00E13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27D4E"/>
    <w:multiLevelType w:val="hybridMultilevel"/>
    <w:tmpl w:val="6ADABB3A"/>
    <w:lvl w:ilvl="0" w:tplc="04090013">
      <w:start w:val="1"/>
      <w:numFmt w:val="upperRoman"/>
      <w:lvlText w:val="%1."/>
      <w:lvlJc w:val="righ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42E82"/>
    <w:multiLevelType w:val="hybridMultilevel"/>
    <w:tmpl w:val="CA3A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6672365">
    <w:abstractNumId w:val="0"/>
  </w:num>
  <w:num w:numId="2" w16cid:durableId="15454070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nah Ferson">
    <w15:presenceInfo w15:providerId="AD" w15:userId="S::sferson@rcaa.org::c42308fe-8a41-46e8-ad56-eddb6a1709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zNjIytLS0MDEBMpV0lIJTi4sz8/NACgzNawFCGjiVLQAAAA=="/>
  </w:docVars>
  <w:rsids>
    <w:rsidRoot w:val="00022ABA"/>
    <w:rsid w:val="00000326"/>
    <w:rsid w:val="00011432"/>
    <w:rsid w:val="0001549B"/>
    <w:rsid w:val="00016360"/>
    <w:rsid w:val="00022ABA"/>
    <w:rsid w:val="00025B44"/>
    <w:rsid w:val="0003464F"/>
    <w:rsid w:val="000407B0"/>
    <w:rsid w:val="00046F6C"/>
    <w:rsid w:val="000501A4"/>
    <w:rsid w:val="000505BE"/>
    <w:rsid w:val="00063B9B"/>
    <w:rsid w:val="000664E3"/>
    <w:rsid w:val="00066F5D"/>
    <w:rsid w:val="000678BE"/>
    <w:rsid w:val="00072BCC"/>
    <w:rsid w:val="000750BF"/>
    <w:rsid w:val="000763AB"/>
    <w:rsid w:val="00076884"/>
    <w:rsid w:val="00090AE5"/>
    <w:rsid w:val="00094AC4"/>
    <w:rsid w:val="000A01E9"/>
    <w:rsid w:val="000A0B4E"/>
    <w:rsid w:val="000A4F0C"/>
    <w:rsid w:val="000A6A6A"/>
    <w:rsid w:val="000B4806"/>
    <w:rsid w:val="000B4E5D"/>
    <w:rsid w:val="000C3E37"/>
    <w:rsid w:val="000D4FFE"/>
    <w:rsid w:val="000E2ABA"/>
    <w:rsid w:val="001032D5"/>
    <w:rsid w:val="00123F56"/>
    <w:rsid w:val="001254AA"/>
    <w:rsid w:val="00131D3C"/>
    <w:rsid w:val="00142645"/>
    <w:rsid w:val="00142DFC"/>
    <w:rsid w:val="00151B4C"/>
    <w:rsid w:val="0016059C"/>
    <w:rsid w:val="00162CA0"/>
    <w:rsid w:val="0016390E"/>
    <w:rsid w:val="0016543F"/>
    <w:rsid w:val="00181D33"/>
    <w:rsid w:val="001942A6"/>
    <w:rsid w:val="001A30F7"/>
    <w:rsid w:val="001B2321"/>
    <w:rsid w:val="001C2F54"/>
    <w:rsid w:val="001C321D"/>
    <w:rsid w:val="001D0245"/>
    <w:rsid w:val="001E1E48"/>
    <w:rsid w:val="001E5EA3"/>
    <w:rsid w:val="001F1F04"/>
    <w:rsid w:val="00203322"/>
    <w:rsid w:val="002169E1"/>
    <w:rsid w:val="00223DFC"/>
    <w:rsid w:val="00226B5E"/>
    <w:rsid w:val="00243F2E"/>
    <w:rsid w:val="00244417"/>
    <w:rsid w:val="00252647"/>
    <w:rsid w:val="002551B0"/>
    <w:rsid w:val="00270C31"/>
    <w:rsid w:val="00277B42"/>
    <w:rsid w:val="0028244F"/>
    <w:rsid w:val="002872C1"/>
    <w:rsid w:val="00297CF6"/>
    <w:rsid w:val="002A65F4"/>
    <w:rsid w:val="002B1019"/>
    <w:rsid w:val="002B198A"/>
    <w:rsid w:val="002B654D"/>
    <w:rsid w:val="002C096F"/>
    <w:rsid w:val="002C1286"/>
    <w:rsid w:val="002E208C"/>
    <w:rsid w:val="002E4AFB"/>
    <w:rsid w:val="003023EF"/>
    <w:rsid w:val="0031128E"/>
    <w:rsid w:val="0031260A"/>
    <w:rsid w:val="00313524"/>
    <w:rsid w:val="00320D93"/>
    <w:rsid w:val="003263AA"/>
    <w:rsid w:val="00327C4F"/>
    <w:rsid w:val="00331FF4"/>
    <w:rsid w:val="00341394"/>
    <w:rsid w:val="00373344"/>
    <w:rsid w:val="003805C4"/>
    <w:rsid w:val="00387D84"/>
    <w:rsid w:val="003A1D5C"/>
    <w:rsid w:val="003B24E8"/>
    <w:rsid w:val="003D2CDB"/>
    <w:rsid w:val="003E4720"/>
    <w:rsid w:val="003E6005"/>
    <w:rsid w:val="003E7456"/>
    <w:rsid w:val="003F4CA9"/>
    <w:rsid w:val="003F6057"/>
    <w:rsid w:val="0040545F"/>
    <w:rsid w:val="00406952"/>
    <w:rsid w:val="0041041D"/>
    <w:rsid w:val="0042079A"/>
    <w:rsid w:val="00431464"/>
    <w:rsid w:val="00437752"/>
    <w:rsid w:val="00443C50"/>
    <w:rsid w:val="00444D1C"/>
    <w:rsid w:val="004567A2"/>
    <w:rsid w:val="004623B3"/>
    <w:rsid w:val="004650D8"/>
    <w:rsid w:val="00475DDE"/>
    <w:rsid w:val="00481262"/>
    <w:rsid w:val="00486692"/>
    <w:rsid w:val="00486903"/>
    <w:rsid w:val="00490345"/>
    <w:rsid w:val="004909E9"/>
    <w:rsid w:val="00492D77"/>
    <w:rsid w:val="004A230B"/>
    <w:rsid w:val="004A4FF7"/>
    <w:rsid w:val="004A6A48"/>
    <w:rsid w:val="004B0778"/>
    <w:rsid w:val="004C012C"/>
    <w:rsid w:val="004D13C2"/>
    <w:rsid w:val="004D6378"/>
    <w:rsid w:val="004E5245"/>
    <w:rsid w:val="005004DC"/>
    <w:rsid w:val="00501088"/>
    <w:rsid w:val="005015A8"/>
    <w:rsid w:val="00502483"/>
    <w:rsid w:val="0050697A"/>
    <w:rsid w:val="00515D03"/>
    <w:rsid w:val="00524D3C"/>
    <w:rsid w:val="00526B5F"/>
    <w:rsid w:val="00540224"/>
    <w:rsid w:val="00540991"/>
    <w:rsid w:val="00550F52"/>
    <w:rsid w:val="005636B3"/>
    <w:rsid w:val="00564D17"/>
    <w:rsid w:val="00567D86"/>
    <w:rsid w:val="00571005"/>
    <w:rsid w:val="005717FB"/>
    <w:rsid w:val="00571D07"/>
    <w:rsid w:val="0057559C"/>
    <w:rsid w:val="00577034"/>
    <w:rsid w:val="00580754"/>
    <w:rsid w:val="005904E2"/>
    <w:rsid w:val="00590A99"/>
    <w:rsid w:val="0059378F"/>
    <w:rsid w:val="005958D2"/>
    <w:rsid w:val="005A2B7D"/>
    <w:rsid w:val="005A3AF9"/>
    <w:rsid w:val="005B1F29"/>
    <w:rsid w:val="005B6057"/>
    <w:rsid w:val="005B6EB9"/>
    <w:rsid w:val="005C609F"/>
    <w:rsid w:val="005D019E"/>
    <w:rsid w:val="005D0D9A"/>
    <w:rsid w:val="005D2B4C"/>
    <w:rsid w:val="005E002C"/>
    <w:rsid w:val="005E2BB0"/>
    <w:rsid w:val="005E4042"/>
    <w:rsid w:val="005E5DA2"/>
    <w:rsid w:val="005E7625"/>
    <w:rsid w:val="005F376C"/>
    <w:rsid w:val="005F61B1"/>
    <w:rsid w:val="0060123E"/>
    <w:rsid w:val="00601B9E"/>
    <w:rsid w:val="006056CA"/>
    <w:rsid w:val="00620D8A"/>
    <w:rsid w:val="00622D68"/>
    <w:rsid w:val="00623605"/>
    <w:rsid w:val="0062773C"/>
    <w:rsid w:val="0063127B"/>
    <w:rsid w:val="00636361"/>
    <w:rsid w:val="00642076"/>
    <w:rsid w:val="0064348F"/>
    <w:rsid w:val="006453D1"/>
    <w:rsid w:val="0064723B"/>
    <w:rsid w:val="00652D45"/>
    <w:rsid w:val="00655035"/>
    <w:rsid w:val="00657A15"/>
    <w:rsid w:val="006669AC"/>
    <w:rsid w:val="00672A08"/>
    <w:rsid w:val="0067303B"/>
    <w:rsid w:val="00680DD7"/>
    <w:rsid w:val="00682EA6"/>
    <w:rsid w:val="006834A9"/>
    <w:rsid w:val="0069243E"/>
    <w:rsid w:val="00696D6D"/>
    <w:rsid w:val="00697CBA"/>
    <w:rsid w:val="00697F44"/>
    <w:rsid w:val="006A096E"/>
    <w:rsid w:val="006A5115"/>
    <w:rsid w:val="006B260D"/>
    <w:rsid w:val="006B6432"/>
    <w:rsid w:val="006C2D04"/>
    <w:rsid w:val="006C476E"/>
    <w:rsid w:val="006C489E"/>
    <w:rsid w:val="006D16F5"/>
    <w:rsid w:val="006E05C0"/>
    <w:rsid w:val="006E1799"/>
    <w:rsid w:val="006E35AD"/>
    <w:rsid w:val="006F078C"/>
    <w:rsid w:val="006F0D50"/>
    <w:rsid w:val="006F134B"/>
    <w:rsid w:val="006F1777"/>
    <w:rsid w:val="00701351"/>
    <w:rsid w:val="007035BE"/>
    <w:rsid w:val="00704DDF"/>
    <w:rsid w:val="00715A2B"/>
    <w:rsid w:val="00725D1D"/>
    <w:rsid w:val="0072619F"/>
    <w:rsid w:val="00727082"/>
    <w:rsid w:val="00733A39"/>
    <w:rsid w:val="00733D51"/>
    <w:rsid w:val="00735AA0"/>
    <w:rsid w:val="00735FA7"/>
    <w:rsid w:val="00740FE5"/>
    <w:rsid w:val="007539AB"/>
    <w:rsid w:val="007568E8"/>
    <w:rsid w:val="00757A40"/>
    <w:rsid w:val="00760CC2"/>
    <w:rsid w:val="00764398"/>
    <w:rsid w:val="007672AE"/>
    <w:rsid w:val="007708DE"/>
    <w:rsid w:val="00770D12"/>
    <w:rsid w:val="00771F02"/>
    <w:rsid w:val="00774DFF"/>
    <w:rsid w:val="00775463"/>
    <w:rsid w:val="00783405"/>
    <w:rsid w:val="00784002"/>
    <w:rsid w:val="00786CD8"/>
    <w:rsid w:val="0078717B"/>
    <w:rsid w:val="00787843"/>
    <w:rsid w:val="007969EF"/>
    <w:rsid w:val="007A13CC"/>
    <w:rsid w:val="007A4D5C"/>
    <w:rsid w:val="007B3C73"/>
    <w:rsid w:val="007B5903"/>
    <w:rsid w:val="007C5501"/>
    <w:rsid w:val="007E6FB5"/>
    <w:rsid w:val="008009F3"/>
    <w:rsid w:val="0080391E"/>
    <w:rsid w:val="008058F9"/>
    <w:rsid w:val="00811F5E"/>
    <w:rsid w:val="00815346"/>
    <w:rsid w:val="00822181"/>
    <w:rsid w:val="00823482"/>
    <w:rsid w:val="0082533D"/>
    <w:rsid w:val="00825442"/>
    <w:rsid w:val="00826927"/>
    <w:rsid w:val="00826EC5"/>
    <w:rsid w:val="00834CE0"/>
    <w:rsid w:val="00835991"/>
    <w:rsid w:val="00836F99"/>
    <w:rsid w:val="008413DE"/>
    <w:rsid w:val="00852E7E"/>
    <w:rsid w:val="00860823"/>
    <w:rsid w:val="00871745"/>
    <w:rsid w:val="0087248D"/>
    <w:rsid w:val="00884F10"/>
    <w:rsid w:val="00887BA3"/>
    <w:rsid w:val="008919C8"/>
    <w:rsid w:val="008926F8"/>
    <w:rsid w:val="00893E52"/>
    <w:rsid w:val="008952B7"/>
    <w:rsid w:val="008952D3"/>
    <w:rsid w:val="008A58DA"/>
    <w:rsid w:val="008B24F0"/>
    <w:rsid w:val="008B5F02"/>
    <w:rsid w:val="008B7C79"/>
    <w:rsid w:val="008C11E9"/>
    <w:rsid w:val="008C16CF"/>
    <w:rsid w:val="008C595C"/>
    <w:rsid w:val="008C6CC0"/>
    <w:rsid w:val="008C7C54"/>
    <w:rsid w:val="008D1AC4"/>
    <w:rsid w:val="008D1FCE"/>
    <w:rsid w:val="008E60DC"/>
    <w:rsid w:val="008F3C2D"/>
    <w:rsid w:val="008F6617"/>
    <w:rsid w:val="008F71D2"/>
    <w:rsid w:val="00901956"/>
    <w:rsid w:val="009057CC"/>
    <w:rsid w:val="00915AA8"/>
    <w:rsid w:val="00937417"/>
    <w:rsid w:val="009443BB"/>
    <w:rsid w:val="00944DC9"/>
    <w:rsid w:val="00945012"/>
    <w:rsid w:val="00954951"/>
    <w:rsid w:val="00955721"/>
    <w:rsid w:val="00960C9A"/>
    <w:rsid w:val="009617E7"/>
    <w:rsid w:val="00973A55"/>
    <w:rsid w:val="00981D61"/>
    <w:rsid w:val="00985390"/>
    <w:rsid w:val="009A2E74"/>
    <w:rsid w:val="009A4DD0"/>
    <w:rsid w:val="009B1731"/>
    <w:rsid w:val="009B654B"/>
    <w:rsid w:val="009D3F55"/>
    <w:rsid w:val="009D57BE"/>
    <w:rsid w:val="009E19B2"/>
    <w:rsid w:val="009F467B"/>
    <w:rsid w:val="009F62F9"/>
    <w:rsid w:val="00A01708"/>
    <w:rsid w:val="00A018C6"/>
    <w:rsid w:val="00A051CF"/>
    <w:rsid w:val="00A06FFC"/>
    <w:rsid w:val="00A100A9"/>
    <w:rsid w:val="00A11ADF"/>
    <w:rsid w:val="00A141B4"/>
    <w:rsid w:val="00A146D7"/>
    <w:rsid w:val="00A165A5"/>
    <w:rsid w:val="00A204A0"/>
    <w:rsid w:val="00A20B65"/>
    <w:rsid w:val="00A2244F"/>
    <w:rsid w:val="00A24F16"/>
    <w:rsid w:val="00A31E02"/>
    <w:rsid w:val="00A37C77"/>
    <w:rsid w:val="00A40FC8"/>
    <w:rsid w:val="00A423A8"/>
    <w:rsid w:val="00A4497D"/>
    <w:rsid w:val="00A452CB"/>
    <w:rsid w:val="00A50771"/>
    <w:rsid w:val="00A50DD0"/>
    <w:rsid w:val="00A53DD7"/>
    <w:rsid w:val="00A54A34"/>
    <w:rsid w:val="00A63CC5"/>
    <w:rsid w:val="00A86248"/>
    <w:rsid w:val="00A9028A"/>
    <w:rsid w:val="00A9553F"/>
    <w:rsid w:val="00AA1FDF"/>
    <w:rsid w:val="00AA3762"/>
    <w:rsid w:val="00AB0C68"/>
    <w:rsid w:val="00AB7AE3"/>
    <w:rsid w:val="00AC0CB8"/>
    <w:rsid w:val="00AC1809"/>
    <w:rsid w:val="00AC280F"/>
    <w:rsid w:val="00AC64CD"/>
    <w:rsid w:val="00AE29BA"/>
    <w:rsid w:val="00AE4C21"/>
    <w:rsid w:val="00AF4DCF"/>
    <w:rsid w:val="00B01486"/>
    <w:rsid w:val="00B047BC"/>
    <w:rsid w:val="00B05B04"/>
    <w:rsid w:val="00B1097A"/>
    <w:rsid w:val="00B16856"/>
    <w:rsid w:val="00B172CB"/>
    <w:rsid w:val="00B203EF"/>
    <w:rsid w:val="00B2563F"/>
    <w:rsid w:val="00B316E1"/>
    <w:rsid w:val="00B36E3B"/>
    <w:rsid w:val="00B51F41"/>
    <w:rsid w:val="00B534E1"/>
    <w:rsid w:val="00B542A4"/>
    <w:rsid w:val="00B67C59"/>
    <w:rsid w:val="00B702D0"/>
    <w:rsid w:val="00B712CE"/>
    <w:rsid w:val="00B749B1"/>
    <w:rsid w:val="00B84BAB"/>
    <w:rsid w:val="00B91A80"/>
    <w:rsid w:val="00B91D22"/>
    <w:rsid w:val="00B94394"/>
    <w:rsid w:val="00B96BD4"/>
    <w:rsid w:val="00BA0090"/>
    <w:rsid w:val="00BA1042"/>
    <w:rsid w:val="00BA53F6"/>
    <w:rsid w:val="00BA6ECB"/>
    <w:rsid w:val="00BB287A"/>
    <w:rsid w:val="00BB7044"/>
    <w:rsid w:val="00BC567E"/>
    <w:rsid w:val="00BC69E9"/>
    <w:rsid w:val="00BE0D36"/>
    <w:rsid w:val="00BE27CC"/>
    <w:rsid w:val="00BE6C33"/>
    <w:rsid w:val="00BE7890"/>
    <w:rsid w:val="00BF17A4"/>
    <w:rsid w:val="00BF5478"/>
    <w:rsid w:val="00C058E0"/>
    <w:rsid w:val="00C33891"/>
    <w:rsid w:val="00C34A13"/>
    <w:rsid w:val="00C4003B"/>
    <w:rsid w:val="00C46A1B"/>
    <w:rsid w:val="00C57F8F"/>
    <w:rsid w:val="00C6531D"/>
    <w:rsid w:val="00C74479"/>
    <w:rsid w:val="00C77049"/>
    <w:rsid w:val="00C81EAE"/>
    <w:rsid w:val="00C82EA9"/>
    <w:rsid w:val="00C84D95"/>
    <w:rsid w:val="00C8501D"/>
    <w:rsid w:val="00C8611E"/>
    <w:rsid w:val="00C94260"/>
    <w:rsid w:val="00CA1781"/>
    <w:rsid w:val="00CB18CE"/>
    <w:rsid w:val="00CC0F20"/>
    <w:rsid w:val="00CC261E"/>
    <w:rsid w:val="00CD1958"/>
    <w:rsid w:val="00CD440B"/>
    <w:rsid w:val="00CD51C9"/>
    <w:rsid w:val="00CD666D"/>
    <w:rsid w:val="00CE0F55"/>
    <w:rsid w:val="00CE5E0F"/>
    <w:rsid w:val="00CE5F85"/>
    <w:rsid w:val="00CF3B27"/>
    <w:rsid w:val="00D01141"/>
    <w:rsid w:val="00D03590"/>
    <w:rsid w:val="00D07FFE"/>
    <w:rsid w:val="00D10A1C"/>
    <w:rsid w:val="00D1419C"/>
    <w:rsid w:val="00D31321"/>
    <w:rsid w:val="00D37CA0"/>
    <w:rsid w:val="00D443CA"/>
    <w:rsid w:val="00D45451"/>
    <w:rsid w:val="00D52BAE"/>
    <w:rsid w:val="00D53C0A"/>
    <w:rsid w:val="00D5475F"/>
    <w:rsid w:val="00D57E17"/>
    <w:rsid w:val="00D6024A"/>
    <w:rsid w:val="00D652E8"/>
    <w:rsid w:val="00D82F1B"/>
    <w:rsid w:val="00D83955"/>
    <w:rsid w:val="00D94C42"/>
    <w:rsid w:val="00D96845"/>
    <w:rsid w:val="00DA30D9"/>
    <w:rsid w:val="00DA6E27"/>
    <w:rsid w:val="00DB4543"/>
    <w:rsid w:val="00DC5C46"/>
    <w:rsid w:val="00DD264E"/>
    <w:rsid w:val="00DD5B07"/>
    <w:rsid w:val="00DE1DB6"/>
    <w:rsid w:val="00DE7B53"/>
    <w:rsid w:val="00DF0F40"/>
    <w:rsid w:val="00DF18C7"/>
    <w:rsid w:val="00DF6510"/>
    <w:rsid w:val="00E1018C"/>
    <w:rsid w:val="00E1109A"/>
    <w:rsid w:val="00E1300E"/>
    <w:rsid w:val="00E35B82"/>
    <w:rsid w:val="00E433EC"/>
    <w:rsid w:val="00E446B9"/>
    <w:rsid w:val="00E47422"/>
    <w:rsid w:val="00E56284"/>
    <w:rsid w:val="00E62550"/>
    <w:rsid w:val="00E65553"/>
    <w:rsid w:val="00E677DF"/>
    <w:rsid w:val="00E71AF1"/>
    <w:rsid w:val="00E7219F"/>
    <w:rsid w:val="00E76D53"/>
    <w:rsid w:val="00E87062"/>
    <w:rsid w:val="00E929F5"/>
    <w:rsid w:val="00E9429B"/>
    <w:rsid w:val="00E9505A"/>
    <w:rsid w:val="00E9598B"/>
    <w:rsid w:val="00EA30BA"/>
    <w:rsid w:val="00EA4CCC"/>
    <w:rsid w:val="00EA4FA2"/>
    <w:rsid w:val="00EB3291"/>
    <w:rsid w:val="00EB5CF5"/>
    <w:rsid w:val="00EB73CE"/>
    <w:rsid w:val="00ED709A"/>
    <w:rsid w:val="00EE0354"/>
    <w:rsid w:val="00EE2734"/>
    <w:rsid w:val="00EE7F2D"/>
    <w:rsid w:val="00EF08B1"/>
    <w:rsid w:val="00F01F61"/>
    <w:rsid w:val="00F01F7B"/>
    <w:rsid w:val="00F11BEC"/>
    <w:rsid w:val="00F173A2"/>
    <w:rsid w:val="00F212C8"/>
    <w:rsid w:val="00F26C34"/>
    <w:rsid w:val="00F37BC0"/>
    <w:rsid w:val="00F37F63"/>
    <w:rsid w:val="00F404E3"/>
    <w:rsid w:val="00F42BA5"/>
    <w:rsid w:val="00F45233"/>
    <w:rsid w:val="00F46937"/>
    <w:rsid w:val="00F51D4E"/>
    <w:rsid w:val="00F62FD7"/>
    <w:rsid w:val="00F650E7"/>
    <w:rsid w:val="00F706B2"/>
    <w:rsid w:val="00F718CB"/>
    <w:rsid w:val="00F72A89"/>
    <w:rsid w:val="00F758B0"/>
    <w:rsid w:val="00F7685F"/>
    <w:rsid w:val="00F77FC3"/>
    <w:rsid w:val="00F92F98"/>
    <w:rsid w:val="00FA7203"/>
    <w:rsid w:val="00FA7971"/>
    <w:rsid w:val="00FB1AEF"/>
    <w:rsid w:val="00FC198D"/>
    <w:rsid w:val="00FC3939"/>
    <w:rsid w:val="00FD6E68"/>
    <w:rsid w:val="00FE0159"/>
    <w:rsid w:val="00FE456A"/>
    <w:rsid w:val="00FE6953"/>
    <w:rsid w:val="00FF1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E078A5"/>
  <w15:docId w15:val="{62967E34-521E-4193-8ACD-F2B06598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BA"/>
    <w:pPr>
      <w:ind w:left="720"/>
      <w:contextualSpacing/>
    </w:pPr>
  </w:style>
  <w:style w:type="paragraph" w:styleId="BalloonText">
    <w:name w:val="Balloon Text"/>
    <w:basedOn w:val="Normal"/>
    <w:link w:val="BalloonTextChar"/>
    <w:uiPriority w:val="99"/>
    <w:semiHidden/>
    <w:unhideWhenUsed/>
    <w:rsid w:val="00022A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2ABA"/>
    <w:rPr>
      <w:rFonts w:ascii="Lucida Grande" w:hAnsi="Lucida Grande" w:cs="Lucida Grande"/>
      <w:sz w:val="18"/>
      <w:szCs w:val="18"/>
    </w:rPr>
  </w:style>
  <w:style w:type="paragraph" w:styleId="Header">
    <w:name w:val="header"/>
    <w:basedOn w:val="Normal"/>
    <w:link w:val="HeaderChar"/>
    <w:uiPriority w:val="99"/>
    <w:unhideWhenUsed/>
    <w:rsid w:val="00E1300E"/>
    <w:pPr>
      <w:tabs>
        <w:tab w:val="center" w:pos="4680"/>
        <w:tab w:val="right" w:pos="9360"/>
      </w:tabs>
    </w:pPr>
  </w:style>
  <w:style w:type="character" w:customStyle="1" w:styleId="HeaderChar">
    <w:name w:val="Header Char"/>
    <w:basedOn w:val="DefaultParagraphFont"/>
    <w:link w:val="Header"/>
    <w:uiPriority w:val="99"/>
    <w:rsid w:val="00E1300E"/>
  </w:style>
  <w:style w:type="paragraph" w:styleId="Footer">
    <w:name w:val="footer"/>
    <w:basedOn w:val="Normal"/>
    <w:link w:val="FooterChar"/>
    <w:uiPriority w:val="99"/>
    <w:unhideWhenUsed/>
    <w:rsid w:val="00E1300E"/>
    <w:pPr>
      <w:tabs>
        <w:tab w:val="center" w:pos="4680"/>
        <w:tab w:val="right" w:pos="9360"/>
      </w:tabs>
    </w:pPr>
  </w:style>
  <w:style w:type="character" w:customStyle="1" w:styleId="FooterChar">
    <w:name w:val="Footer Char"/>
    <w:basedOn w:val="DefaultParagraphFont"/>
    <w:link w:val="Footer"/>
    <w:uiPriority w:val="99"/>
    <w:rsid w:val="00E1300E"/>
  </w:style>
  <w:style w:type="character" w:customStyle="1" w:styleId="il">
    <w:name w:val="il"/>
    <w:basedOn w:val="DefaultParagraphFont"/>
    <w:rsid w:val="00601B9E"/>
  </w:style>
  <w:style w:type="character" w:styleId="Hyperlink">
    <w:name w:val="Hyperlink"/>
    <w:basedOn w:val="DefaultParagraphFont"/>
    <w:uiPriority w:val="99"/>
    <w:unhideWhenUsed/>
    <w:rsid w:val="00011432"/>
    <w:rPr>
      <w:color w:val="0563C1"/>
      <w:u w:val="single"/>
    </w:rPr>
  </w:style>
  <w:style w:type="character" w:styleId="UnresolvedMention">
    <w:name w:val="Unresolved Mention"/>
    <w:basedOn w:val="DefaultParagraphFont"/>
    <w:uiPriority w:val="99"/>
    <w:semiHidden/>
    <w:unhideWhenUsed/>
    <w:rsid w:val="00893E52"/>
    <w:rPr>
      <w:color w:val="605E5C"/>
      <w:shd w:val="clear" w:color="auto" w:fill="E1DFDD"/>
    </w:rPr>
  </w:style>
  <w:style w:type="paragraph" w:styleId="Revision">
    <w:name w:val="Revision"/>
    <w:hidden/>
    <w:uiPriority w:val="99"/>
    <w:semiHidden/>
    <w:rsid w:val="006A5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600628">
      <w:bodyDiv w:val="1"/>
      <w:marLeft w:val="0"/>
      <w:marRight w:val="0"/>
      <w:marTop w:val="0"/>
      <w:marBottom w:val="0"/>
      <w:divBdr>
        <w:top w:val="none" w:sz="0" w:space="0" w:color="auto"/>
        <w:left w:val="none" w:sz="0" w:space="0" w:color="auto"/>
        <w:bottom w:val="none" w:sz="0" w:space="0" w:color="auto"/>
        <w:right w:val="none" w:sz="0" w:space="0" w:color="auto"/>
      </w:divBdr>
    </w:div>
    <w:div w:id="1125349848">
      <w:bodyDiv w:val="1"/>
      <w:marLeft w:val="0"/>
      <w:marRight w:val="0"/>
      <w:marTop w:val="0"/>
      <w:marBottom w:val="0"/>
      <w:divBdr>
        <w:top w:val="none" w:sz="0" w:space="0" w:color="auto"/>
        <w:left w:val="none" w:sz="0" w:space="0" w:color="auto"/>
        <w:bottom w:val="none" w:sz="0" w:space="0" w:color="auto"/>
        <w:right w:val="none" w:sz="0" w:space="0" w:color="auto"/>
      </w:divBdr>
    </w:div>
    <w:div w:id="2004698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l-ipc.org/resources/symposiu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l-ipc.org/solutions/wma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2432</Words>
  <Characters>13866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RCAA</Company>
  <LinksUpToDate>false</LinksUpToDate>
  <CharactersWithSpaces>16266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NRS NRS</dc:creator>
  <cp:lastModifiedBy>Susannah Ferson</cp:lastModifiedBy>
  <cp:revision>3</cp:revision>
  <cp:lastPrinted>2019-01-14T18:48:00Z</cp:lastPrinted>
  <dcterms:created xsi:type="dcterms:W3CDTF">2023-11-10T00:38:00Z</dcterms:created>
  <dcterms:modified xsi:type="dcterms:W3CDTF">2024-07-08T21:24:00Z</dcterms:modified>
</cp:coreProperties>
</file>