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29A7" w14:textId="17C6450F" w:rsidR="00022ABA" w:rsidRPr="00515D03" w:rsidRDefault="00515D03" w:rsidP="00022ABA">
      <w:pPr>
        <w:rPr>
          <w:sz w:val="22"/>
        </w:rPr>
      </w:pPr>
      <w:r w:rsidRPr="00515D03">
        <w:rPr>
          <w:noProof/>
          <w:sz w:val="22"/>
        </w:rPr>
        <mc:AlternateContent>
          <mc:Choice Requires="wps">
            <w:drawing>
              <wp:anchor distT="0" distB="0" distL="114300" distR="114300" simplePos="0" relativeHeight="251659264" behindDoc="0" locked="0" layoutInCell="1" allowOverlap="1" wp14:anchorId="3FFC4B7B" wp14:editId="58969517">
                <wp:simplePos x="0" y="0"/>
                <wp:positionH relativeFrom="column">
                  <wp:posOffset>1028700</wp:posOffset>
                </wp:positionH>
                <wp:positionV relativeFrom="paragraph">
                  <wp:posOffset>0</wp:posOffset>
                </wp:positionV>
                <wp:extent cx="3206115" cy="1365885"/>
                <wp:effectExtent l="0" t="0" r="0" b="5715"/>
                <wp:wrapThrough wrapText="bothSides">
                  <wp:wrapPolygon edited="0">
                    <wp:start x="0" y="0"/>
                    <wp:lineTo x="0" y="21289"/>
                    <wp:lineTo x="21390" y="21289"/>
                    <wp:lineTo x="2139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645CC" w14:textId="622DE788" w:rsidR="005717FB" w:rsidRDefault="005717FB" w:rsidP="00F77FC3">
                            <w:pPr>
                              <w:jc w:val="center"/>
                              <w:rPr>
                                <w:b/>
                              </w:rPr>
                            </w:pPr>
                            <w:r>
                              <w:rPr>
                                <w:b/>
                              </w:rPr>
                              <w:t>HWMA Meeting</w:t>
                            </w:r>
                          </w:p>
                          <w:p w14:paraId="069094B4" w14:textId="07272D23" w:rsidR="005717FB" w:rsidRPr="00ED41FD" w:rsidRDefault="00011432" w:rsidP="00022ABA">
                            <w:pPr>
                              <w:jc w:val="center"/>
                            </w:pPr>
                            <w:r>
                              <w:t>Tuesday</w:t>
                            </w:r>
                            <w:r w:rsidR="005717FB">
                              <w:t xml:space="preserve">, </w:t>
                            </w:r>
                            <w:r w:rsidR="00EC17CD">
                              <w:t>January</w:t>
                            </w:r>
                            <w:r w:rsidR="00F77FC3">
                              <w:t xml:space="preserve"> </w:t>
                            </w:r>
                            <w:r w:rsidR="00EC17CD">
                              <w:t>9</w:t>
                            </w:r>
                            <w:r w:rsidR="00EB5CF5">
                              <w:t>, 20</w:t>
                            </w:r>
                            <w:r w:rsidR="00E9505A">
                              <w:t>2</w:t>
                            </w:r>
                            <w:r w:rsidR="00EC17CD">
                              <w:t>4</w:t>
                            </w:r>
                          </w:p>
                          <w:p w14:paraId="73A57EF3" w14:textId="7113CDFE" w:rsidR="005717FB" w:rsidRDefault="00341394" w:rsidP="00022ABA">
                            <w:pPr>
                              <w:jc w:val="center"/>
                            </w:pPr>
                            <w:r>
                              <w:t>Zoom</w:t>
                            </w:r>
                            <w:r w:rsidR="00D83955">
                              <w:t xml:space="preserve"> meeting</w:t>
                            </w:r>
                          </w:p>
                          <w:p w14:paraId="1FD2794B" w14:textId="185D39CD" w:rsidR="003E6005" w:rsidRPr="00ED41FD" w:rsidRDefault="003E6005" w:rsidP="003E6005">
                            <w:pPr>
                              <w:jc w:val="center"/>
                            </w:pPr>
                            <w:r>
                              <w:t>Arcata BLM/Zoom Hybrid Meeting</w:t>
                            </w:r>
                          </w:p>
                          <w:p w14:paraId="2F042E02" w14:textId="424CA83B" w:rsidR="005717FB" w:rsidRPr="00ED41FD" w:rsidRDefault="005717FB" w:rsidP="00022ABA">
                            <w:pPr>
                              <w:jc w:val="center"/>
                            </w:pPr>
                            <w:r>
                              <w:t xml:space="preserve">1:00 – </w:t>
                            </w:r>
                            <w:r w:rsidR="00822181">
                              <w:t>2:</w:t>
                            </w:r>
                            <w:r w:rsidR="00FE456A">
                              <w:t>30</w:t>
                            </w:r>
                            <w:r>
                              <w:t xml:space="preserve"> p.m.</w:t>
                            </w:r>
                          </w:p>
                          <w:p w14:paraId="4E65D4C6" w14:textId="77777777" w:rsidR="005717FB" w:rsidRDefault="005717FB" w:rsidP="00022ABA">
                            <w:pPr>
                              <w:jc w:val="center"/>
                            </w:pPr>
                          </w:p>
                          <w:p w14:paraId="33A085CC" w14:textId="58BD168C" w:rsidR="005717FB" w:rsidRPr="00022ABA" w:rsidRDefault="00FE456A" w:rsidP="00022ABA">
                            <w:pPr>
                              <w:jc w:val="center"/>
                              <w:rPr>
                                <w:b/>
                              </w:rPr>
                            </w:pPr>
                            <w:r>
                              <w:rPr>
                                <w:b/>
                              </w:rPr>
                              <w:t>Meeting Minutes</w:t>
                            </w:r>
                          </w:p>
                          <w:p w14:paraId="3039C318" w14:textId="77777777" w:rsidR="005717FB" w:rsidRDefault="005717FB" w:rsidP="00022AB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C4B7B" id="_x0000_t202" coordsize="21600,21600" o:spt="202" path="m,l,21600r21600,l21600,xe">
                <v:stroke joinstyle="miter"/>
                <v:path gradientshapeok="t" o:connecttype="rect"/>
              </v:shapetype>
              <v:shape id="Text Box 4" o:spid="_x0000_s1026" type="#_x0000_t202" style="position:absolute;margin-left:81pt;margin-top:0;width:252.4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Q9QEAAMsDAAAOAAAAZHJzL2Uyb0RvYy54bWysU9uO0zAQfUfiHyy/0zTdtpS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" stroked="f">
                <v:textbox>
                  <w:txbxContent>
                    <w:p w14:paraId="786645CC" w14:textId="622DE788" w:rsidR="005717FB" w:rsidRDefault="005717FB" w:rsidP="00F77FC3">
                      <w:pPr>
                        <w:jc w:val="center"/>
                        <w:rPr>
                          <w:b/>
                        </w:rPr>
                      </w:pPr>
                      <w:r>
                        <w:rPr>
                          <w:b/>
                        </w:rPr>
                        <w:t>HWMA Meeting</w:t>
                      </w:r>
                    </w:p>
                    <w:p w14:paraId="069094B4" w14:textId="07272D23" w:rsidR="005717FB" w:rsidRPr="00ED41FD" w:rsidRDefault="00011432" w:rsidP="00022ABA">
                      <w:pPr>
                        <w:jc w:val="center"/>
                      </w:pPr>
                      <w:r>
                        <w:t>Tuesday</w:t>
                      </w:r>
                      <w:r w:rsidR="005717FB">
                        <w:t xml:space="preserve">, </w:t>
                      </w:r>
                      <w:r w:rsidR="00EC17CD">
                        <w:t>January</w:t>
                      </w:r>
                      <w:r w:rsidR="00F77FC3">
                        <w:t xml:space="preserve"> </w:t>
                      </w:r>
                      <w:r w:rsidR="00EC17CD">
                        <w:t>9</w:t>
                      </w:r>
                      <w:r w:rsidR="00EB5CF5">
                        <w:t>, 20</w:t>
                      </w:r>
                      <w:r w:rsidR="00E9505A">
                        <w:t>2</w:t>
                      </w:r>
                      <w:r w:rsidR="00EC17CD">
                        <w:t>4</w:t>
                      </w:r>
                    </w:p>
                    <w:p w14:paraId="73A57EF3" w14:textId="7113CDFE" w:rsidR="005717FB" w:rsidRDefault="00341394" w:rsidP="00022ABA">
                      <w:pPr>
                        <w:jc w:val="center"/>
                      </w:pPr>
                      <w:r>
                        <w:t>Zoom</w:t>
                      </w:r>
                      <w:r w:rsidR="00D83955">
                        <w:t xml:space="preserve"> meeting</w:t>
                      </w:r>
                    </w:p>
                    <w:p w14:paraId="1FD2794B" w14:textId="185D39CD" w:rsidR="003E6005" w:rsidRPr="00ED41FD" w:rsidRDefault="003E6005" w:rsidP="003E6005">
                      <w:pPr>
                        <w:jc w:val="center"/>
                      </w:pPr>
                      <w:r>
                        <w:t>Arcata BLM/Zoom Hybrid Meeting</w:t>
                      </w:r>
                    </w:p>
                    <w:p w14:paraId="2F042E02" w14:textId="424CA83B" w:rsidR="005717FB" w:rsidRPr="00ED41FD" w:rsidRDefault="005717FB" w:rsidP="00022ABA">
                      <w:pPr>
                        <w:jc w:val="center"/>
                      </w:pPr>
                      <w:r>
                        <w:t xml:space="preserve">1:00 – </w:t>
                      </w:r>
                      <w:r w:rsidR="00822181">
                        <w:t>2:</w:t>
                      </w:r>
                      <w:r w:rsidR="00FE456A">
                        <w:t>30</w:t>
                      </w:r>
                      <w:r>
                        <w:t xml:space="preserve"> p.m.</w:t>
                      </w:r>
                    </w:p>
                    <w:p w14:paraId="4E65D4C6" w14:textId="77777777" w:rsidR="005717FB" w:rsidRDefault="005717FB" w:rsidP="00022ABA">
                      <w:pPr>
                        <w:jc w:val="center"/>
                      </w:pPr>
                    </w:p>
                    <w:p w14:paraId="33A085CC" w14:textId="58BD168C" w:rsidR="005717FB" w:rsidRPr="00022ABA" w:rsidRDefault="00FE456A" w:rsidP="00022ABA">
                      <w:pPr>
                        <w:jc w:val="center"/>
                        <w:rPr>
                          <w:b/>
                        </w:rPr>
                      </w:pPr>
                      <w:r>
                        <w:rPr>
                          <w:b/>
                        </w:rPr>
                        <w:t>Meeting Minutes</w:t>
                      </w:r>
                    </w:p>
                    <w:p w14:paraId="3039C318" w14:textId="77777777" w:rsidR="005717FB" w:rsidRDefault="005717FB" w:rsidP="00022ABA">
                      <w:pPr>
                        <w:jc w:val="center"/>
                      </w:pPr>
                    </w:p>
                  </w:txbxContent>
                </v:textbox>
                <w10:wrap type="through"/>
              </v:shape>
            </w:pict>
          </mc:Fallback>
        </mc:AlternateContent>
      </w:r>
    </w:p>
    <w:p w14:paraId="5107E294" w14:textId="77777777" w:rsidR="00022ABA" w:rsidRPr="00515D03" w:rsidRDefault="00022ABA" w:rsidP="00022ABA">
      <w:pPr>
        <w:rPr>
          <w:sz w:val="22"/>
        </w:rPr>
      </w:pPr>
    </w:p>
    <w:p w14:paraId="368C2BB9" w14:textId="77777777" w:rsidR="00022ABA" w:rsidRPr="00515D03" w:rsidRDefault="00022ABA" w:rsidP="00022ABA">
      <w:pPr>
        <w:rPr>
          <w:sz w:val="22"/>
        </w:rPr>
      </w:pPr>
    </w:p>
    <w:p w14:paraId="3A761786" w14:textId="77777777" w:rsidR="00022ABA" w:rsidRPr="00515D03" w:rsidRDefault="00022ABA" w:rsidP="00022ABA">
      <w:pPr>
        <w:rPr>
          <w:sz w:val="22"/>
        </w:rPr>
      </w:pPr>
    </w:p>
    <w:p w14:paraId="5F7135D0" w14:textId="77777777" w:rsidR="00022ABA" w:rsidRPr="00515D03" w:rsidRDefault="00022ABA" w:rsidP="00022ABA">
      <w:pPr>
        <w:rPr>
          <w:sz w:val="22"/>
        </w:rPr>
      </w:pPr>
    </w:p>
    <w:p w14:paraId="152A4701" w14:textId="77777777" w:rsidR="00022ABA" w:rsidRPr="00515D03" w:rsidRDefault="00022ABA" w:rsidP="00022ABA">
      <w:pPr>
        <w:rPr>
          <w:sz w:val="22"/>
        </w:rPr>
      </w:pPr>
    </w:p>
    <w:p w14:paraId="11F2AE0F" w14:textId="77777777" w:rsidR="00022ABA" w:rsidRPr="00515D03" w:rsidRDefault="00022ABA" w:rsidP="00022ABA">
      <w:pPr>
        <w:rPr>
          <w:sz w:val="22"/>
        </w:rPr>
      </w:pPr>
      <w:r w:rsidRPr="00515D03">
        <w:rPr>
          <w:noProof/>
          <w:sz w:val="22"/>
        </w:rPr>
        <mc:AlternateContent>
          <mc:Choice Requires="wps">
            <w:drawing>
              <wp:anchor distT="0" distB="0" distL="114300" distR="114300" simplePos="0" relativeHeight="251658240" behindDoc="0" locked="0" layoutInCell="1" allowOverlap="1" wp14:anchorId="5F68E814" wp14:editId="569C29CC">
                <wp:simplePos x="0" y="0"/>
                <wp:positionH relativeFrom="column">
                  <wp:posOffset>-457200</wp:posOffset>
                </wp:positionH>
                <wp:positionV relativeFrom="paragraph">
                  <wp:posOffset>-1007745</wp:posOffset>
                </wp:positionV>
                <wp:extent cx="1453515" cy="1361440"/>
                <wp:effectExtent l="0" t="0" r="5080" b="5715"/>
                <wp:wrapThrough wrapText="bothSides">
                  <wp:wrapPolygon edited="0">
                    <wp:start x="-143" y="0"/>
                    <wp:lineTo x="-143" y="21296"/>
                    <wp:lineTo x="21600" y="21296"/>
                    <wp:lineTo x="21600" y="0"/>
                    <wp:lineTo x="-1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36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68E814" id="Text Box 2" o:spid="_x0000_s1027" type="#_x0000_t202" style="position:absolute;margin-left:-36pt;margin-top:-79.35pt;width:114.45pt;height:107.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" stroked="f">
                <v:textbox style="mso-fit-shape-to-text:t">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v:textbox>
                <w10:wrap type="through"/>
              </v:shape>
            </w:pict>
          </mc:Fallback>
        </mc:AlternateContent>
      </w:r>
    </w:p>
    <w:p w14:paraId="260C2DDF" w14:textId="77777777" w:rsidR="00022ABA" w:rsidRPr="00515D03" w:rsidRDefault="00022ABA" w:rsidP="00022ABA">
      <w:pPr>
        <w:pStyle w:val="ListParagraph"/>
        <w:rPr>
          <w:sz w:val="22"/>
        </w:rPr>
      </w:pPr>
    </w:p>
    <w:p w14:paraId="3C48953C" w14:textId="3BA3D8F0" w:rsidR="00022ABA" w:rsidRPr="00515D03" w:rsidRDefault="00022ABA" w:rsidP="00022ABA">
      <w:pPr>
        <w:pStyle w:val="ListParagraph"/>
        <w:rPr>
          <w:sz w:val="22"/>
        </w:rPr>
      </w:pPr>
    </w:p>
    <w:p w14:paraId="4791F4BD" w14:textId="77777777" w:rsidR="00022ABA" w:rsidRPr="00515D03" w:rsidRDefault="00022ABA" w:rsidP="00515D03">
      <w:pPr>
        <w:rPr>
          <w:sz w:val="22"/>
        </w:rPr>
      </w:pPr>
    </w:p>
    <w:p w14:paraId="3D6897B6" w14:textId="4C81A277" w:rsidR="00C8611E" w:rsidRPr="00FE456A" w:rsidRDefault="00C82EA9" w:rsidP="008F71D2">
      <w:pPr>
        <w:pStyle w:val="ListParagraph"/>
        <w:numPr>
          <w:ilvl w:val="0"/>
          <w:numId w:val="1"/>
        </w:numPr>
        <w:rPr>
          <w:b/>
          <w:bCs/>
          <w:sz w:val="22"/>
        </w:rPr>
      </w:pPr>
      <w:r w:rsidRPr="00FE456A">
        <w:rPr>
          <w:b/>
          <w:bCs/>
          <w:sz w:val="22"/>
        </w:rPr>
        <w:t>Welcome</w:t>
      </w:r>
      <w:r w:rsidR="00341394" w:rsidRPr="00FE456A">
        <w:rPr>
          <w:b/>
          <w:bCs/>
          <w:sz w:val="22"/>
        </w:rPr>
        <w:t xml:space="preserve"> </w:t>
      </w:r>
      <w:r w:rsidR="008C7C54" w:rsidRPr="00FE456A">
        <w:rPr>
          <w:b/>
          <w:bCs/>
          <w:sz w:val="22"/>
        </w:rPr>
        <w:t xml:space="preserve">– Introductions </w:t>
      </w:r>
    </w:p>
    <w:p w14:paraId="1566EC49" w14:textId="77777777" w:rsidR="00C8611E" w:rsidRDefault="00C8611E" w:rsidP="00C8611E">
      <w:pPr>
        <w:rPr>
          <w:sz w:val="22"/>
        </w:rPr>
      </w:pPr>
    </w:p>
    <w:p w14:paraId="4E369304" w14:textId="57D2705D" w:rsidR="00D31321" w:rsidRPr="00342103" w:rsidRDefault="000501A4" w:rsidP="00342103">
      <w:pPr>
        <w:ind w:left="540"/>
        <w:rPr>
          <w:sz w:val="22"/>
        </w:rPr>
      </w:pPr>
      <w:r w:rsidRPr="00342103">
        <w:rPr>
          <w:sz w:val="22"/>
        </w:rPr>
        <w:t>Carl</w:t>
      </w:r>
      <w:r w:rsidR="00D10A1C" w:rsidRPr="00342103">
        <w:rPr>
          <w:sz w:val="22"/>
        </w:rPr>
        <w:t xml:space="preserve"> Klarner</w:t>
      </w:r>
      <w:r w:rsidR="00342103" w:rsidRPr="00342103">
        <w:rPr>
          <w:sz w:val="22"/>
        </w:rPr>
        <w:t xml:space="preserve"> (Independent), </w:t>
      </w:r>
      <w:r w:rsidRPr="00342103">
        <w:rPr>
          <w:sz w:val="22"/>
        </w:rPr>
        <w:t>Ste</w:t>
      </w:r>
      <w:r w:rsidR="00C9354F" w:rsidRPr="00342103">
        <w:rPr>
          <w:sz w:val="22"/>
        </w:rPr>
        <w:t>v</w:t>
      </w:r>
      <w:r w:rsidRPr="00342103">
        <w:rPr>
          <w:sz w:val="22"/>
        </w:rPr>
        <w:t>en</w:t>
      </w:r>
      <w:r w:rsidR="00D10A1C" w:rsidRPr="00342103">
        <w:rPr>
          <w:sz w:val="22"/>
        </w:rPr>
        <w:t xml:space="preserve"> Underwood</w:t>
      </w:r>
      <w:r w:rsidR="00181D33" w:rsidRPr="00342103">
        <w:rPr>
          <w:sz w:val="22"/>
        </w:rPr>
        <w:t xml:space="preserve"> </w:t>
      </w:r>
      <w:r w:rsidR="00342103" w:rsidRPr="00342103">
        <w:rPr>
          <w:sz w:val="22"/>
        </w:rPr>
        <w:t>(</w:t>
      </w:r>
      <w:r w:rsidR="007C5501" w:rsidRPr="00342103">
        <w:rPr>
          <w:sz w:val="22"/>
        </w:rPr>
        <w:t>CNPS</w:t>
      </w:r>
      <w:r w:rsidR="00342103" w:rsidRPr="00342103">
        <w:rPr>
          <w:sz w:val="22"/>
        </w:rPr>
        <w:t xml:space="preserve">), </w:t>
      </w:r>
      <w:r w:rsidR="009A2E74" w:rsidRPr="00342103">
        <w:rPr>
          <w:sz w:val="22"/>
        </w:rPr>
        <w:t>John Hackett</w:t>
      </w:r>
      <w:r w:rsidR="00342103" w:rsidRPr="00342103">
        <w:rPr>
          <w:sz w:val="22"/>
        </w:rPr>
        <w:t xml:space="preserve"> (Caltrans)</w:t>
      </w:r>
    </w:p>
    <w:p w14:paraId="670EF4CC" w14:textId="41D8A320" w:rsidR="00577034" w:rsidRPr="00342103" w:rsidRDefault="009A2E74" w:rsidP="0012132D">
      <w:pPr>
        <w:ind w:left="540"/>
        <w:rPr>
          <w:sz w:val="22"/>
        </w:rPr>
      </w:pPr>
      <w:r w:rsidRPr="00342103">
        <w:rPr>
          <w:sz w:val="22"/>
        </w:rPr>
        <w:t xml:space="preserve">Michelle Forys </w:t>
      </w:r>
      <w:r w:rsidR="00342103" w:rsidRPr="00342103">
        <w:rPr>
          <w:sz w:val="22"/>
        </w:rPr>
        <w:t>(</w:t>
      </w:r>
      <w:r w:rsidR="00E56284" w:rsidRPr="00342103">
        <w:rPr>
          <w:sz w:val="22"/>
        </w:rPr>
        <w:t>CSP</w:t>
      </w:r>
      <w:r w:rsidR="00342103" w:rsidRPr="00342103">
        <w:rPr>
          <w:sz w:val="22"/>
        </w:rPr>
        <w:t xml:space="preserve">), </w:t>
      </w:r>
      <w:r w:rsidR="007B3C73" w:rsidRPr="00342103">
        <w:rPr>
          <w:sz w:val="22"/>
        </w:rPr>
        <w:t xml:space="preserve">Laurel Goldsmith </w:t>
      </w:r>
      <w:r w:rsidR="00342103" w:rsidRPr="00342103">
        <w:rPr>
          <w:sz w:val="22"/>
        </w:rPr>
        <w:t>(</w:t>
      </w:r>
      <w:r w:rsidR="007A4D5C" w:rsidRPr="00342103">
        <w:rPr>
          <w:sz w:val="22"/>
        </w:rPr>
        <w:t>USFWS</w:t>
      </w:r>
      <w:r w:rsidR="00342103" w:rsidRPr="00342103">
        <w:rPr>
          <w:sz w:val="22"/>
        </w:rPr>
        <w:t>), Owen Bardsley</w:t>
      </w:r>
      <w:r w:rsidR="002658BE">
        <w:rPr>
          <w:sz w:val="22"/>
        </w:rPr>
        <w:t xml:space="preserve"> </w:t>
      </w:r>
      <w:r w:rsidR="00342103" w:rsidRPr="00342103">
        <w:rPr>
          <w:sz w:val="22"/>
        </w:rPr>
        <w:t>(</w:t>
      </w:r>
      <w:r w:rsidR="00752978">
        <w:rPr>
          <w:sz w:val="22"/>
        </w:rPr>
        <w:t>BLM</w:t>
      </w:r>
      <w:r w:rsidR="00342103" w:rsidRPr="00342103">
        <w:rPr>
          <w:sz w:val="22"/>
        </w:rPr>
        <w:t>),</w:t>
      </w:r>
      <w:r w:rsidR="0012132D">
        <w:rPr>
          <w:sz w:val="22"/>
        </w:rPr>
        <w:t xml:space="preserve"> </w:t>
      </w:r>
      <w:r w:rsidR="00297CF6" w:rsidRPr="00342103">
        <w:rPr>
          <w:sz w:val="22"/>
        </w:rPr>
        <w:t xml:space="preserve">Patrick Hoffman </w:t>
      </w:r>
      <w:r w:rsidR="00342103" w:rsidRPr="00342103">
        <w:rPr>
          <w:sz w:val="22"/>
        </w:rPr>
        <w:t xml:space="preserve">(CAC), </w:t>
      </w:r>
      <w:r w:rsidR="00577034" w:rsidRPr="00342103">
        <w:rPr>
          <w:sz w:val="22"/>
        </w:rPr>
        <w:t>Morguine Sefcik</w:t>
      </w:r>
      <w:r w:rsidR="00342103" w:rsidRPr="00342103">
        <w:rPr>
          <w:sz w:val="22"/>
        </w:rPr>
        <w:t xml:space="preserve"> (</w:t>
      </w:r>
      <w:r w:rsidR="00577034" w:rsidRPr="00342103">
        <w:rPr>
          <w:sz w:val="22"/>
        </w:rPr>
        <w:t>City of Arcata</w:t>
      </w:r>
      <w:r w:rsidR="00342103" w:rsidRPr="00342103">
        <w:rPr>
          <w:sz w:val="22"/>
        </w:rPr>
        <w:t>)</w:t>
      </w:r>
      <w:r w:rsidR="00342103">
        <w:rPr>
          <w:sz w:val="22"/>
        </w:rPr>
        <w:t>, Susannah Ferson (RCAA)</w:t>
      </w:r>
      <w:r w:rsidR="002473F7">
        <w:rPr>
          <w:sz w:val="22"/>
        </w:rPr>
        <w:t>, Laura Juli</w:t>
      </w:r>
      <w:r w:rsidR="00436038">
        <w:rPr>
          <w:sz w:val="22"/>
        </w:rPr>
        <w:t>a</w:t>
      </w:r>
      <w:r w:rsidR="002473F7">
        <w:rPr>
          <w:sz w:val="22"/>
        </w:rPr>
        <w:t>n (</w:t>
      </w:r>
      <w:r w:rsidR="00714712">
        <w:rPr>
          <w:sz w:val="22"/>
        </w:rPr>
        <w:t>NPS</w:t>
      </w:r>
      <w:r w:rsidR="002473F7">
        <w:rPr>
          <w:sz w:val="22"/>
        </w:rPr>
        <w:t>)</w:t>
      </w:r>
    </w:p>
    <w:p w14:paraId="1C58C940" w14:textId="7133D72A" w:rsidR="003D2CDB" w:rsidRPr="00C8611E" w:rsidRDefault="00C82EA9" w:rsidP="00342103">
      <w:pPr>
        <w:rPr>
          <w:sz w:val="22"/>
        </w:rPr>
      </w:pPr>
      <w:r w:rsidRPr="00C8611E">
        <w:rPr>
          <w:sz w:val="22"/>
        </w:rPr>
        <w:tab/>
      </w:r>
      <w:r w:rsidR="008C7C54" w:rsidRPr="00C8611E">
        <w:rPr>
          <w:sz w:val="22"/>
        </w:rPr>
        <w:t xml:space="preserve">    </w:t>
      </w:r>
      <w:r w:rsidR="00D57E17" w:rsidRPr="00C8611E">
        <w:rPr>
          <w:sz w:val="22"/>
        </w:rPr>
        <w:t xml:space="preserve">      </w:t>
      </w:r>
      <w:r w:rsidR="009A4DD0" w:rsidRPr="00C8611E">
        <w:rPr>
          <w:sz w:val="22"/>
        </w:rPr>
        <w:tab/>
      </w:r>
      <w:r w:rsidR="00094AC4" w:rsidRPr="00C8611E">
        <w:rPr>
          <w:sz w:val="22"/>
        </w:rPr>
        <w:tab/>
      </w:r>
      <w:r w:rsidR="00F77FC3" w:rsidRPr="00C8611E">
        <w:rPr>
          <w:sz w:val="22"/>
        </w:rPr>
        <w:tab/>
      </w:r>
      <w:r w:rsidR="00F77FC3" w:rsidRPr="00C8611E">
        <w:rPr>
          <w:sz w:val="22"/>
        </w:rPr>
        <w:tab/>
      </w:r>
      <w:r w:rsidR="00F77FC3" w:rsidRPr="00C8611E">
        <w:rPr>
          <w:sz w:val="22"/>
        </w:rPr>
        <w:tab/>
      </w:r>
      <w:r w:rsidR="00F77FC3" w:rsidRPr="00C8611E">
        <w:rPr>
          <w:sz w:val="22"/>
        </w:rPr>
        <w:tab/>
      </w:r>
      <w:r w:rsidRPr="00C8611E">
        <w:rPr>
          <w:sz w:val="22"/>
        </w:rPr>
        <w:tab/>
      </w:r>
    </w:p>
    <w:p w14:paraId="320AD93B" w14:textId="17537A66" w:rsidR="008C7C54" w:rsidRPr="00FE456A" w:rsidRDefault="00342103" w:rsidP="00094AC4">
      <w:pPr>
        <w:pStyle w:val="ListParagraph"/>
        <w:numPr>
          <w:ilvl w:val="0"/>
          <w:numId w:val="1"/>
        </w:numPr>
        <w:rPr>
          <w:b/>
          <w:bCs/>
          <w:sz w:val="22"/>
        </w:rPr>
      </w:pPr>
      <w:r>
        <w:rPr>
          <w:b/>
          <w:bCs/>
          <w:sz w:val="22"/>
        </w:rPr>
        <w:t>Upcoming CDFA funding for Weed Management Areas</w:t>
      </w:r>
      <w:r w:rsidR="008C7C54" w:rsidRPr="00FE456A">
        <w:rPr>
          <w:b/>
          <w:bCs/>
          <w:sz w:val="22"/>
        </w:rPr>
        <w:t xml:space="preserve">    </w:t>
      </w:r>
      <w:r w:rsidR="003F4CA9" w:rsidRPr="00FE456A">
        <w:rPr>
          <w:b/>
          <w:bCs/>
          <w:sz w:val="22"/>
        </w:rPr>
        <w:t xml:space="preserve">  </w:t>
      </w:r>
      <w:r w:rsidR="003F4CA9" w:rsidRPr="00FE456A">
        <w:rPr>
          <w:b/>
          <w:bCs/>
          <w:sz w:val="22"/>
        </w:rPr>
        <w:tab/>
      </w:r>
      <w:r w:rsidR="00A20B65" w:rsidRPr="00FE456A">
        <w:rPr>
          <w:b/>
          <w:bCs/>
          <w:sz w:val="22"/>
        </w:rPr>
        <w:tab/>
      </w:r>
      <w:r w:rsidR="003F4CA9" w:rsidRPr="00FE456A">
        <w:rPr>
          <w:b/>
          <w:bCs/>
          <w:sz w:val="22"/>
        </w:rPr>
        <w:t xml:space="preserve">   </w:t>
      </w:r>
    </w:p>
    <w:p w14:paraId="7C33CA09" w14:textId="13F8B8A6" w:rsidR="008C7C54" w:rsidRDefault="008C7C54" w:rsidP="008C7C54">
      <w:pPr>
        <w:pStyle w:val="ListParagraph"/>
        <w:ind w:left="540"/>
        <w:rPr>
          <w:sz w:val="22"/>
        </w:rPr>
      </w:pPr>
    </w:p>
    <w:p w14:paraId="64B5148C" w14:textId="3BC40470" w:rsidR="00704A32" w:rsidRPr="00704A32" w:rsidRDefault="00704A32" w:rsidP="00704A32">
      <w:pPr>
        <w:pStyle w:val="ListParagraph"/>
        <w:rPr>
          <w:sz w:val="22"/>
        </w:rPr>
      </w:pPr>
      <w:r>
        <w:rPr>
          <w:sz w:val="22"/>
        </w:rPr>
        <w:t xml:space="preserve">No call for </w:t>
      </w:r>
      <w:r w:rsidR="001E2B5A">
        <w:rPr>
          <w:sz w:val="22"/>
        </w:rPr>
        <w:t xml:space="preserve">grant </w:t>
      </w:r>
      <w:r>
        <w:rPr>
          <w:sz w:val="22"/>
        </w:rPr>
        <w:t xml:space="preserve">proposals yet, but CDFA hopes to be contracted with WMAs by July of this year. </w:t>
      </w:r>
      <w:r w:rsidRPr="00704A32">
        <w:rPr>
          <w:sz w:val="22"/>
        </w:rPr>
        <w:t xml:space="preserve">When the call for proposals is announced a special meeting will be scheduled to discuss.  </w:t>
      </w:r>
      <w:r w:rsidR="006618FF">
        <w:rPr>
          <w:sz w:val="22"/>
        </w:rPr>
        <w:t>Susannah Ferson described the process the last time</w:t>
      </w:r>
      <w:r>
        <w:rPr>
          <w:sz w:val="22"/>
        </w:rPr>
        <w:t xml:space="preserve"> similar grants were</w:t>
      </w:r>
      <w:r w:rsidR="006618FF">
        <w:rPr>
          <w:sz w:val="22"/>
        </w:rPr>
        <w:t xml:space="preserve"> made</w:t>
      </w:r>
      <w:r>
        <w:rPr>
          <w:sz w:val="22"/>
        </w:rPr>
        <w:t xml:space="preserve"> available</w:t>
      </w:r>
      <w:r w:rsidR="006618FF">
        <w:rPr>
          <w:sz w:val="22"/>
        </w:rPr>
        <w:t>: a</w:t>
      </w:r>
      <w:r>
        <w:rPr>
          <w:sz w:val="22"/>
        </w:rPr>
        <w:t xml:space="preserve"> meeting was called where members presented potential projects</w:t>
      </w:r>
      <w:r w:rsidR="006618FF">
        <w:rPr>
          <w:sz w:val="22"/>
        </w:rPr>
        <w:t xml:space="preserve">, which were then voted on by </w:t>
      </w:r>
      <w:r w:rsidR="00E8731B">
        <w:rPr>
          <w:sz w:val="22"/>
        </w:rPr>
        <w:t xml:space="preserve">the </w:t>
      </w:r>
      <w:r w:rsidR="006618FF">
        <w:rPr>
          <w:sz w:val="22"/>
        </w:rPr>
        <w:t>steering committe</w:t>
      </w:r>
      <w:r w:rsidR="00E8731B">
        <w:rPr>
          <w:sz w:val="22"/>
        </w:rPr>
        <w:t>e</w:t>
      </w:r>
      <w:r w:rsidR="006618FF">
        <w:rPr>
          <w:sz w:val="22"/>
        </w:rPr>
        <w:t xml:space="preserve">. </w:t>
      </w:r>
      <w:r>
        <w:rPr>
          <w:sz w:val="22"/>
        </w:rPr>
        <w:t xml:space="preserve">The HWMA MOU may describe the process. Several members agreed to review the MOU before the next meeting. </w:t>
      </w:r>
    </w:p>
    <w:p w14:paraId="4D689FEE" w14:textId="77777777" w:rsidR="000407B0" w:rsidRDefault="000407B0" w:rsidP="008C7C54">
      <w:pPr>
        <w:pStyle w:val="ListParagraph"/>
        <w:ind w:left="540"/>
        <w:rPr>
          <w:sz w:val="22"/>
        </w:rPr>
      </w:pPr>
    </w:p>
    <w:p w14:paraId="01ECD21E" w14:textId="07B793DF" w:rsidR="00704A32" w:rsidRDefault="00704A32" w:rsidP="00094AC4">
      <w:pPr>
        <w:pStyle w:val="ListParagraph"/>
        <w:numPr>
          <w:ilvl w:val="0"/>
          <w:numId w:val="1"/>
        </w:numPr>
        <w:rPr>
          <w:b/>
          <w:bCs/>
          <w:sz w:val="22"/>
        </w:rPr>
      </w:pPr>
      <w:r>
        <w:rPr>
          <w:b/>
          <w:bCs/>
          <w:sz w:val="22"/>
        </w:rPr>
        <w:t xml:space="preserve">Change to future </w:t>
      </w:r>
      <w:r w:rsidR="00B4648A">
        <w:rPr>
          <w:b/>
          <w:bCs/>
          <w:sz w:val="22"/>
        </w:rPr>
        <w:t>J</w:t>
      </w:r>
      <w:r>
        <w:rPr>
          <w:b/>
          <w:bCs/>
          <w:sz w:val="22"/>
        </w:rPr>
        <w:t>anuary meetings</w:t>
      </w:r>
    </w:p>
    <w:p w14:paraId="533E42BB" w14:textId="77777777" w:rsidR="00230263" w:rsidRDefault="00230263" w:rsidP="00230263">
      <w:pPr>
        <w:pStyle w:val="ListParagraph"/>
        <w:ind w:left="540"/>
        <w:rPr>
          <w:b/>
          <w:bCs/>
          <w:sz w:val="22"/>
        </w:rPr>
      </w:pPr>
    </w:p>
    <w:p w14:paraId="24CAF77E" w14:textId="26359936" w:rsidR="00704A32" w:rsidRDefault="00704A32" w:rsidP="00704A32">
      <w:pPr>
        <w:pStyle w:val="ListParagraph"/>
        <w:rPr>
          <w:sz w:val="22"/>
        </w:rPr>
      </w:pPr>
      <w:r w:rsidRPr="00230263">
        <w:rPr>
          <w:sz w:val="22"/>
        </w:rPr>
        <w:t xml:space="preserve">Patrick </w:t>
      </w:r>
      <w:r w:rsidR="00230263">
        <w:rPr>
          <w:sz w:val="22"/>
        </w:rPr>
        <w:t>Hoffman and Susannah Ferson</w:t>
      </w:r>
      <w:r w:rsidRPr="00230263">
        <w:rPr>
          <w:sz w:val="22"/>
        </w:rPr>
        <w:t xml:space="preserve"> </w:t>
      </w:r>
      <w:r w:rsidR="00B4648A">
        <w:rPr>
          <w:sz w:val="22"/>
        </w:rPr>
        <w:t xml:space="preserve">discussed </w:t>
      </w:r>
      <w:r w:rsidR="00230263">
        <w:rPr>
          <w:sz w:val="22"/>
        </w:rPr>
        <w:t>hav</w:t>
      </w:r>
      <w:r w:rsidR="00B4648A">
        <w:rPr>
          <w:sz w:val="22"/>
        </w:rPr>
        <w:t>ing</w:t>
      </w:r>
      <w:r w:rsidR="00230263">
        <w:rPr>
          <w:sz w:val="22"/>
        </w:rPr>
        <w:t xml:space="preserve"> noticed reduced attendance at January meetings, typically held on the second Tuesday of the month. Members agreed to hold future January meetings on the last Tuesday of the month to reduce conflicts with holidays/vacations. </w:t>
      </w:r>
    </w:p>
    <w:p w14:paraId="00D68564" w14:textId="77777777" w:rsidR="00230263" w:rsidRPr="00230263" w:rsidRDefault="00230263" w:rsidP="00704A32">
      <w:pPr>
        <w:pStyle w:val="ListParagraph"/>
        <w:rPr>
          <w:sz w:val="22"/>
        </w:rPr>
      </w:pPr>
    </w:p>
    <w:p w14:paraId="14DEF423" w14:textId="19856F6C" w:rsidR="00887BA3" w:rsidRPr="00704A32" w:rsidRDefault="003D2CDB" w:rsidP="00704A32">
      <w:pPr>
        <w:pStyle w:val="ListParagraph"/>
        <w:numPr>
          <w:ilvl w:val="0"/>
          <w:numId w:val="1"/>
        </w:numPr>
        <w:rPr>
          <w:b/>
          <w:bCs/>
          <w:sz w:val="22"/>
        </w:rPr>
      </w:pPr>
      <w:r w:rsidRPr="00704A32">
        <w:rPr>
          <w:b/>
          <w:bCs/>
          <w:sz w:val="22"/>
        </w:rPr>
        <w:t>Round Robin</w:t>
      </w:r>
      <w:r w:rsidR="00C82EA9" w:rsidRPr="00704A32">
        <w:rPr>
          <w:b/>
          <w:bCs/>
          <w:sz w:val="22"/>
        </w:rPr>
        <w:tab/>
      </w:r>
    </w:p>
    <w:p w14:paraId="5EFE727F" w14:textId="77777777" w:rsidR="00437752" w:rsidRPr="0022138C" w:rsidRDefault="00437752" w:rsidP="002658BE">
      <w:pPr>
        <w:rPr>
          <w:color w:val="FF0000"/>
          <w:sz w:val="22"/>
        </w:rPr>
      </w:pPr>
    </w:p>
    <w:p w14:paraId="091F0BC5" w14:textId="24B5F952" w:rsidR="0065336C" w:rsidRDefault="0065336C" w:rsidP="00FF1431">
      <w:pPr>
        <w:ind w:left="540"/>
        <w:rPr>
          <w:b/>
          <w:bCs/>
          <w:sz w:val="22"/>
        </w:rPr>
      </w:pPr>
      <w:r>
        <w:rPr>
          <w:b/>
          <w:bCs/>
          <w:sz w:val="22"/>
        </w:rPr>
        <w:t xml:space="preserve">Patrick Hoffman (CAC) – </w:t>
      </w:r>
      <w:r w:rsidRPr="0065336C">
        <w:rPr>
          <w:sz w:val="22"/>
        </w:rPr>
        <w:t>Will begin</w:t>
      </w:r>
      <w:r>
        <w:rPr>
          <w:sz w:val="22"/>
        </w:rPr>
        <w:t xml:space="preserve"> third year of</w:t>
      </w:r>
      <w:r w:rsidRPr="0065336C">
        <w:rPr>
          <w:sz w:val="22"/>
        </w:rPr>
        <w:t xml:space="preserve"> shiny geranium work at Eureka</w:t>
      </w:r>
      <w:r>
        <w:rPr>
          <w:sz w:val="22"/>
        </w:rPr>
        <w:t xml:space="preserve"> sites soon. </w:t>
      </w:r>
      <w:r w:rsidR="005D5894">
        <w:rPr>
          <w:sz w:val="22"/>
        </w:rPr>
        <w:t>Saw a major reduction of shiny geranium at Fairway Drive site between first and second years of hand pulling.</w:t>
      </w:r>
    </w:p>
    <w:p w14:paraId="6445C7F8" w14:textId="77777777" w:rsidR="0065336C" w:rsidRDefault="0065336C" w:rsidP="00FF1431">
      <w:pPr>
        <w:ind w:left="540"/>
        <w:rPr>
          <w:b/>
          <w:bCs/>
          <w:sz w:val="22"/>
        </w:rPr>
      </w:pPr>
    </w:p>
    <w:p w14:paraId="7E0A9E98" w14:textId="404A9ABD" w:rsidR="00C4015C" w:rsidRDefault="00437752" w:rsidP="00FF1431">
      <w:pPr>
        <w:ind w:left="540"/>
        <w:rPr>
          <w:sz w:val="22"/>
        </w:rPr>
      </w:pPr>
      <w:r w:rsidRPr="00C4015C">
        <w:rPr>
          <w:b/>
          <w:bCs/>
          <w:sz w:val="22"/>
        </w:rPr>
        <w:t>John Hackett</w:t>
      </w:r>
      <w:r w:rsidR="00C4015C">
        <w:rPr>
          <w:b/>
          <w:bCs/>
          <w:sz w:val="22"/>
        </w:rPr>
        <w:t xml:space="preserve"> (Caltrans) – </w:t>
      </w:r>
      <w:r w:rsidR="00C4015C" w:rsidRPr="00C4015C">
        <w:rPr>
          <w:sz w:val="22"/>
        </w:rPr>
        <w:t>Shiny geranium populations exist scattered along 101 from the Oregon border to northern Mendocino, where a single known population is present on highway 1. Caltrans has considered leasing steaming equipment to treat geranium but would need another agency to operate the equipment.</w:t>
      </w:r>
    </w:p>
    <w:p w14:paraId="720131B8" w14:textId="77777777" w:rsidR="00A043FD" w:rsidRDefault="00A043FD" w:rsidP="00B51235">
      <w:pPr>
        <w:rPr>
          <w:sz w:val="22"/>
        </w:rPr>
      </w:pPr>
    </w:p>
    <w:p w14:paraId="3A4DC130" w14:textId="05729071" w:rsidR="002B372E" w:rsidRDefault="002B372E" w:rsidP="002B372E">
      <w:pPr>
        <w:ind w:left="540"/>
        <w:rPr>
          <w:sz w:val="22"/>
        </w:rPr>
      </w:pPr>
      <w:r w:rsidRPr="00C4015C">
        <w:rPr>
          <w:b/>
          <w:bCs/>
          <w:sz w:val="22"/>
        </w:rPr>
        <w:t>Laurel Goldsmith</w:t>
      </w:r>
      <w:r>
        <w:rPr>
          <w:sz w:val="22"/>
        </w:rPr>
        <w:t xml:space="preserve"> </w:t>
      </w:r>
      <w:r w:rsidRPr="003208F7">
        <w:rPr>
          <w:b/>
          <w:bCs/>
          <w:sz w:val="22"/>
        </w:rPr>
        <w:t>(USFWS)</w:t>
      </w:r>
      <w:r>
        <w:rPr>
          <w:sz w:val="22"/>
        </w:rPr>
        <w:t xml:space="preserve"> –</w:t>
      </w:r>
      <w:r w:rsidRPr="00C4015C">
        <w:rPr>
          <w:sz w:val="22"/>
        </w:rPr>
        <w:t xml:space="preserve"> Continues to track star mustard</w:t>
      </w:r>
      <w:r>
        <w:rPr>
          <w:sz w:val="22"/>
        </w:rPr>
        <w:t xml:space="preserve"> (</w:t>
      </w:r>
      <w:proofErr w:type="spellStart"/>
      <w:r w:rsidRPr="003208F7">
        <w:rPr>
          <w:i/>
          <w:iCs/>
          <w:sz w:val="22"/>
        </w:rPr>
        <w:t>Coincya</w:t>
      </w:r>
      <w:proofErr w:type="spellEnd"/>
      <w:r w:rsidRPr="003208F7">
        <w:rPr>
          <w:i/>
          <w:iCs/>
          <w:sz w:val="22"/>
        </w:rPr>
        <w:t xml:space="preserve"> </w:t>
      </w:r>
      <w:proofErr w:type="spellStart"/>
      <w:r w:rsidRPr="003208F7">
        <w:rPr>
          <w:i/>
          <w:iCs/>
          <w:sz w:val="22"/>
        </w:rPr>
        <w:t>monensis</w:t>
      </w:r>
      <w:proofErr w:type="spellEnd"/>
      <w:r>
        <w:rPr>
          <w:sz w:val="22"/>
        </w:rPr>
        <w:t>)</w:t>
      </w:r>
      <w:r w:rsidRPr="00C4015C">
        <w:rPr>
          <w:sz w:val="22"/>
        </w:rPr>
        <w:t xml:space="preserve"> on FOD property and private properties off Lincoln Ave. </w:t>
      </w:r>
    </w:p>
    <w:p w14:paraId="171BE2CB" w14:textId="23D851E0" w:rsidR="00612F89" w:rsidRDefault="00612F89" w:rsidP="002B372E">
      <w:pPr>
        <w:ind w:left="540"/>
        <w:rPr>
          <w:sz w:val="22"/>
        </w:rPr>
      </w:pPr>
    </w:p>
    <w:p w14:paraId="3CC9C6D5" w14:textId="58885497" w:rsidR="00612F89" w:rsidRDefault="00612F89" w:rsidP="002B372E">
      <w:pPr>
        <w:ind w:left="540"/>
        <w:rPr>
          <w:sz w:val="22"/>
        </w:rPr>
      </w:pPr>
      <w:r w:rsidRPr="00612F89">
        <w:rPr>
          <w:b/>
          <w:bCs/>
          <w:sz w:val="22"/>
        </w:rPr>
        <w:t>Stephen Underwood (CNPS)</w:t>
      </w:r>
      <w:r>
        <w:rPr>
          <w:sz w:val="22"/>
        </w:rPr>
        <w:t xml:space="preserve"> – </w:t>
      </w:r>
      <w:r w:rsidR="00096062">
        <w:rPr>
          <w:sz w:val="22"/>
        </w:rPr>
        <w:t>Monthly Rohner Park ivy pull continues every third Saturday at 9:00 am.</w:t>
      </w:r>
    </w:p>
    <w:p w14:paraId="34AADC52" w14:textId="77777777" w:rsidR="00612F89" w:rsidRDefault="00612F89" w:rsidP="002B372E">
      <w:pPr>
        <w:ind w:left="540"/>
        <w:rPr>
          <w:sz w:val="22"/>
        </w:rPr>
      </w:pPr>
    </w:p>
    <w:p w14:paraId="18B856F7" w14:textId="407552EB" w:rsidR="00B37CBE" w:rsidRDefault="00B37CBE" w:rsidP="002B372E">
      <w:pPr>
        <w:ind w:left="540"/>
        <w:rPr>
          <w:sz w:val="22"/>
        </w:rPr>
      </w:pPr>
      <w:r>
        <w:rPr>
          <w:b/>
          <w:bCs/>
          <w:sz w:val="22"/>
        </w:rPr>
        <w:t xml:space="preserve">Owen Bardsley </w:t>
      </w:r>
      <w:r w:rsidR="00752978">
        <w:rPr>
          <w:b/>
          <w:bCs/>
          <w:sz w:val="22"/>
        </w:rPr>
        <w:t xml:space="preserve">(BLM) </w:t>
      </w:r>
      <w:r>
        <w:rPr>
          <w:sz w:val="22"/>
        </w:rPr>
        <w:t xml:space="preserve">– </w:t>
      </w:r>
      <w:r w:rsidR="00752978">
        <w:rPr>
          <w:sz w:val="22"/>
        </w:rPr>
        <w:t xml:space="preserve">Clearing </w:t>
      </w:r>
      <w:proofErr w:type="spellStart"/>
      <w:r w:rsidR="00752978">
        <w:rPr>
          <w:sz w:val="22"/>
        </w:rPr>
        <w:t>Ammophila</w:t>
      </w:r>
      <w:proofErr w:type="spellEnd"/>
      <w:r w:rsidR="00752978">
        <w:rPr>
          <w:sz w:val="22"/>
        </w:rPr>
        <w:t xml:space="preserve"> on the south spit. </w:t>
      </w:r>
      <w:r w:rsidR="00612F89">
        <w:rPr>
          <w:sz w:val="22"/>
        </w:rPr>
        <w:t>Continued removal of multiple invasives at Samoa Dunes. Removing ornamental roses, cape-ivy, and other invasives on Trinidad Head before replanting with native plants.</w:t>
      </w:r>
    </w:p>
    <w:p w14:paraId="6FFAC8ED" w14:textId="02FB17D9" w:rsidR="00A25BB0" w:rsidRDefault="00A25BB0" w:rsidP="002B372E">
      <w:pPr>
        <w:ind w:left="540"/>
        <w:rPr>
          <w:sz w:val="22"/>
        </w:rPr>
      </w:pPr>
    </w:p>
    <w:p w14:paraId="75CE9B19" w14:textId="3F15AE38" w:rsidR="00A25BB0" w:rsidRDefault="00A25BB0" w:rsidP="002B372E">
      <w:pPr>
        <w:ind w:left="540"/>
        <w:rPr>
          <w:sz w:val="22"/>
        </w:rPr>
      </w:pPr>
      <w:r w:rsidRPr="00A25BB0">
        <w:rPr>
          <w:b/>
          <w:bCs/>
          <w:sz w:val="22"/>
        </w:rPr>
        <w:t>Susannah Ferson (RCAA)</w:t>
      </w:r>
      <w:r>
        <w:rPr>
          <w:sz w:val="22"/>
        </w:rPr>
        <w:t xml:space="preserve"> –</w:t>
      </w:r>
      <w:r w:rsidR="0065336C">
        <w:rPr>
          <w:sz w:val="22"/>
        </w:rPr>
        <w:t xml:space="preserve"> </w:t>
      </w:r>
      <w:r>
        <w:rPr>
          <w:sz w:val="22"/>
        </w:rPr>
        <w:t xml:space="preserve">Spartina treatment on </w:t>
      </w:r>
      <w:proofErr w:type="spellStart"/>
      <w:r>
        <w:rPr>
          <w:sz w:val="22"/>
        </w:rPr>
        <w:t>Tolowa</w:t>
      </w:r>
      <w:r w:rsidR="00535D72">
        <w:rPr>
          <w:sz w:val="22"/>
        </w:rPr>
        <w:t>t</w:t>
      </w:r>
      <w:proofErr w:type="spellEnd"/>
      <w:r>
        <w:rPr>
          <w:sz w:val="22"/>
        </w:rPr>
        <w:t xml:space="preserve"> is fifty-percent complete.</w:t>
      </w:r>
      <w:r w:rsidR="0065336C">
        <w:rPr>
          <w:sz w:val="22"/>
        </w:rPr>
        <w:t xml:space="preserve"> Working on various Spartina maintenance projects. Will be focusing on </w:t>
      </w:r>
      <w:proofErr w:type="spellStart"/>
      <w:r w:rsidR="0065336C">
        <w:rPr>
          <w:sz w:val="22"/>
        </w:rPr>
        <w:t>Hookton</w:t>
      </w:r>
      <w:proofErr w:type="spellEnd"/>
      <w:r w:rsidR="0065336C">
        <w:rPr>
          <w:sz w:val="22"/>
        </w:rPr>
        <w:t xml:space="preserve"> Slough next.</w:t>
      </w:r>
      <w:r>
        <w:rPr>
          <w:sz w:val="22"/>
        </w:rPr>
        <w:t xml:space="preserve"> </w:t>
      </w:r>
      <w:r w:rsidR="008D737B">
        <w:rPr>
          <w:sz w:val="22"/>
        </w:rPr>
        <w:t>Working under three grants to fund RCAA staff, CCC, and ACE to r</w:t>
      </w:r>
      <w:r>
        <w:rPr>
          <w:sz w:val="22"/>
        </w:rPr>
        <w:t>emov</w:t>
      </w:r>
      <w:r w:rsidR="008D737B">
        <w:rPr>
          <w:sz w:val="22"/>
        </w:rPr>
        <w:t>e</w:t>
      </w:r>
      <w:r>
        <w:rPr>
          <w:sz w:val="22"/>
        </w:rPr>
        <w:t xml:space="preserve"> </w:t>
      </w:r>
      <w:proofErr w:type="spellStart"/>
      <w:r>
        <w:rPr>
          <w:sz w:val="22"/>
        </w:rPr>
        <w:t>Ammophila</w:t>
      </w:r>
      <w:proofErr w:type="spellEnd"/>
      <w:r>
        <w:rPr>
          <w:sz w:val="22"/>
        </w:rPr>
        <w:t xml:space="preserve"> and </w:t>
      </w:r>
      <w:r w:rsidRPr="00A25BB0">
        <w:rPr>
          <w:i/>
          <w:iCs/>
          <w:sz w:val="22"/>
        </w:rPr>
        <w:t xml:space="preserve">Lupinus </w:t>
      </w:r>
      <w:proofErr w:type="spellStart"/>
      <w:r w:rsidRPr="00A25BB0">
        <w:rPr>
          <w:i/>
          <w:iCs/>
          <w:sz w:val="22"/>
        </w:rPr>
        <w:t>arboreus</w:t>
      </w:r>
      <w:proofErr w:type="spellEnd"/>
      <w:r>
        <w:rPr>
          <w:i/>
          <w:iCs/>
          <w:sz w:val="22"/>
        </w:rPr>
        <w:t xml:space="preserve"> </w:t>
      </w:r>
      <w:r>
        <w:rPr>
          <w:sz w:val="22"/>
        </w:rPr>
        <w:t>from F</w:t>
      </w:r>
      <w:r w:rsidR="00535D72">
        <w:rPr>
          <w:sz w:val="22"/>
        </w:rPr>
        <w:t xml:space="preserve">riends of the </w:t>
      </w:r>
      <w:r>
        <w:rPr>
          <w:sz w:val="22"/>
        </w:rPr>
        <w:t>D</w:t>
      </w:r>
      <w:r w:rsidR="00535D72">
        <w:rPr>
          <w:sz w:val="22"/>
        </w:rPr>
        <w:t>unes</w:t>
      </w:r>
      <w:r>
        <w:rPr>
          <w:sz w:val="22"/>
        </w:rPr>
        <w:t xml:space="preserve"> property north to</w:t>
      </w:r>
      <w:r w:rsidR="0065336C">
        <w:rPr>
          <w:sz w:val="22"/>
        </w:rPr>
        <w:t xml:space="preserve"> border with</w:t>
      </w:r>
      <w:r>
        <w:rPr>
          <w:sz w:val="22"/>
        </w:rPr>
        <w:t xml:space="preserve"> Mad River County Park. </w:t>
      </w:r>
      <w:r w:rsidR="008D737B">
        <w:rPr>
          <w:sz w:val="22"/>
        </w:rPr>
        <w:t>Will be using heavy equipment to bury lupi</w:t>
      </w:r>
      <w:r w:rsidR="0065336C">
        <w:rPr>
          <w:sz w:val="22"/>
        </w:rPr>
        <w:t>n.</w:t>
      </w:r>
      <w:r w:rsidR="008D737B">
        <w:rPr>
          <w:sz w:val="22"/>
        </w:rPr>
        <w:t xml:space="preserve"> </w:t>
      </w:r>
    </w:p>
    <w:p w14:paraId="059363F6" w14:textId="026E8F6A" w:rsidR="00B51235" w:rsidRDefault="00B51235" w:rsidP="002B372E">
      <w:pPr>
        <w:ind w:left="540"/>
        <w:rPr>
          <w:sz w:val="22"/>
        </w:rPr>
      </w:pPr>
    </w:p>
    <w:p w14:paraId="6CD7746D" w14:textId="23B23CCF" w:rsidR="00B51235" w:rsidRDefault="00B51235" w:rsidP="00B51235">
      <w:pPr>
        <w:ind w:left="540"/>
        <w:rPr>
          <w:sz w:val="22"/>
        </w:rPr>
      </w:pPr>
      <w:r w:rsidRPr="00A043FD">
        <w:rPr>
          <w:b/>
          <w:bCs/>
          <w:sz w:val="22"/>
        </w:rPr>
        <w:t>Michelle Forys</w:t>
      </w:r>
      <w:r>
        <w:rPr>
          <w:b/>
          <w:bCs/>
          <w:sz w:val="22"/>
        </w:rPr>
        <w:t xml:space="preserve"> (CSP) – </w:t>
      </w:r>
      <w:r w:rsidRPr="00A043FD">
        <w:rPr>
          <w:sz w:val="22"/>
        </w:rPr>
        <w:t>Spraying shiny geranium in Del Norte.</w:t>
      </w:r>
      <w:r>
        <w:rPr>
          <w:sz w:val="22"/>
        </w:rPr>
        <w:t xml:space="preserve"> Will be </w:t>
      </w:r>
      <w:r w:rsidR="008B6971">
        <w:rPr>
          <w:sz w:val="22"/>
        </w:rPr>
        <w:t>re</w:t>
      </w:r>
      <w:r>
        <w:rPr>
          <w:sz w:val="22"/>
        </w:rPr>
        <w:t xml:space="preserve">treating </w:t>
      </w:r>
      <w:proofErr w:type="spellStart"/>
      <w:r>
        <w:rPr>
          <w:sz w:val="22"/>
        </w:rPr>
        <w:t>Ammophila</w:t>
      </w:r>
      <w:proofErr w:type="spellEnd"/>
      <w:r>
        <w:rPr>
          <w:sz w:val="22"/>
        </w:rPr>
        <w:t xml:space="preserve"> in January/February on Gold Bluff Beach and</w:t>
      </w:r>
      <w:r w:rsidR="008B6971">
        <w:rPr>
          <w:sz w:val="22"/>
        </w:rPr>
        <w:t xml:space="preserve"> initially treating </w:t>
      </w:r>
      <w:proofErr w:type="spellStart"/>
      <w:r w:rsidR="008B6971">
        <w:rPr>
          <w:sz w:val="22"/>
        </w:rPr>
        <w:t>Ammophila</w:t>
      </w:r>
      <w:proofErr w:type="spellEnd"/>
      <w:r w:rsidR="008B6971">
        <w:rPr>
          <w:sz w:val="22"/>
        </w:rPr>
        <w:t xml:space="preserve"> at</w:t>
      </w:r>
      <w:r>
        <w:rPr>
          <w:sz w:val="22"/>
        </w:rPr>
        <w:t xml:space="preserve"> Little River Beach using heavy equipment. Scarping at Little River has led to deposition of </w:t>
      </w:r>
      <w:proofErr w:type="spellStart"/>
      <w:r>
        <w:rPr>
          <w:sz w:val="22"/>
        </w:rPr>
        <w:t>Ammophila</w:t>
      </w:r>
      <w:proofErr w:type="spellEnd"/>
      <w:r>
        <w:rPr>
          <w:sz w:val="22"/>
        </w:rPr>
        <w:t xml:space="preserve"> onto the restoration project area for two years in a row. This is a new problem, not seen before the last couple of years. Prairie restoration projects continue at Humboldt Redwoods SP using fire, herbicide, and manual removal. </w:t>
      </w:r>
      <w:r w:rsidR="009257B3">
        <w:rPr>
          <w:sz w:val="22"/>
        </w:rPr>
        <w:t xml:space="preserve">Working on management plan for treating weeds between mm 110 and 117 on highway 101 (near the lagoons). </w:t>
      </w:r>
      <w:r>
        <w:rPr>
          <w:sz w:val="22"/>
        </w:rPr>
        <w:t>50+ projects on-going</w:t>
      </w:r>
      <w:r w:rsidR="000D2452">
        <w:rPr>
          <w:sz w:val="22"/>
        </w:rPr>
        <w:t>. M</w:t>
      </w:r>
      <w:r>
        <w:rPr>
          <w:sz w:val="22"/>
        </w:rPr>
        <w:t>ostly focused on beaches</w:t>
      </w:r>
      <w:r w:rsidR="000D2452">
        <w:rPr>
          <w:sz w:val="22"/>
        </w:rPr>
        <w:t xml:space="preserve"> this time of year</w:t>
      </w:r>
      <w:r>
        <w:rPr>
          <w:sz w:val="22"/>
        </w:rPr>
        <w:t xml:space="preserve">. </w:t>
      </w:r>
    </w:p>
    <w:p w14:paraId="1F051F44" w14:textId="77777777" w:rsidR="002658BE" w:rsidRDefault="002658BE" w:rsidP="00B51235">
      <w:pPr>
        <w:ind w:left="540"/>
        <w:rPr>
          <w:sz w:val="22"/>
        </w:rPr>
      </w:pPr>
    </w:p>
    <w:p w14:paraId="2626B87F" w14:textId="2818CF95" w:rsidR="00556008" w:rsidRPr="00556008" w:rsidRDefault="00556008" w:rsidP="00B51235">
      <w:pPr>
        <w:ind w:left="540"/>
        <w:rPr>
          <w:sz w:val="22"/>
        </w:rPr>
      </w:pPr>
      <w:r>
        <w:rPr>
          <w:b/>
          <w:bCs/>
          <w:sz w:val="22"/>
        </w:rPr>
        <w:t xml:space="preserve">Carl Klarner </w:t>
      </w:r>
      <w:r w:rsidR="00967F5B">
        <w:rPr>
          <w:b/>
          <w:bCs/>
          <w:sz w:val="22"/>
        </w:rPr>
        <w:t xml:space="preserve">(Independent) </w:t>
      </w:r>
      <w:r>
        <w:rPr>
          <w:b/>
          <w:bCs/>
          <w:sz w:val="22"/>
        </w:rPr>
        <w:t xml:space="preserve">– </w:t>
      </w:r>
      <w:r w:rsidR="00A11D02">
        <w:rPr>
          <w:sz w:val="22"/>
        </w:rPr>
        <w:t>V</w:t>
      </w:r>
      <w:r>
        <w:rPr>
          <w:sz w:val="22"/>
        </w:rPr>
        <w:t>olunteer</w:t>
      </w:r>
      <w:r w:rsidR="00A11D02">
        <w:rPr>
          <w:sz w:val="22"/>
        </w:rPr>
        <w:t xml:space="preserve"> work</w:t>
      </w:r>
      <w:r>
        <w:rPr>
          <w:sz w:val="22"/>
        </w:rPr>
        <w:t xml:space="preserve"> at Sue-Meg</w:t>
      </w:r>
      <w:r w:rsidR="00A11D02">
        <w:rPr>
          <w:sz w:val="22"/>
        </w:rPr>
        <w:t xml:space="preserve"> led to questions concerning neighboring private property as a constant source of invading ivy and whether </w:t>
      </w:r>
      <w:r>
        <w:rPr>
          <w:sz w:val="22"/>
        </w:rPr>
        <w:t>State Parks</w:t>
      </w:r>
      <w:r w:rsidR="00A11D02">
        <w:rPr>
          <w:sz w:val="22"/>
        </w:rPr>
        <w:t>,</w:t>
      </w:r>
      <w:r>
        <w:rPr>
          <w:sz w:val="22"/>
        </w:rPr>
        <w:t xml:space="preserve"> or another organization</w:t>
      </w:r>
      <w:r w:rsidR="00A11D02">
        <w:rPr>
          <w:sz w:val="22"/>
        </w:rPr>
        <w:t>,</w:t>
      </w:r>
      <w:r>
        <w:rPr>
          <w:sz w:val="22"/>
        </w:rPr>
        <w:t xml:space="preserve"> </w:t>
      </w:r>
      <w:r w:rsidR="00A11D02">
        <w:rPr>
          <w:sz w:val="22"/>
        </w:rPr>
        <w:t xml:space="preserve">could </w:t>
      </w:r>
      <w:r>
        <w:rPr>
          <w:sz w:val="22"/>
        </w:rPr>
        <w:t>reach out to property owners in the Trinidad area to encourage ivy removal. Also volunteers with Trail Stewards</w:t>
      </w:r>
      <w:r w:rsidR="00A11D02">
        <w:rPr>
          <w:sz w:val="22"/>
        </w:rPr>
        <w:t xml:space="preserve"> at McKay tract</w:t>
      </w:r>
      <w:r>
        <w:rPr>
          <w:sz w:val="22"/>
        </w:rPr>
        <w:t xml:space="preserve">. Girdled ivy on 678 trees in the last year. Removed 15,000 lbs. of fruiting ivy. Seeking to work with Denise Seeger </w:t>
      </w:r>
      <w:r w:rsidR="00A11D02">
        <w:rPr>
          <w:sz w:val="22"/>
        </w:rPr>
        <w:t xml:space="preserve">at Eureka High on removing invasives in greenbelt near the school. Trying to clarify Sequoia Park boundaries to </w:t>
      </w:r>
      <w:r w:rsidR="00802CB0">
        <w:rPr>
          <w:sz w:val="22"/>
        </w:rPr>
        <w:t xml:space="preserve">avoid incursions onto private property and to </w:t>
      </w:r>
      <w:r w:rsidR="00A11D02">
        <w:rPr>
          <w:sz w:val="22"/>
        </w:rPr>
        <w:t xml:space="preserve">notify property owners along park border of ivy removal work.   </w:t>
      </w:r>
      <w:r>
        <w:rPr>
          <w:sz w:val="22"/>
        </w:rPr>
        <w:t xml:space="preserve">  </w:t>
      </w:r>
    </w:p>
    <w:p w14:paraId="573C62FF" w14:textId="77777777" w:rsidR="00556008" w:rsidRPr="00A043FD" w:rsidRDefault="00556008" w:rsidP="00B51235">
      <w:pPr>
        <w:ind w:left="540"/>
        <w:rPr>
          <w:b/>
          <w:bCs/>
          <w:sz w:val="22"/>
        </w:rPr>
      </w:pPr>
    </w:p>
    <w:p w14:paraId="546ED169" w14:textId="3DAE94A7" w:rsidR="002658BE" w:rsidRPr="00811D65" w:rsidRDefault="002658BE" w:rsidP="002658BE">
      <w:pPr>
        <w:ind w:left="540"/>
        <w:rPr>
          <w:b/>
          <w:bCs/>
          <w:sz w:val="22"/>
        </w:rPr>
      </w:pPr>
      <w:r w:rsidRPr="002658BE">
        <w:rPr>
          <w:b/>
          <w:bCs/>
          <w:sz w:val="22"/>
        </w:rPr>
        <w:t>Morguine Sefcik</w:t>
      </w:r>
      <w:r w:rsidR="00967F5B">
        <w:rPr>
          <w:b/>
          <w:bCs/>
          <w:sz w:val="22"/>
        </w:rPr>
        <w:t xml:space="preserve"> (City of Arcata)</w:t>
      </w:r>
      <w:r>
        <w:rPr>
          <w:b/>
          <w:bCs/>
          <w:sz w:val="22"/>
        </w:rPr>
        <w:t xml:space="preserve"> – </w:t>
      </w:r>
      <w:r w:rsidR="00811D65" w:rsidRPr="00811D65">
        <w:rPr>
          <w:sz w:val="22"/>
        </w:rPr>
        <w:t xml:space="preserve">City staff </w:t>
      </w:r>
      <w:r w:rsidR="00811D65">
        <w:rPr>
          <w:sz w:val="22"/>
        </w:rPr>
        <w:t>hand pulled</w:t>
      </w:r>
      <w:r w:rsidR="00DA11E7" w:rsidRPr="00DA11E7">
        <w:rPr>
          <w:sz w:val="22"/>
        </w:rPr>
        <w:t xml:space="preserve"> shiny geranium at</w:t>
      </w:r>
      <w:r w:rsidR="00811D65">
        <w:rPr>
          <w:sz w:val="22"/>
        </w:rPr>
        <w:t xml:space="preserve"> the</w:t>
      </w:r>
      <w:r w:rsidR="00DA11E7" w:rsidRPr="00DA11E7">
        <w:rPr>
          <w:sz w:val="22"/>
        </w:rPr>
        <w:t xml:space="preserve"> </w:t>
      </w:r>
      <w:proofErr w:type="spellStart"/>
      <w:r w:rsidR="00DA11E7" w:rsidRPr="00DA11E7">
        <w:rPr>
          <w:sz w:val="22"/>
        </w:rPr>
        <w:t>Zehdner</w:t>
      </w:r>
      <w:proofErr w:type="spellEnd"/>
      <w:r w:rsidR="00DA11E7" w:rsidRPr="00DA11E7">
        <w:rPr>
          <w:sz w:val="22"/>
        </w:rPr>
        <w:t xml:space="preserve"> Ave site</w:t>
      </w:r>
      <w:r w:rsidR="00811D65">
        <w:rPr>
          <w:sz w:val="22"/>
        </w:rPr>
        <w:t xml:space="preserve"> last year</w:t>
      </w:r>
      <w:r w:rsidR="00DA11E7">
        <w:rPr>
          <w:sz w:val="22"/>
        </w:rPr>
        <w:t xml:space="preserve"> </w:t>
      </w:r>
      <w:r w:rsidR="00811D65">
        <w:rPr>
          <w:sz w:val="22"/>
        </w:rPr>
        <w:t xml:space="preserve">and will continue to do so this year. </w:t>
      </w:r>
      <w:r w:rsidR="00811D65" w:rsidRPr="00811D65">
        <w:rPr>
          <w:sz w:val="22"/>
        </w:rPr>
        <w:t xml:space="preserve">South American </w:t>
      </w:r>
      <w:proofErr w:type="spellStart"/>
      <w:r w:rsidR="00811D65" w:rsidRPr="00811D65">
        <w:rPr>
          <w:sz w:val="22"/>
        </w:rPr>
        <w:t>spongeplant</w:t>
      </w:r>
      <w:proofErr w:type="spellEnd"/>
      <w:r w:rsidR="00811D65" w:rsidRPr="00811D65">
        <w:rPr>
          <w:sz w:val="22"/>
        </w:rPr>
        <w:t xml:space="preserve"> (</w:t>
      </w:r>
      <w:proofErr w:type="spellStart"/>
      <w:r w:rsidR="00811D65" w:rsidRPr="00811D65">
        <w:rPr>
          <w:i/>
          <w:iCs/>
          <w:sz w:val="22"/>
        </w:rPr>
        <w:t>Limnobium</w:t>
      </w:r>
      <w:proofErr w:type="spellEnd"/>
      <w:r w:rsidR="00811D65" w:rsidRPr="00811D65">
        <w:rPr>
          <w:i/>
          <w:iCs/>
          <w:sz w:val="22"/>
        </w:rPr>
        <w:t xml:space="preserve"> </w:t>
      </w:r>
      <w:proofErr w:type="spellStart"/>
      <w:r w:rsidR="00811D65" w:rsidRPr="00811D65">
        <w:rPr>
          <w:i/>
          <w:iCs/>
          <w:sz w:val="22"/>
        </w:rPr>
        <w:t>laevigatum</w:t>
      </w:r>
      <w:proofErr w:type="spellEnd"/>
      <w:r w:rsidR="00811D65">
        <w:rPr>
          <w:sz w:val="22"/>
        </w:rPr>
        <w:t xml:space="preserve">) was found at the Arcata Marsh. It is also present at Aldergrove Marsh. Friends of the Arcata Marsh (FOAM) are interested on working on control efforts this spring. </w:t>
      </w:r>
      <w:r w:rsidR="00D6095B">
        <w:rPr>
          <w:sz w:val="22"/>
        </w:rPr>
        <w:t xml:space="preserve">Spoke with </w:t>
      </w:r>
      <w:r w:rsidR="00811D65">
        <w:rPr>
          <w:sz w:val="22"/>
        </w:rPr>
        <w:t xml:space="preserve">CR </w:t>
      </w:r>
      <w:r w:rsidR="00D6095B">
        <w:rPr>
          <w:sz w:val="22"/>
        </w:rPr>
        <w:t xml:space="preserve">staff about efforts to remove </w:t>
      </w:r>
      <w:proofErr w:type="spellStart"/>
      <w:r w:rsidR="00D6095B">
        <w:rPr>
          <w:sz w:val="22"/>
        </w:rPr>
        <w:t>spongeplant</w:t>
      </w:r>
      <w:proofErr w:type="spellEnd"/>
      <w:r w:rsidR="00D6095B">
        <w:rPr>
          <w:sz w:val="22"/>
        </w:rPr>
        <w:t xml:space="preserve"> from </w:t>
      </w:r>
      <w:r w:rsidR="00811D65">
        <w:rPr>
          <w:sz w:val="22"/>
        </w:rPr>
        <w:t xml:space="preserve">campus ponds. Hand removal occurred in the past, but population persists.  </w:t>
      </w:r>
    </w:p>
    <w:p w14:paraId="7F15DF82" w14:textId="4E73D7BE" w:rsidR="002658BE" w:rsidRDefault="002658BE" w:rsidP="002658BE">
      <w:pPr>
        <w:ind w:left="540"/>
        <w:rPr>
          <w:b/>
          <w:bCs/>
          <w:sz w:val="22"/>
        </w:rPr>
      </w:pPr>
    </w:p>
    <w:p w14:paraId="68D9D41F" w14:textId="35D28F94" w:rsidR="00437752" w:rsidRPr="001E2B5A" w:rsidRDefault="002473F7" w:rsidP="001E2B5A">
      <w:pPr>
        <w:ind w:left="540"/>
        <w:rPr>
          <w:sz w:val="22"/>
        </w:rPr>
      </w:pPr>
      <w:r>
        <w:rPr>
          <w:b/>
          <w:bCs/>
          <w:sz w:val="22"/>
        </w:rPr>
        <w:t>Laura Julien (</w:t>
      </w:r>
      <w:r w:rsidR="00967F5B">
        <w:rPr>
          <w:b/>
          <w:bCs/>
          <w:sz w:val="22"/>
        </w:rPr>
        <w:t>NPS</w:t>
      </w:r>
      <w:r>
        <w:rPr>
          <w:b/>
          <w:bCs/>
          <w:sz w:val="22"/>
        </w:rPr>
        <w:t xml:space="preserve">)– </w:t>
      </w:r>
      <w:r w:rsidR="0097661A">
        <w:rPr>
          <w:sz w:val="22"/>
        </w:rPr>
        <w:t xml:space="preserve">Mentioned that Caltrans sprayed shiny geranium populations along 101 in Del Norte County. </w:t>
      </w:r>
      <w:r w:rsidR="00967F5B">
        <w:rPr>
          <w:sz w:val="22"/>
        </w:rPr>
        <w:t xml:space="preserve">Asked John Hackett about the potential to receive notification from Caltrans prior to mowing work along 101. John said this would be possible. </w:t>
      </w:r>
      <w:r w:rsidR="006B260D" w:rsidRPr="0022138C">
        <w:rPr>
          <w:b/>
          <w:bCs/>
          <w:color w:val="FF0000"/>
          <w:sz w:val="22"/>
        </w:rPr>
        <w:tab/>
      </w:r>
    </w:p>
    <w:p w14:paraId="445FD15D" w14:textId="3B5F6D2D" w:rsidR="00094AC4" w:rsidRPr="0022138C" w:rsidRDefault="00C82EA9" w:rsidP="00887BA3">
      <w:pPr>
        <w:ind w:left="540"/>
        <w:rPr>
          <w:b/>
          <w:bCs/>
          <w:color w:val="FF0000"/>
          <w:sz w:val="22"/>
        </w:rPr>
      </w:pPr>
      <w:r w:rsidRPr="0022138C">
        <w:rPr>
          <w:b/>
          <w:bCs/>
          <w:color w:val="FF0000"/>
          <w:sz w:val="22"/>
        </w:rPr>
        <w:tab/>
      </w:r>
      <w:r w:rsidRPr="0022138C">
        <w:rPr>
          <w:b/>
          <w:bCs/>
          <w:color w:val="FF0000"/>
          <w:sz w:val="22"/>
        </w:rPr>
        <w:tab/>
      </w:r>
      <w:r w:rsidRPr="0022138C">
        <w:rPr>
          <w:b/>
          <w:bCs/>
          <w:color w:val="FF0000"/>
          <w:sz w:val="22"/>
        </w:rPr>
        <w:tab/>
      </w:r>
      <w:r w:rsidR="00341394" w:rsidRPr="0022138C">
        <w:rPr>
          <w:b/>
          <w:bCs/>
          <w:color w:val="FF0000"/>
          <w:sz w:val="22"/>
        </w:rPr>
        <w:t xml:space="preserve">   </w:t>
      </w:r>
      <w:r w:rsidR="0062773C" w:rsidRPr="0022138C">
        <w:rPr>
          <w:b/>
          <w:bCs/>
          <w:color w:val="FF0000"/>
          <w:sz w:val="22"/>
        </w:rPr>
        <w:tab/>
      </w:r>
      <w:r w:rsidR="0062773C" w:rsidRPr="0022138C">
        <w:rPr>
          <w:b/>
          <w:bCs/>
          <w:color w:val="FF0000"/>
          <w:sz w:val="22"/>
        </w:rPr>
        <w:tab/>
      </w:r>
      <w:r w:rsidR="0062773C" w:rsidRPr="0022138C">
        <w:rPr>
          <w:b/>
          <w:bCs/>
          <w:color w:val="FF0000"/>
          <w:sz w:val="22"/>
        </w:rPr>
        <w:tab/>
      </w:r>
      <w:r w:rsidR="0062773C" w:rsidRPr="0022138C">
        <w:rPr>
          <w:b/>
          <w:bCs/>
          <w:color w:val="FF0000"/>
          <w:sz w:val="22"/>
        </w:rPr>
        <w:tab/>
      </w:r>
      <w:r w:rsidR="0062773C" w:rsidRPr="0022138C">
        <w:rPr>
          <w:b/>
          <w:bCs/>
          <w:color w:val="FF0000"/>
          <w:sz w:val="22"/>
        </w:rPr>
        <w:tab/>
      </w:r>
      <w:r w:rsidR="0062773C" w:rsidRPr="0022138C">
        <w:rPr>
          <w:b/>
          <w:bCs/>
          <w:color w:val="FF0000"/>
          <w:sz w:val="22"/>
        </w:rPr>
        <w:tab/>
      </w:r>
      <w:r w:rsidR="0062773C" w:rsidRPr="0022138C">
        <w:rPr>
          <w:b/>
          <w:bCs/>
          <w:color w:val="FF0000"/>
          <w:sz w:val="22"/>
        </w:rPr>
        <w:tab/>
      </w:r>
    </w:p>
    <w:p w14:paraId="336EBB4C" w14:textId="77777777" w:rsidR="00A37C77" w:rsidRPr="001E2B5A" w:rsidRDefault="002B198A" w:rsidP="002B198A">
      <w:pPr>
        <w:pStyle w:val="ListParagraph"/>
        <w:numPr>
          <w:ilvl w:val="0"/>
          <w:numId w:val="1"/>
        </w:numPr>
        <w:rPr>
          <w:b/>
          <w:bCs/>
          <w:sz w:val="22"/>
        </w:rPr>
      </w:pPr>
      <w:r w:rsidRPr="001E2B5A">
        <w:rPr>
          <w:b/>
          <w:bCs/>
          <w:sz w:val="22"/>
        </w:rPr>
        <w:t>Closing announceme</w:t>
      </w:r>
      <w:r w:rsidR="00A452CB" w:rsidRPr="001E2B5A">
        <w:rPr>
          <w:b/>
          <w:bCs/>
          <w:sz w:val="22"/>
        </w:rPr>
        <w:t>nts</w:t>
      </w:r>
    </w:p>
    <w:p w14:paraId="158763CE" w14:textId="5972AE0C" w:rsidR="00A20B65" w:rsidRPr="001E2B5A" w:rsidRDefault="00A452CB" w:rsidP="0022138C">
      <w:pPr>
        <w:rPr>
          <w:b/>
          <w:bCs/>
          <w:sz w:val="22"/>
        </w:rPr>
      </w:pPr>
      <w:r w:rsidRPr="001E2B5A">
        <w:rPr>
          <w:b/>
          <w:bCs/>
          <w:sz w:val="22"/>
        </w:rPr>
        <w:tab/>
      </w:r>
      <w:r w:rsidRPr="001E2B5A">
        <w:rPr>
          <w:b/>
          <w:bCs/>
          <w:sz w:val="22"/>
        </w:rPr>
        <w:tab/>
      </w:r>
      <w:r w:rsidRPr="001E2B5A">
        <w:rPr>
          <w:b/>
          <w:bCs/>
          <w:sz w:val="22"/>
        </w:rPr>
        <w:tab/>
      </w:r>
      <w:r w:rsidR="00341394" w:rsidRPr="001E2B5A">
        <w:rPr>
          <w:b/>
          <w:bCs/>
          <w:sz w:val="22"/>
        </w:rPr>
        <w:t xml:space="preserve">    </w:t>
      </w:r>
    </w:p>
    <w:p w14:paraId="7CF13E4E" w14:textId="75074ECF" w:rsidR="003E6005" w:rsidRPr="001E2B5A" w:rsidRDefault="002B198A" w:rsidP="001E2B5A">
      <w:pPr>
        <w:ind w:left="720" w:firstLine="720"/>
        <w:rPr>
          <w:sz w:val="22"/>
          <w:szCs w:val="22"/>
        </w:rPr>
      </w:pPr>
      <w:r w:rsidRPr="001E2B5A">
        <w:rPr>
          <w:sz w:val="22"/>
          <w:szCs w:val="22"/>
        </w:rPr>
        <w:t xml:space="preserve">Next </w:t>
      </w:r>
      <w:r w:rsidR="0040545F" w:rsidRPr="001E2B5A">
        <w:rPr>
          <w:sz w:val="22"/>
          <w:szCs w:val="22"/>
        </w:rPr>
        <w:t xml:space="preserve">HWMA </w:t>
      </w:r>
      <w:r w:rsidRPr="001E2B5A">
        <w:rPr>
          <w:sz w:val="22"/>
          <w:szCs w:val="22"/>
        </w:rPr>
        <w:t xml:space="preserve">meeting </w:t>
      </w:r>
      <w:r w:rsidR="0040545F" w:rsidRPr="001E2B5A">
        <w:rPr>
          <w:sz w:val="22"/>
          <w:szCs w:val="22"/>
        </w:rPr>
        <w:t xml:space="preserve">is </w:t>
      </w:r>
      <w:r w:rsidRPr="001E2B5A">
        <w:rPr>
          <w:sz w:val="22"/>
          <w:szCs w:val="22"/>
        </w:rPr>
        <w:t xml:space="preserve">set for </w:t>
      </w:r>
      <w:r w:rsidR="008F71D2" w:rsidRPr="001E2B5A">
        <w:rPr>
          <w:sz w:val="22"/>
          <w:szCs w:val="22"/>
        </w:rPr>
        <w:t>Tues</w:t>
      </w:r>
      <w:r w:rsidR="005717FB" w:rsidRPr="001E2B5A">
        <w:rPr>
          <w:sz w:val="22"/>
          <w:szCs w:val="22"/>
        </w:rPr>
        <w:t>day,</w:t>
      </w:r>
      <w:r w:rsidR="008058F9" w:rsidRPr="001E2B5A">
        <w:rPr>
          <w:sz w:val="22"/>
          <w:szCs w:val="22"/>
        </w:rPr>
        <w:t xml:space="preserve"> </w:t>
      </w:r>
      <w:r w:rsidR="0022138C" w:rsidRPr="001E2B5A">
        <w:rPr>
          <w:sz w:val="22"/>
          <w:szCs w:val="22"/>
        </w:rPr>
        <w:t>April</w:t>
      </w:r>
      <w:r w:rsidR="00341394" w:rsidRPr="001E2B5A">
        <w:rPr>
          <w:sz w:val="22"/>
          <w:szCs w:val="22"/>
        </w:rPr>
        <w:t xml:space="preserve"> 9</w:t>
      </w:r>
      <w:r w:rsidR="00B749B1" w:rsidRPr="001E2B5A">
        <w:rPr>
          <w:sz w:val="22"/>
          <w:szCs w:val="22"/>
        </w:rPr>
        <w:t>,</w:t>
      </w:r>
      <w:r w:rsidR="005717FB" w:rsidRPr="001E2B5A">
        <w:rPr>
          <w:sz w:val="22"/>
          <w:szCs w:val="22"/>
        </w:rPr>
        <w:t xml:space="preserve"> 20</w:t>
      </w:r>
      <w:r w:rsidR="00FC3939" w:rsidRPr="001E2B5A">
        <w:rPr>
          <w:sz w:val="22"/>
          <w:szCs w:val="22"/>
        </w:rPr>
        <w:t>2</w:t>
      </w:r>
      <w:r w:rsidR="008F71D2" w:rsidRPr="001E2B5A">
        <w:rPr>
          <w:sz w:val="22"/>
          <w:szCs w:val="22"/>
        </w:rPr>
        <w:t>4</w:t>
      </w:r>
      <w:r w:rsidRPr="001E2B5A">
        <w:rPr>
          <w:sz w:val="22"/>
          <w:szCs w:val="22"/>
        </w:rPr>
        <w:t xml:space="preserve"> </w:t>
      </w:r>
    </w:p>
    <w:p w14:paraId="4B7F3687" w14:textId="7229698A" w:rsidR="003E6005" w:rsidRPr="001E2B5A" w:rsidRDefault="00DF0F40" w:rsidP="001E2B5A">
      <w:pPr>
        <w:ind w:left="720" w:firstLine="720"/>
        <w:rPr>
          <w:sz w:val="22"/>
          <w:szCs w:val="22"/>
        </w:rPr>
      </w:pPr>
      <w:r w:rsidRPr="001E2B5A">
        <w:rPr>
          <w:sz w:val="22"/>
          <w:szCs w:val="22"/>
        </w:rPr>
        <w:t xml:space="preserve">1 – </w:t>
      </w:r>
      <w:r w:rsidR="00C82EA9" w:rsidRPr="001E2B5A">
        <w:rPr>
          <w:sz w:val="22"/>
          <w:szCs w:val="22"/>
        </w:rPr>
        <w:t>2:</w:t>
      </w:r>
      <w:r w:rsidR="008F71D2" w:rsidRPr="001E2B5A">
        <w:rPr>
          <w:sz w:val="22"/>
          <w:szCs w:val="22"/>
        </w:rPr>
        <w:t>3</w:t>
      </w:r>
      <w:r w:rsidR="00C82EA9" w:rsidRPr="001E2B5A">
        <w:rPr>
          <w:sz w:val="22"/>
          <w:szCs w:val="22"/>
        </w:rPr>
        <w:t>0</w:t>
      </w:r>
      <w:r w:rsidRPr="001E2B5A">
        <w:rPr>
          <w:sz w:val="22"/>
          <w:szCs w:val="22"/>
        </w:rPr>
        <w:t xml:space="preserve"> p.m. </w:t>
      </w:r>
      <w:r w:rsidR="003E6005" w:rsidRPr="001E2B5A">
        <w:t>Arcata BLM/Zoom Hybrid Meeting</w:t>
      </w:r>
    </w:p>
    <w:p w14:paraId="1361FB8E" w14:textId="00B9CCDC" w:rsidR="00515D03" w:rsidRPr="00515D03" w:rsidRDefault="00515D03" w:rsidP="001E2B5A">
      <w:pPr>
        <w:rPr>
          <w:sz w:val="22"/>
        </w:rPr>
      </w:pPr>
    </w:p>
    <w:p w14:paraId="162871C1" w14:textId="77777777" w:rsidR="00515D03" w:rsidRDefault="00515D03" w:rsidP="00515D03"/>
    <w:sectPr w:rsidR="00515D03" w:rsidSect="0063636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264DA" w14:textId="77777777" w:rsidR="00B67C59" w:rsidRDefault="00B67C59" w:rsidP="00E1300E">
      <w:r>
        <w:separator/>
      </w:r>
    </w:p>
  </w:endnote>
  <w:endnote w:type="continuationSeparator" w:id="0">
    <w:p w14:paraId="55250D72" w14:textId="77777777" w:rsidR="00B67C59" w:rsidRDefault="00B67C59" w:rsidP="00E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D3E8" w14:textId="77777777" w:rsidR="00E1300E" w:rsidRDefault="00E1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7E537" w14:textId="77777777" w:rsidR="00E1300E" w:rsidRDefault="00E1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7BD7" w14:textId="77777777" w:rsidR="00E1300E" w:rsidRDefault="00E1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A78AC" w14:textId="77777777" w:rsidR="00B67C59" w:rsidRDefault="00B67C59" w:rsidP="00E1300E">
      <w:r>
        <w:separator/>
      </w:r>
    </w:p>
  </w:footnote>
  <w:footnote w:type="continuationSeparator" w:id="0">
    <w:p w14:paraId="766247DC" w14:textId="77777777" w:rsidR="00B67C59" w:rsidRDefault="00B67C59" w:rsidP="00E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99CF" w14:textId="77777777" w:rsidR="00E1300E" w:rsidRDefault="00E1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3412" w14:textId="7CC27ACF" w:rsidR="00E1300E" w:rsidRDefault="00E13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6F19" w14:textId="77777777" w:rsidR="00E1300E" w:rsidRDefault="00E13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7D4E"/>
    <w:multiLevelType w:val="hybridMultilevel"/>
    <w:tmpl w:val="6ADABB3A"/>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42E82"/>
    <w:multiLevelType w:val="hybridMultilevel"/>
    <w:tmpl w:val="CA3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672365">
    <w:abstractNumId w:val="0"/>
  </w:num>
  <w:num w:numId="2" w16cid:durableId="154540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jIytLS0MDEBMpV0lIJTi4sz8/NACgzNagEDKyOMLQAAAA=="/>
  </w:docVars>
  <w:rsids>
    <w:rsidRoot w:val="00022ABA"/>
    <w:rsid w:val="00000326"/>
    <w:rsid w:val="00011432"/>
    <w:rsid w:val="0001549B"/>
    <w:rsid w:val="00016360"/>
    <w:rsid w:val="00022ABA"/>
    <w:rsid w:val="00025B44"/>
    <w:rsid w:val="0003464F"/>
    <w:rsid w:val="000407B0"/>
    <w:rsid w:val="00046F6C"/>
    <w:rsid w:val="000501A4"/>
    <w:rsid w:val="000505BE"/>
    <w:rsid w:val="00063B9B"/>
    <w:rsid w:val="000664E3"/>
    <w:rsid w:val="00066F5D"/>
    <w:rsid w:val="000678BE"/>
    <w:rsid w:val="00072BCC"/>
    <w:rsid w:val="000750BF"/>
    <w:rsid w:val="000763AB"/>
    <w:rsid w:val="00076884"/>
    <w:rsid w:val="00090AE5"/>
    <w:rsid w:val="00094AC4"/>
    <w:rsid w:val="00096062"/>
    <w:rsid w:val="000A01E9"/>
    <w:rsid w:val="000A0B4E"/>
    <w:rsid w:val="000A4F0C"/>
    <w:rsid w:val="000A6A6A"/>
    <w:rsid w:val="000B4806"/>
    <w:rsid w:val="000B4E5D"/>
    <w:rsid w:val="000C3E37"/>
    <w:rsid w:val="000D2452"/>
    <w:rsid w:val="000D4FFE"/>
    <w:rsid w:val="000E2ABA"/>
    <w:rsid w:val="001032D5"/>
    <w:rsid w:val="0012132D"/>
    <w:rsid w:val="00123F56"/>
    <w:rsid w:val="001254AA"/>
    <w:rsid w:val="00131D3C"/>
    <w:rsid w:val="00142645"/>
    <w:rsid w:val="00142DFC"/>
    <w:rsid w:val="00145E2C"/>
    <w:rsid w:val="00151B4C"/>
    <w:rsid w:val="0016059C"/>
    <w:rsid w:val="00162CA0"/>
    <w:rsid w:val="0016390E"/>
    <w:rsid w:val="0016543F"/>
    <w:rsid w:val="00181D33"/>
    <w:rsid w:val="001838A6"/>
    <w:rsid w:val="001942A6"/>
    <w:rsid w:val="001A30F7"/>
    <w:rsid w:val="001B2321"/>
    <w:rsid w:val="001C2F54"/>
    <w:rsid w:val="001C321D"/>
    <w:rsid w:val="001D0245"/>
    <w:rsid w:val="001D7EF8"/>
    <w:rsid w:val="001E1E48"/>
    <w:rsid w:val="001E2B5A"/>
    <w:rsid w:val="001E5EA3"/>
    <w:rsid w:val="001F1F04"/>
    <w:rsid w:val="00203322"/>
    <w:rsid w:val="002169E1"/>
    <w:rsid w:val="0022138C"/>
    <w:rsid w:val="00223DFC"/>
    <w:rsid w:val="00226B5E"/>
    <w:rsid w:val="00230263"/>
    <w:rsid w:val="00243F2E"/>
    <w:rsid w:val="00244417"/>
    <w:rsid w:val="002473F7"/>
    <w:rsid w:val="00252647"/>
    <w:rsid w:val="002551B0"/>
    <w:rsid w:val="002658BE"/>
    <w:rsid w:val="00270C31"/>
    <w:rsid w:val="00277B42"/>
    <w:rsid w:val="0028244F"/>
    <w:rsid w:val="002872C1"/>
    <w:rsid w:val="00297CF6"/>
    <w:rsid w:val="002A65F4"/>
    <w:rsid w:val="002B1019"/>
    <w:rsid w:val="002B198A"/>
    <w:rsid w:val="002B372E"/>
    <w:rsid w:val="002B654D"/>
    <w:rsid w:val="002C096F"/>
    <w:rsid w:val="002C1286"/>
    <w:rsid w:val="002E208C"/>
    <w:rsid w:val="002E4AFB"/>
    <w:rsid w:val="003023EF"/>
    <w:rsid w:val="0031128E"/>
    <w:rsid w:val="0031260A"/>
    <w:rsid w:val="00313524"/>
    <w:rsid w:val="003208F7"/>
    <w:rsid w:val="00320D93"/>
    <w:rsid w:val="003263AA"/>
    <w:rsid w:val="00327C4F"/>
    <w:rsid w:val="00331FF4"/>
    <w:rsid w:val="00341394"/>
    <w:rsid w:val="00342103"/>
    <w:rsid w:val="0036293F"/>
    <w:rsid w:val="00373344"/>
    <w:rsid w:val="003805C4"/>
    <w:rsid w:val="00387D84"/>
    <w:rsid w:val="003A1D5C"/>
    <w:rsid w:val="003B24E8"/>
    <w:rsid w:val="003D2CDB"/>
    <w:rsid w:val="003E4720"/>
    <w:rsid w:val="003E6005"/>
    <w:rsid w:val="003E7456"/>
    <w:rsid w:val="003F4CA9"/>
    <w:rsid w:val="003F6057"/>
    <w:rsid w:val="0040545F"/>
    <w:rsid w:val="00406952"/>
    <w:rsid w:val="0041041D"/>
    <w:rsid w:val="0042079A"/>
    <w:rsid w:val="00431464"/>
    <w:rsid w:val="00436038"/>
    <w:rsid w:val="00437752"/>
    <w:rsid w:val="00443C50"/>
    <w:rsid w:val="00444D1C"/>
    <w:rsid w:val="004567A2"/>
    <w:rsid w:val="004623B3"/>
    <w:rsid w:val="004650D8"/>
    <w:rsid w:val="00475DDE"/>
    <w:rsid w:val="00481262"/>
    <w:rsid w:val="00486692"/>
    <w:rsid w:val="00486903"/>
    <w:rsid w:val="00490345"/>
    <w:rsid w:val="004909E9"/>
    <w:rsid w:val="00492D77"/>
    <w:rsid w:val="004A230B"/>
    <w:rsid w:val="004A4FF7"/>
    <w:rsid w:val="004A6A48"/>
    <w:rsid w:val="004B0778"/>
    <w:rsid w:val="004C012C"/>
    <w:rsid w:val="004D13C2"/>
    <w:rsid w:val="004D6378"/>
    <w:rsid w:val="004E5245"/>
    <w:rsid w:val="005004DC"/>
    <w:rsid w:val="00501088"/>
    <w:rsid w:val="005015A8"/>
    <w:rsid w:val="00502483"/>
    <w:rsid w:val="0050697A"/>
    <w:rsid w:val="00515D03"/>
    <w:rsid w:val="00524D3C"/>
    <w:rsid w:val="00526B5F"/>
    <w:rsid w:val="00535D72"/>
    <w:rsid w:val="00540224"/>
    <w:rsid w:val="00540991"/>
    <w:rsid w:val="00550F52"/>
    <w:rsid w:val="00556008"/>
    <w:rsid w:val="005636B3"/>
    <w:rsid w:val="00564D17"/>
    <w:rsid w:val="00567D86"/>
    <w:rsid w:val="00571005"/>
    <w:rsid w:val="005717FB"/>
    <w:rsid w:val="00571D07"/>
    <w:rsid w:val="0057559C"/>
    <w:rsid w:val="00577034"/>
    <w:rsid w:val="00580754"/>
    <w:rsid w:val="005904E2"/>
    <w:rsid w:val="00590A99"/>
    <w:rsid w:val="0059378F"/>
    <w:rsid w:val="005958D2"/>
    <w:rsid w:val="005A3AF9"/>
    <w:rsid w:val="005B1F29"/>
    <w:rsid w:val="005B6057"/>
    <w:rsid w:val="005B6EB9"/>
    <w:rsid w:val="005C609F"/>
    <w:rsid w:val="005D019E"/>
    <w:rsid w:val="005D0D9A"/>
    <w:rsid w:val="005D2B4C"/>
    <w:rsid w:val="005D5894"/>
    <w:rsid w:val="005E002C"/>
    <w:rsid w:val="005E2BB0"/>
    <w:rsid w:val="005E4042"/>
    <w:rsid w:val="005E5DA2"/>
    <w:rsid w:val="005E7625"/>
    <w:rsid w:val="005F376C"/>
    <w:rsid w:val="005F61B1"/>
    <w:rsid w:val="0060123E"/>
    <w:rsid w:val="00601B9E"/>
    <w:rsid w:val="006056CA"/>
    <w:rsid w:val="00612F89"/>
    <w:rsid w:val="00620D8A"/>
    <w:rsid w:val="00622D68"/>
    <w:rsid w:val="00623605"/>
    <w:rsid w:val="0062773C"/>
    <w:rsid w:val="0063127B"/>
    <w:rsid w:val="00636361"/>
    <w:rsid w:val="00642076"/>
    <w:rsid w:val="0064348F"/>
    <w:rsid w:val="006453D1"/>
    <w:rsid w:val="0064723B"/>
    <w:rsid w:val="00652D45"/>
    <w:rsid w:val="0065336C"/>
    <w:rsid w:val="00655035"/>
    <w:rsid w:val="00657A15"/>
    <w:rsid w:val="006618FF"/>
    <w:rsid w:val="006669AC"/>
    <w:rsid w:val="00672A08"/>
    <w:rsid w:val="0067303B"/>
    <w:rsid w:val="00680DD7"/>
    <w:rsid w:val="00682EA6"/>
    <w:rsid w:val="006834A9"/>
    <w:rsid w:val="0069243E"/>
    <w:rsid w:val="00696D6D"/>
    <w:rsid w:val="00697CBA"/>
    <w:rsid w:val="00697F44"/>
    <w:rsid w:val="006A096E"/>
    <w:rsid w:val="006B260D"/>
    <w:rsid w:val="006B6432"/>
    <w:rsid w:val="006C2D04"/>
    <w:rsid w:val="006C476E"/>
    <w:rsid w:val="006C489E"/>
    <w:rsid w:val="006D16F5"/>
    <w:rsid w:val="006E05C0"/>
    <w:rsid w:val="006E1799"/>
    <w:rsid w:val="006E35AD"/>
    <w:rsid w:val="006F078C"/>
    <w:rsid w:val="006F0D50"/>
    <w:rsid w:val="006F134B"/>
    <w:rsid w:val="006F1777"/>
    <w:rsid w:val="00701351"/>
    <w:rsid w:val="007035BE"/>
    <w:rsid w:val="00704A32"/>
    <w:rsid w:val="00704DDF"/>
    <w:rsid w:val="00714712"/>
    <w:rsid w:val="00715A2B"/>
    <w:rsid w:val="00725D1D"/>
    <w:rsid w:val="0072619F"/>
    <w:rsid w:val="00727082"/>
    <w:rsid w:val="00733A39"/>
    <w:rsid w:val="00733D51"/>
    <w:rsid w:val="00735AA0"/>
    <w:rsid w:val="00735FA7"/>
    <w:rsid w:val="00740FE5"/>
    <w:rsid w:val="00752978"/>
    <w:rsid w:val="007539AB"/>
    <w:rsid w:val="007568E8"/>
    <w:rsid w:val="00757A40"/>
    <w:rsid w:val="00760CC2"/>
    <w:rsid w:val="00764398"/>
    <w:rsid w:val="007672AE"/>
    <w:rsid w:val="007708DE"/>
    <w:rsid w:val="00770D12"/>
    <w:rsid w:val="00771F02"/>
    <w:rsid w:val="00774DFF"/>
    <w:rsid w:val="00775463"/>
    <w:rsid w:val="00783405"/>
    <w:rsid w:val="00784002"/>
    <w:rsid w:val="00786CD8"/>
    <w:rsid w:val="0078717B"/>
    <w:rsid w:val="00787843"/>
    <w:rsid w:val="007969EF"/>
    <w:rsid w:val="007A13CC"/>
    <w:rsid w:val="007A4D5C"/>
    <w:rsid w:val="007A6000"/>
    <w:rsid w:val="007A7B82"/>
    <w:rsid w:val="007B3C73"/>
    <w:rsid w:val="007B5903"/>
    <w:rsid w:val="007C5501"/>
    <w:rsid w:val="007E6FB5"/>
    <w:rsid w:val="008009F3"/>
    <w:rsid w:val="00802CB0"/>
    <w:rsid w:val="0080391E"/>
    <w:rsid w:val="008058F9"/>
    <w:rsid w:val="00811D65"/>
    <w:rsid w:val="00811F5E"/>
    <w:rsid w:val="00815346"/>
    <w:rsid w:val="00822181"/>
    <w:rsid w:val="00823482"/>
    <w:rsid w:val="0082533D"/>
    <w:rsid w:val="00825442"/>
    <w:rsid w:val="00826927"/>
    <w:rsid w:val="00826EC5"/>
    <w:rsid w:val="00834CE0"/>
    <w:rsid w:val="00835991"/>
    <w:rsid w:val="00836F99"/>
    <w:rsid w:val="008413DE"/>
    <w:rsid w:val="00852E7E"/>
    <w:rsid w:val="00860823"/>
    <w:rsid w:val="00871745"/>
    <w:rsid w:val="0087248D"/>
    <w:rsid w:val="00884F10"/>
    <w:rsid w:val="00887BA3"/>
    <w:rsid w:val="008919C8"/>
    <w:rsid w:val="008926F8"/>
    <w:rsid w:val="00893E52"/>
    <w:rsid w:val="008952B7"/>
    <w:rsid w:val="008952D3"/>
    <w:rsid w:val="008A58DA"/>
    <w:rsid w:val="008B24F0"/>
    <w:rsid w:val="008B5F02"/>
    <w:rsid w:val="008B6971"/>
    <w:rsid w:val="008B7C79"/>
    <w:rsid w:val="008C11E9"/>
    <w:rsid w:val="008C16CF"/>
    <w:rsid w:val="008C595C"/>
    <w:rsid w:val="008C6CC0"/>
    <w:rsid w:val="008C7C54"/>
    <w:rsid w:val="008D1AC4"/>
    <w:rsid w:val="008D1FCE"/>
    <w:rsid w:val="008D737B"/>
    <w:rsid w:val="008E60DC"/>
    <w:rsid w:val="008F3C2D"/>
    <w:rsid w:val="008F6617"/>
    <w:rsid w:val="008F71D2"/>
    <w:rsid w:val="00901956"/>
    <w:rsid w:val="009057CC"/>
    <w:rsid w:val="00915AA8"/>
    <w:rsid w:val="009257B3"/>
    <w:rsid w:val="00937417"/>
    <w:rsid w:val="009443BB"/>
    <w:rsid w:val="00945012"/>
    <w:rsid w:val="0095283E"/>
    <w:rsid w:val="00954951"/>
    <w:rsid w:val="00955721"/>
    <w:rsid w:val="00960C9A"/>
    <w:rsid w:val="009617E7"/>
    <w:rsid w:val="00967F5B"/>
    <w:rsid w:val="00973A55"/>
    <w:rsid w:val="0097661A"/>
    <w:rsid w:val="00981D61"/>
    <w:rsid w:val="00985390"/>
    <w:rsid w:val="009A2E74"/>
    <w:rsid w:val="009A4DD0"/>
    <w:rsid w:val="009B1731"/>
    <w:rsid w:val="009B654B"/>
    <w:rsid w:val="009D3F55"/>
    <w:rsid w:val="009D57BE"/>
    <w:rsid w:val="009E19B2"/>
    <w:rsid w:val="009F467B"/>
    <w:rsid w:val="009F62F9"/>
    <w:rsid w:val="00A01708"/>
    <w:rsid w:val="00A018C6"/>
    <w:rsid w:val="00A043FD"/>
    <w:rsid w:val="00A051CF"/>
    <w:rsid w:val="00A06FFC"/>
    <w:rsid w:val="00A100A9"/>
    <w:rsid w:val="00A11ADF"/>
    <w:rsid w:val="00A11D02"/>
    <w:rsid w:val="00A141B4"/>
    <w:rsid w:val="00A146D7"/>
    <w:rsid w:val="00A165A5"/>
    <w:rsid w:val="00A204A0"/>
    <w:rsid w:val="00A20B65"/>
    <w:rsid w:val="00A2244F"/>
    <w:rsid w:val="00A24F16"/>
    <w:rsid w:val="00A25BB0"/>
    <w:rsid w:val="00A31E02"/>
    <w:rsid w:val="00A37C77"/>
    <w:rsid w:val="00A40FC8"/>
    <w:rsid w:val="00A423A8"/>
    <w:rsid w:val="00A4497D"/>
    <w:rsid w:val="00A452CB"/>
    <w:rsid w:val="00A50771"/>
    <w:rsid w:val="00A50DD0"/>
    <w:rsid w:val="00A53DD7"/>
    <w:rsid w:val="00A54A34"/>
    <w:rsid w:val="00A63CC5"/>
    <w:rsid w:val="00A86248"/>
    <w:rsid w:val="00A9028A"/>
    <w:rsid w:val="00A9553F"/>
    <w:rsid w:val="00AA1FDF"/>
    <w:rsid w:val="00AA3762"/>
    <w:rsid w:val="00AB0C68"/>
    <w:rsid w:val="00AB7AE3"/>
    <w:rsid w:val="00AC0CB8"/>
    <w:rsid w:val="00AC1809"/>
    <w:rsid w:val="00AC280F"/>
    <w:rsid w:val="00AC64CD"/>
    <w:rsid w:val="00AE29BA"/>
    <w:rsid w:val="00AE4C21"/>
    <w:rsid w:val="00AF4DCF"/>
    <w:rsid w:val="00B01486"/>
    <w:rsid w:val="00B047BC"/>
    <w:rsid w:val="00B05B04"/>
    <w:rsid w:val="00B1097A"/>
    <w:rsid w:val="00B16856"/>
    <w:rsid w:val="00B172CB"/>
    <w:rsid w:val="00B203EF"/>
    <w:rsid w:val="00B2563F"/>
    <w:rsid w:val="00B316E1"/>
    <w:rsid w:val="00B36E3B"/>
    <w:rsid w:val="00B37CBE"/>
    <w:rsid w:val="00B4648A"/>
    <w:rsid w:val="00B51235"/>
    <w:rsid w:val="00B51F41"/>
    <w:rsid w:val="00B534E1"/>
    <w:rsid w:val="00B542A4"/>
    <w:rsid w:val="00B67C59"/>
    <w:rsid w:val="00B702D0"/>
    <w:rsid w:val="00B712CE"/>
    <w:rsid w:val="00B749B1"/>
    <w:rsid w:val="00B84BAB"/>
    <w:rsid w:val="00B90C1C"/>
    <w:rsid w:val="00B91A80"/>
    <w:rsid w:val="00B91D22"/>
    <w:rsid w:val="00B94394"/>
    <w:rsid w:val="00B96BD4"/>
    <w:rsid w:val="00BA0090"/>
    <w:rsid w:val="00BA1042"/>
    <w:rsid w:val="00BA53F6"/>
    <w:rsid w:val="00BA6ECB"/>
    <w:rsid w:val="00BB287A"/>
    <w:rsid w:val="00BB7044"/>
    <w:rsid w:val="00BC332B"/>
    <w:rsid w:val="00BC567E"/>
    <w:rsid w:val="00BC69E9"/>
    <w:rsid w:val="00BE0D36"/>
    <w:rsid w:val="00BE27CC"/>
    <w:rsid w:val="00BE6C33"/>
    <w:rsid w:val="00BE7890"/>
    <w:rsid w:val="00BF1466"/>
    <w:rsid w:val="00BF17A4"/>
    <w:rsid w:val="00BF5478"/>
    <w:rsid w:val="00C058E0"/>
    <w:rsid w:val="00C154D1"/>
    <w:rsid w:val="00C33661"/>
    <w:rsid w:val="00C33891"/>
    <w:rsid w:val="00C34A13"/>
    <w:rsid w:val="00C4003B"/>
    <w:rsid w:val="00C4015C"/>
    <w:rsid w:val="00C46A1B"/>
    <w:rsid w:val="00C57F8F"/>
    <w:rsid w:val="00C6531D"/>
    <w:rsid w:val="00C74479"/>
    <w:rsid w:val="00C77049"/>
    <w:rsid w:val="00C81EAE"/>
    <w:rsid w:val="00C82EA9"/>
    <w:rsid w:val="00C84D95"/>
    <w:rsid w:val="00C8501D"/>
    <w:rsid w:val="00C8611E"/>
    <w:rsid w:val="00C9354F"/>
    <w:rsid w:val="00C94260"/>
    <w:rsid w:val="00CA1781"/>
    <w:rsid w:val="00CB18CE"/>
    <w:rsid w:val="00CC0F20"/>
    <w:rsid w:val="00CC261E"/>
    <w:rsid w:val="00CD1958"/>
    <w:rsid w:val="00CD440B"/>
    <w:rsid w:val="00CD51C9"/>
    <w:rsid w:val="00CD666D"/>
    <w:rsid w:val="00CE0F55"/>
    <w:rsid w:val="00CE5E0F"/>
    <w:rsid w:val="00CE5F85"/>
    <w:rsid w:val="00CF3B27"/>
    <w:rsid w:val="00D01141"/>
    <w:rsid w:val="00D03590"/>
    <w:rsid w:val="00D07FFE"/>
    <w:rsid w:val="00D10A1C"/>
    <w:rsid w:val="00D1419C"/>
    <w:rsid w:val="00D31321"/>
    <w:rsid w:val="00D37CA0"/>
    <w:rsid w:val="00D443CA"/>
    <w:rsid w:val="00D45451"/>
    <w:rsid w:val="00D52BAE"/>
    <w:rsid w:val="00D53C0A"/>
    <w:rsid w:val="00D5475F"/>
    <w:rsid w:val="00D57E17"/>
    <w:rsid w:val="00D6024A"/>
    <w:rsid w:val="00D6095B"/>
    <w:rsid w:val="00D652E8"/>
    <w:rsid w:val="00D82F1B"/>
    <w:rsid w:val="00D83955"/>
    <w:rsid w:val="00D94C42"/>
    <w:rsid w:val="00D96845"/>
    <w:rsid w:val="00DA11E7"/>
    <w:rsid w:val="00DA30D9"/>
    <w:rsid w:val="00DA6E27"/>
    <w:rsid w:val="00DB4543"/>
    <w:rsid w:val="00DC5C46"/>
    <w:rsid w:val="00DD264E"/>
    <w:rsid w:val="00DD5B07"/>
    <w:rsid w:val="00DE1DB6"/>
    <w:rsid w:val="00DE7B53"/>
    <w:rsid w:val="00DF0F40"/>
    <w:rsid w:val="00DF18C7"/>
    <w:rsid w:val="00DF6510"/>
    <w:rsid w:val="00E1018C"/>
    <w:rsid w:val="00E1109A"/>
    <w:rsid w:val="00E1300E"/>
    <w:rsid w:val="00E35B82"/>
    <w:rsid w:val="00E433EC"/>
    <w:rsid w:val="00E446B9"/>
    <w:rsid w:val="00E47422"/>
    <w:rsid w:val="00E56284"/>
    <w:rsid w:val="00E62550"/>
    <w:rsid w:val="00E65553"/>
    <w:rsid w:val="00E677DF"/>
    <w:rsid w:val="00E71AF1"/>
    <w:rsid w:val="00E7219F"/>
    <w:rsid w:val="00E76D53"/>
    <w:rsid w:val="00E87062"/>
    <w:rsid w:val="00E8731B"/>
    <w:rsid w:val="00E929F5"/>
    <w:rsid w:val="00E9429B"/>
    <w:rsid w:val="00E9505A"/>
    <w:rsid w:val="00E9598B"/>
    <w:rsid w:val="00EA30BA"/>
    <w:rsid w:val="00EA4CCC"/>
    <w:rsid w:val="00EA4FA2"/>
    <w:rsid w:val="00EB3291"/>
    <w:rsid w:val="00EB5CF5"/>
    <w:rsid w:val="00EB73CE"/>
    <w:rsid w:val="00EC17CD"/>
    <w:rsid w:val="00ED709A"/>
    <w:rsid w:val="00EE0354"/>
    <w:rsid w:val="00EE2734"/>
    <w:rsid w:val="00EE7F2D"/>
    <w:rsid w:val="00EF08B1"/>
    <w:rsid w:val="00F01F61"/>
    <w:rsid w:val="00F01F7B"/>
    <w:rsid w:val="00F11BEC"/>
    <w:rsid w:val="00F173A2"/>
    <w:rsid w:val="00F212C8"/>
    <w:rsid w:val="00F26C34"/>
    <w:rsid w:val="00F37BC0"/>
    <w:rsid w:val="00F37F63"/>
    <w:rsid w:val="00F404E3"/>
    <w:rsid w:val="00F42BA5"/>
    <w:rsid w:val="00F45233"/>
    <w:rsid w:val="00F46937"/>
    <w:rsid w:val="00F51D4E"/>
    <w:rsid w:val="00F62FD7"/>
    <w:rsid w:val="00F650E7"/>
    <w:rsid w:val="00F706B2"/>
    <w:rsid w:val="00F718CB"/>
    <w:rsid w:val="00F72A89"/>
    <w:rsid w:val="00F758B0"/>
    <w:rsid w:val="00F7685F"/>
    <w:rsid w:val="00F77FC3"/>
    <w:rsid w:val="00F92F98"/>
    <w:rsid w:val="00FA7203"/>
    <w:rsid w:val="00FA7971"/>
    <w:rsid w:val="00FB1AEF"/>
    <w:rsid w:val="00FC198D"/>
    <w:rsid w:val="00FC3939"/>
    <w:rsid w:val="00FD3BFB"/>
    <w:rsid w:val="00FD555B"/>
    <w:rsid w:val="00FD6E68"/>
    <w:rsid w:val="00FE0159"/>
    <w:rsid w:val="00FE456A"/>
    <w:rsid w:val="00FE6953"/>
    <w:rsid w:val="00FF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E078A5"/>
  <w15:docId w15:val="{62967E34-521E-4193-8ACD-F2B06598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BA"/>
    <w:pPr>
      <w:ind w:left="720"/>
      <w:contextualSpacing/>
    </w:pPr>
  </w:style>
  <w:style w:type="paragraph" w:styleId="BalloonText">
    <w:name w:val="Balloon Text"/>
    <w:basedOn w:val="Normal"/>
    <w:link w:val="BalloonTextChar"/>
    <w:uiPriority w:val="99"/>
    <w:semiHidden/>
    <w:unhideWhenUsed/>
    <w:rsid w:val="00022A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ABA"/>
    <w:rPr>
      <w:rFonts w:ascii="Lucida Grande" w:hAnsi="Lucida Grande" w:cs="Lucida Grande"/>
      <w:sz w:val="18"/>
      <w:szCs w:val="18"/>
    </w:rPr>
  </w:style>
  <w:style w:type="paragraph" w:styleId="Header">
    <w:name w:val="header"/>
    <w:basedOn w:val="Normal"/>
    <w:link w:val="HeaderChar"/>
    <w:uiPriority w:val="99"/>
    <w:unhideWhenUsed/>
    <w:rsid w:val="00E1300E"/>
    <w:pPr>
      <w:tabs>
        <w:tab w:val="center" w:pos="4680"/>
        <w:tab w:val="right" w:pos="9360"/>
      </w:tabs>
    </w:pPr>
  </w:style>
  <w:style w:type="character" w:customStyle="1" w:styleId="HeaderChar">
    <w:name w:val="Header Char"/>
    <w:basedOn w:val="DefaultParagraphFont"/>
    <w:link w:val="Header"/>
    <w:uiPriority w:val="99"/>
    <w:rsid w:val="00E1300E"/>
  </w:style>
  <w:style w:type="paragraph" w:styleId="Footer">
    <w:name w:val="footer"/>
    <w:basedOn w:val="Normal"/>
    <w:link w:val="FooterChar"/>
    <w:uiPriority w:val="99"/>
    <w:unhideWhenUsed/>
    <w:rsid w:val="00E1300E"/>
    <w:pPr>
      <w:tabs>
        <w:tab w:val="center" w:pos="4680"/>
        <w:tab w:val="right" w:pos="9360"/>
      </w:tabs>
    </w:pPr>
  </w:style>
  <w:style w:type="character" w:customStyle="1" w:styleId="FooterChar">
    <w:name w:val="Footer Char"/>
    <w:basedOn w:val="DefaultParagraphFont"/>
    <w:link w:val="Footer"/>
    <w:uiPriority w:val="99"/>
    <w:rsid w:val="00E1300E"/>
  </w:style>
  <w:style w:type="character" w:customStyle="1" w:styleId="il">
    <w:name w:val="il"/>
    <w:basedOn w:val="DefaultParagraphFont"/>
    <w:rsid w:val="00601B9E"/>
  </w:style>
  <w:style w:type="character" w:styleId="Hyperlink">
    <w:name w:val="Hyperlink"/>
    <w:basedOn w:val="DefaultParagraphFont"/>
    <w:uiPriority w:val="99"/>
    <w:unhideWhenUsed/>
    <w:rsid w:val="00011432"/>
    <w:rPr>
      <w:color w:val="0563C1"/>
      <w:u w:val="single"/>
    </w:rPr>
  </w:style>
  <w:style w:type="character" w:styleId="UnresolvedMention">
    <w:name w:val="Unresolved Mention"/>
    <w:basedOn w:val="DefaultParagraphFont"/>
    <w:uiPriority w:val="99"/>
    <w:semiHidden/>
    <w:unhideWhenUsed/>
    <w:rsid w:val="00893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600628">
      <w:bodyDiv w:val="1"/>
      <w:marLeft w:val="0"/>
      <w:marRight w:val="0"/>
      <w:marTop w:val="0"/>
      <w:marBottom w:val="0"/>
      <w:divBdr>
        <w:top w:val="none" w:sz="0" w:space="0" w:color="auto"/>
        <w:left w:val="none" w:sz="0" w:space="0" w:color="auto"/>
        <w:bottom w:val="none" w:sz="0" w:space="0" w:color="auto"/>
        <w:right w:val="none" w:sz="0" w:space="0" w:color="auto"/>
      </w:divBdr>
    </w:div>
    <w:div w:id="1125349848">
      <w:bodyDiv w:val="1"/>
      <w:marLeft w:val="0"/>
      <w:marRight w:val="0"/>
      <w:marTop w:val="0"/>
      <w:marBottom w:val="0"/>
      <w:divBdr>
        <w:top w:val="none" w:sz="0" w:space="0" w:color="auto"/>
        <w:left w:val="none" w:sz="0" w:space="0" w:color="auto"/>
        <w:bottom w:val="none" w:sz="0" w:space="0" w:color="auto"/>
        <w:right w:val="none" w:sz="0" w:space="0" w:color="auto"/>
      </w:divBdr>
    </w:div>
    <w:div w:id="2004698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RCAA</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NRS NRS</dc:creator>
  <cp:lastModifiedBy>Susannah Ferson</cp:lastModifiedBy>
  <cp:revision>2</cp:revision>
  <cp:lastPrinted>2019-01-14T18:48:00Z</cp:lastPrinted>
  <dcterms:created xsi:type="dcterms:W3CDTF">2024-07-08T21:14:00Z</dcterms:created>
  <dcterms:modified xsi:type="dcterms:W3CDTF">2024-07-08T21:14:00Z</dcterms:modified>
</cp:coreProperties>
</file>